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581667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581667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581667">
        <w:rPr>
          <w:rFonts w:ascii="Arial" w:hAnsi="Arial"/>
          <w:color w:val="365F91" w:themeColor="accent1" w:themeShade="BF"/>
          <w:sz w:val="32"/>
        </w:rPr>
        <w:t>DRID উদাহরণ প্রশ্নমালা – সংক্ষিপ্ত সংস্করণ</w:t>
      </w:r>
    </w:p>
    <w:p w14:paraId="6D336A9D" w14:textId="76777017" w:rsidR="00AC0225" w:rsidRPr="00581667" w:rsidRDefault="00A24AA7" w:rsidP="005D5E47">
      <w:r w:rsidRPr="00581667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43BD922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14525"/>
                <wp:effectExtent l="0" t="0" r="15240" b="2857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145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581667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81667">
                              <w:rPr>
                                <w:rFonts w:ascii="Arial" w:hAnsi="Arial"/>
                              </w:rPr>
                              <w:t xml:space="preserve">এই উদাহরণ প্রশ্নমালাতে এমন প্রশ্ন রয়েছে যেগুলিতে DRID টেকনিক্যাল প্রোটোকল (টেবিল 13) অনুসারে EUDA-তে রিপোর্ট করার জন্য মূল সূচকগুলি অন্তর্ভুক্ত আছে। প্রশ্নমালাটির </w:t>
                            </w:r>
                            <w:r w:rsidRPr="00581667">
                              <w:rPr>
                                <w:rFonts w:ascii="Arial" w:hAnsi="Arial"/>
                                <w:u w:val="single"/>
                              </w:rPr>
                              <w:t>দীর্ঘ</w:t>
                            </w:r>
                            <w:r w:rsidRPr="00581667">
                              <w:rPr>
                                <w:rFonts w:ascii="Arial" w:hAnsi="Arial"/>
                              </w:rPr>
                              <w:t xml:space="preserve"> সংস্করণে সুপারিশকৃত এবং ঐচ্ছিক সূচকগুলিকে প্রশ্ন হিসাবে অন্তর্ভুক্ত করা হয়েছে।</w:t>
                            </w:r>
                          </w:p>
                          <w:p w14:paraId="3B235ECE" w14:textId="441C5720" w:rsidR="00AC0225" w:rsidRPr="00581667" w:rsidRDefault="00A24AA7" w:rsidP="00E55EA8">
                            <w:pPr>
                              <w:pStyle w:val="Style1"/>
                            </w:pPr>
                            <w:r w:rsidRPr="00581667">
                              <w:t xml:space="preserve">ব্যক্তিটি </w:t>
                            </w:r>
                            <w:r w:rsidRPr="00581667">
                              <w:rPr>
                                <w:b/>
                              </w:rPr>
                              <w:t>অন্তর্ভুক্তির মাপকাঠি</w:t>
                            </w:r>
                            <w:r w:rsidRPr="00581667">
                              <w:t xml:space="preserve"> পূরণ করছেন তা নিশ্চিত করার জন্য যে প্রশ্নগুলি জিজ্ঞাসা করতে হবে তা </w:t>
                            </w:r>
                            <w:r w:rsidRPr="00581667">
                              <w:rPr>
                                <w:b/>
                              </w:rPr>
                              <w:t>অংশ 1</w:t>
                            </w:r>
                            <w:r w:rsidRPr="00581667">
                              <w:t xml:space="preserve">-এ অন্তর্ভুক্ত রয়েছে। </w:t>
                            </w:r>
                            <w:bookmarkStart w:id="0" w:name="_Hlk163044922"/>
                            <w:r w:rsidRPr="00581667">
                              <w:rPr>
                                <w:b/>
                              </w:rPr>
                              <w:t xml:space="preserve">EUDA </w:t>
                            </w:r>
                            <w:r w:rsidRPr="00581667">
                              <w:rPr>
                                <w:b/>
                                <w:shd w:val="clear" w:color="auto" w:fill="92D050"/>
                              </w:rPr>
                              <w:t>-এর মূল অংশটি</w:t>
                            </w:r>
                            <w:r w:rsidRPr="00581667">
                              <w:rPr>
                                <w:b/>
                              </w:rPr>
                              <w:t xml:space="preserve"> তৈরি করার জন্য প্রয়োজনীয় সমস্ত প্রশ্ন, </w:t>
                            </w:r>
                            <w:bookmarkEnd w:id="0"/>
                            <w:r w:rsidRPr="00581667">
                              <w:rPr>
                                <w:b/>
                              </w:rPr>
                              <w:t>সূচক</w:t>
                            </w:r>
                            <w:r w:rsidRPr="00581667">
                              <w:t xml:space="preserve">, এবং সেই সাথে PWID সমীক্ষায় অন্তর্ভুক্ত করা যেতে পারে এমন প্রশ্নগুলি </w:t>
                            </w:r>
                            <w:r w:rsidRPr="00581667">
                              <w:rPr>
                                <w:b/>
                              </w:rPr>
                              <w:t>অংশ 2</w:t>
                            </w:r>
                            <w:r w:rsidRPr="00581667">
                              <w:t xml:space="preserve">-এ অন্তর্ভুক্ত রয়েছে, কিন্তু EUDA-তে রিপোর্ট করা সূচকের সাথে সঙ্গতিপূর্ণ নয়। সাধারণত PWID সমীক্ষাগুলিতে অন্তর্ভুক্ত করা হয় এমন </w:t>
                            </w:r>
                            <w:r w:rsidRPr="00581667">
                              <w:rPr>
                                <w:b/>
                              </w:rPr>
                              <w:t>ঐচ্ছিক সামাজিক-জনতাত্ত্বিক প্রশ্নগুলির</w:t>
                            </w:r>
                            <w:r w:rsidRPr="00581667">
                              <w:t xml:space="preserve"> উদাহরণ </w:t>
                            </w:r>
                            <w:r w:rsidRPr="00581667">
                              <w:rPr>
                                <w:b/>
                              </w:rPr>
                              <w:t>অংশ 3</w:t>
                            </w:r>
                            <w:r w:rsidRPr="00581667">
                              <w:t>-এ অন্তর্ভুক্ত রয়েছে।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" fillcolor="white [3201]" strokecolor="#4f81bd [3204]" strokeweight=".25pt">
                <v:textbox>
                  <w:txbxContent>
                    <w:p w14:paraId="15A540E5" w14:textId="77777777" w:rsidR="00594354" w:rsidRPr="00581667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581667">
                        <w:rPr>
                          <w:rFonts w:ascii="Arial" w:hAnsi="Arial"/>
                        </w:rPr>
                        <w:t xml:space="preserve">এই উদাহরণ প্রশ্নমালাতে এমন প্রশ্ন রয়েছে যেগুলিতে DRID টেকনিক্যাল প্রোটোকল (টেবিল 13) অনুসারে EUDA-তে রিপোর্ট করার জন্য মূল সূচকগুলি অন্তর্ভুক্ত আছে। প্রশ্নমালাটির </w:t>
                      </w:r>
                      <w:r w:rsidRPr="00581667">
                        <w:rPr>
                          <w:rFonts w:ascii="Arial" w:hAnsi="Arial"/>
                          <w:u w:val="single"/>
                        </w:rPr>
                        <w:t>দীর্ঘ</w:t>
                      </w:r>
                      <w:r w:rsidRPr="00581667">
                        <w:rPr>
                          <w:rFonts w:ascii="Arial" w:hAnsi="Arial"/>
                        </w:rPr>
                        <w:t xml:space="preserve"> সংস্করণে সুপারিশকৃত এবং ঐচ্ছিক সূচকগুলিকে প্রশ্ন হিসাবে অন্তর্ভুক্ত করা হয়েছে।</w:t>
                      </w:r>
                    </w:p>
                    <w:p w14:paraId="3B235ECE" w14:textId="441C5720" w:rsidR="00AC0225" w:rsidRPr="00581667" w:rsidRDefault="00A24AA7" w:rsidP="00E55EA8">
                      <w:pPr>
                        <w:pStyle w:val="Style1"/>
                      </w:pPr>
                      <w:r w:rsidRPr="00581667">
                        <w:t xml:space="preserve">ব্যক্তিটি </w:t>
                      </w:r>
                      <w:r w:rsidRPr="00581667">
                        <w:rPr>
                          <w:b/>
                        </w:rPr>
                        <w:t>অন্তর্ভুক্তির মাপকাঠি</w:t>
                      </w:r>
                      <w:r w:rsidRPr="00581667">
                        <w:t xml:space="preserve"> পূরণ করছেন তা নিশ্চিত করার জন্য যে প্রশ্নগুলি জিজ্ঞাসা করতে হবে তা </w:t>
                      </w:r>
                      <w:r w:rsidRPr="00581667">
                        <w:rPr>
                          <w:b/>
                        </w:rPr>
                        <w:t>অংশ 1</w:t>
                      </w:r>
                      <w:r w:rsidRPr="00581667">
                        <w:t xml:space="preserve">-এ অন্তর্ভুক্ত রয়েছে। </w:t>
                      </w:r>
                      <w:bookmarkStart w:id="1" w:name="_Hlk163044922"/>
                      <w:r w:rsidRPr="00581667">
                        <w:rPr>
                          <w:b/>
                        </w:rPr>
                        <w:t xml:space="preserve">EUDA </w:t>
                      </w:r>
                      <w:r w:rsidRPr="00581667">
                        <w:rPr>
                          <w:b/>
                          <w:shd w:val="clear" w:color="auto" w:fill="92D050"/>
                        </w:rPr>
                        <w:t>-এর মূল অংশটি</w:t>
                      </w:r>
                      <w:r w:rsidRPr="00581667">
                        <w:rPr>
                          <w:b/>
                        </w:rPr>
                        <w:t xml:space="preserve"> তৈরি করার জন্য প্রয়োজনীয় সমস্ত প্রশ্ন, </w:t>
                      </w:r>
                      <w:bookmarkEnd w:id="1"/>
                      <w:r w:rsidRPr="00581667">
                        <w:rPr>
                          <w:b/>
                        </w:rPr>
                        <w:t>সূচক</w:t>
                      </w:r>
                      <w:r w:rsidRPr="00581667">
                        <w:t xml:space="preserve">, এবং সেই সাথে PWID সমীক্ষায় অন্তর্ভুক্ত করা যেতে পারে এমন প্রশ্নগুলি </w:t>
                      </w:r>
                      <w:r w:rsidRPr="00581667">
                        <w:rPr>
                          <w:b/>
                        </w:rPr>
                        <w:t>অংশ 2</w:t>
                      </w:r>
                      <w:r w:rsidRPr="00581667">
                        <w:t xml:space="preserve">-এ অন্তর্ভুক্ত রয়েছে, কিন্তু EUDA-তে রিপোর্ট করা সূচকের সাথে সঙ্গতিপূর্ণ নয়। সাধারণত PWID সমীক্ষাগুলিতে অন্তর্ভুক্ত করা হয় এমন </w:t>
                      </w:r>
                      <w:r w:rsidRPr="00581667">
                        <w:rPr>
                          <w:b/>
                        </w:rPr>
                        <w:t>ঐচ্ছিক সামাজিক-জনতাত্ত্বিক প্রশ্নগুলির</w:t>
                      </w:r>
                      <w:r w:rsidRPr="00581667">
                        <w:t xml:space="preserve"> উদাহরণ </w:t>
                      </w:r>
                      <w:r w:rsidRPr="00581667">
                        <w:rPr>
                          <w:b/>
                        </w:rPr>
                        <w:t>অংশ 3</w:t>
                      </w:r>
                      <w:r w:rsidRPr="00581667">
                        <w:t>-এ অন্তর্ভুক্ত রয়েছে।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581667" w:rsidRDefault="003C6A9C" w:rsidP="003C6A9C">
      <w:r w:rsidRPr="00581667">
        <w:br w:type="page"/>
      </w:r>
    </w:p>
    <w:p w14:paraId="494B76EC" w14:textId="6F9917CD" w:rsidR="005D5E47" w:rsidRPr="00581667" w:rsidRDefault="005D5E47" w:rsidP="00E55EA8">
      <w:pPr>
        <w:pStyle w:val="Style2"/>
      </w:pPr>
      <w:r w:rsidRPr="00581667">
        <w:lastRenderedPageBreak/>
        <w:t>অংশ 1</w:t>
      </w:r>
    </w:p>
    <w:p w14:paraId="581B7300" w14:textId="77777777" w:rsidR="005D5E47" w:rsidRPr="0058166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581667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581667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</w:rPr>
              <w:t>অন্তর্ভুক্তির মাপকাঠি: গত 12 মাসে, গত 30 দিনে অথবা কখনও ইনজেকশনের মাধ্যমে মাদক ব্যবহার</w:t>
            </w:r>
          </w:p>
        </w:tc>
      </w:tr>
    </w:tbl>
    <w:p w14:paraId="16153470" w14:textId="77777777" w:rsidR="00E55EA8" w:rsidRPr="00581667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581667" w:rsidRDefault="00C94FEB" w:rsidP="00C94FEB">
      <w:pPr>
        <w:rPr>
          <w:rFonts w:ascii="Arial" w:hAnsi="Arial" w:cs="Arial"/>
          <w:b/>
          <w:bCs/>
          <w:szCs w:val="28"/>
        </w:rPr>
      </w:pPr>
      <w:r w:rsidRPr="00581667">
        <w:rPr>
          <w:rFonts w:ascii="Arial" w:hAnsi="Arial"/>
          <w:b/>
        </w:rPr>
        <w:t>কখনও ইনজেকশনের মাধ্যমে মাদক ব্যবহারকারী</w:t>
      </w:r>
    </w:p>
    <w:p w14:paraId="5127D9F8" w14:textId="1F7F9159" w:rsidR="00C94FEB" w:rsidRPr="00581667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আপনি কি কখনও ইনজেকশনের মাধ্যমে মাদক নিয়েছেন?</w:t>
      </w:r>
    </w:p>
    <w:p w14:paraId="00E1DF15" w14:textId="14D88E27" w:rsidR="00C94FEB" w:rsidRPr="00581667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হ্যাঁ</w:t>
      </w:r>
    </w:p>
    <w:p w14:paraId="7437CFE3" w14:textId="77777777" w:rsidR="00C94FEB" w:rsidRPr="00581667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না</w:t>
      </w:r>
    </w:p>
    <w:p w14:paraId="600C2E16" w14:textId="2FCC675E" w:rsidR="00AC0225" w:rsidRPr="00581667" w:rsidRDefault="00427ED0">
      <w:pPr>
        <w:rPr>
          <w:rFonts w:ascii="Arial" w:hAnsi="Arial" w:cs="Arial"/>
          <w:b/>
          <w:bCs/>
          <w:szCs w:val="28"/>
        </w:rPr>
      </w:pPr>
      <w:r w:rsidRPr="00581667">
        <w:rPr>
          <w:rFonts w:ascii="Arial" w:hAnsi="Arial"/>
          <w:b/>
        </w:rPr>
        <w:t>গত 12 মাসে ইনজেকশনের মাধ্যমে মাদক ব্যবহার (DRID টেকনিক্যাল প্রোটোকলে সুপারিশকৃত)</w:t>
      </w:r>
    </w:p>
    <w:p w14:paraId="4E50FA40" w14:textId="6AEA80D3" w:rsidR="00AC0225" w:rsidRPr="0058166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আপনি কি গত 12 মাসে কোনো মাদকের ইনজেকশন দিয়েছেন?</w:t>
      </w:r>
    </w:p>
    <w:p w14:paraId="139D578C" w14:textId="77777777" w:rsidR="00AC0225" w:rsidRPr="0058166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 xml:space="preserve">হ্যাঁ </w:t>
      </w:r>
      <w:r w:rsidRPr="00581667">
        <w:rPr>
          <w:rFonts w:ascii="Arial" w:hAnsi="Arial"/>
        </w:rPr>
        <w:tab/>
      </w:r>
    </w:p>
    <w:p w14:paraId="163457B9" w14:textId="77777777" w:rsidR="00AC0225" w:rsidRPr="0058166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না</w:t>
      </w:r>
    </w:p>
    <w:p w14:paraId="3B0E796C" w14:textId="415D0587" w:rsidR="00AC0225" w:rsidRPr="00581667" w:rsidRDefault="00427ED0">
      <w:pPr>
        <w:rPr>
          <w:rFonts w:ascii="Arial" w:hAnsi="Arial" w:cs="Arial"/>
          <w:b/>
          <w:bCs/>
          <w:szCs w:val="28"/>
        </w:rPr>
      </w:pPr>
      <w:r w:rsidRPr="00581667">
        <w:rPr>
          <w:rFonts w:ascii="Arial" w:hAnsi="Arial"/>
          <w:b/>
        </w:rPr>
        <w:t>গত 30 দিনে ইনজেকশনের মাধ্যমে মাদক ব্যবহার</w:t>
      </w:r>
    </w:p>
    <w:p w14:paraId="3554E965" w14:textId="1B2986A7" w:rsidR="00AC0225" w:rsidRPr="0058166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আপনি কি গত 30 দিনে মাদকের ইনজেকশন নিয়েছেন?</w:t>
      </w:r>
    </w:p>
    <w:p w14:paraId="158A9445" w14:textId="77777777" w:rsidR="00AC0225" w:rsidRPr="0058166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 xml:space="preserve">হ্যাঁ </w:t>
      </w:r>
      <w:r w:rsidRPr="00581667">
        <w:rPr>
          <w:rFonts w:ascii="Arial" w:hAnsi="Arial"/>
        </w:rPr>
        <w:tab/>
      </w:r>
    </w:p>
    <w:p w14:paraId="0066E6F9" w14:textId="77777777" w:rsidR="00AC0225" w:rsidRPr="0058166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>না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581667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581667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</w:rPr>
              <w:t>অন্তর্ভুক্তির মাপকাঠি: সমীক্ষার সময় বয়স</w:t>
            </w:r>
          </w:p>
        </w:tc>
      </w:tr>
    </w:tbl>
    <w:p w14:paraId="022ABF3A" w14:textId="77777777" w:rsidR="00914137" w:rsidRPr="00581667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581667" w:rsidRDefault="00A24AA7" w:rsidP="00427ED0">
      <w:pPr>
        <w:rPr>
          <w:rFonts w:ascii="Arial" w:hAnsi="Arial" w:cs="Arial"/>
          <w:b/>
          <w:bCs/>
          <w:szCs w:val="28"/>
        </w:rPr>
      </w:pPr>
      <w:r w:rsidRPr="00581667">
        <w:rPr>
          <w:rFonts w:ascii="Arial" w:hAnsi="Arial"/>
          <w:b/>
        </w:rPr>
        <w:t>বয়স</w:t>
      </w:r>
    </w:p>
    <w:p w14:paraId="6336A8A0" w14:textId="7FA36AF2" w:rsidR="00AC0225" w:rsidRPr="00581667" w:rsidRDefault="00A24AA7" w:rsidP="00E55EA8">
      <w:pPr>
        <w:pStyle w:val="Style3"/>
      </w:pPr>
      <w:r w:rsidRPr="00581667">
        <w:t>আপনার বয়স কত? _______________ বছর</w:t>
      </w:r>
    </w:p>
    <w:p w14:paraId="42EFFD02" w14:textId="77777777" w:rsidR="00AC0225" w:rsidRPr="00581667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581667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581667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</w:rPr>
              <w:t xml:space="preserve">অন্তর্ভুক্তির মাপকাঠি: ভৌগোলিকভাবে বসবাসের স্থান </w:t>
            </w:r>
          </w:p>
        </w:tc>
      </w:tr>
    </w:tbl>
    <w:p w14:paraId="17C0A8D9" w14:textId="77777777" w:rsidR="00AC0225" w:rsidRPr="00581667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581667" w:rsidRDefault="00A24AA7">
      <w:pPr>
        <w:rPr>
          <w:rFonts w:ascii="Arial" w:hAnsi="Arial" w:cs="Arial"/>
          <w:b/>
          <w:bCs/>
          <w:szCs w:val="28"/>
        </w:rPr>
      </w:pPr>
      <w:r w:rsidRPr="00581667">
        <w:rPr>
          <w:rFonts w:ascii="Arial" w:hAnsi="Arial"/>
          <w:b/>
        </w:rPr>
        <w:t>বসবাসের স্থান (ভৌগোলিকভাবে বসবাসের স্থান অনুসারে নির্বাচন করুন বা শ্রেণীবদ্ধ করুন)</w:t>
      </w:r>
    </w:p>
    <w:p w14:paraId="6BFF3E69" w14:textId="5F32FA59" w:rsidR="00AC0225" w:rsidRPr="0058166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81667">
        <w:rPr>
          <w:rFonts w:ascii="Arial" w:hAnsi="Arial"/>
        </w:rPr>
        <w:t xml:space="preserve">আপনি কোন এলাকা/শহর/রাজ্যে থাকেন? </w:t>
      </w:r>
      <w:r w:rsidRPr="00581667">
        <w:rPr>
          <w:rStyle w:val="DNEx1"/>
        </w:rPr>
        <w:t>________________</w:t>
      </w:r>
    </w:p>
    <w:p w14:paraId="41BB114F" w14:textId="59CED9DA" w:rsidR="005D5E47" w:rsidRPr="00581667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581667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581667" w:rsidRDefault="001C2361">
      <w:pPr>
        <w:rPr>
          <w:rFonts w:ascii="Arial" w:hAnsi="Arial" w:cs="Arial"/>
          <w:szCs w:val="28"/>
        </w:rPr>
      </w:pPr>
      <w:r w:rsidRPr="00581667">
        <w:br w:type="page"/>
      </w:r>
    </w:p>
    <w:p w14:paraId="34FF54E8" w14:textId="77777777" w:rsidR="00AC0225" w:rsidRPr="00581667" w:rsidRDefault="00A24AA7" w:rsidP="00E55EA8">
      <w:pPr>
        <w:pStyle w:val="Style2"/>
      </w:pPr>
      <w:r w:rsidRPr="00581667">
        <w:lastRenderedPageBreak/>
        <w:t>অংশ 2</w:t>
      </w:r>
    </w:p>
    <w:p w14:paraId="42691F59" w14:textId="196B380A" w:rsidR="00AC0225" w:rsidRPr="0058166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581667">
        <w:rPr>
          <w:rFonts w:ascii="Arial" w:hAnsi="Arial"/>
          <w:sz w:val="28"/>
        </w:rPr>
        <w:t>ঝুঁকির কারণ</w:t>
      </w:r>
    </w:p>
    <w:p w14:paraId="27B87DB1" w14:textId="15B7171D" w:rsidR="00065949" w:rsidRPr="00581667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581667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shd w:val="clear" w:color="auto" w:fill="92D050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ব্যবহৃত সুচ/সিরিঞ্জ ভাগাভাগি করে ব্যবহারের প্রবণতা</w:t>
            </w:r>
          </w:p>
          <w:p w14:paraId="470A18FA" w14:textId="7363172A" w:rsidR="00AC0225" w:rsidRPr="00581667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sz w:val="20"/>
              </w:rPr>
              <w:t>(গত 30 দিনে ব্যবহৃত সুচ/সিরিঞ্জ ভাগাভাগি করে ব্যবহার করেছেন এমন PWID-এর অনুপাত)</w:t>
            </w:r>
          </w:p>
        </w:tc>
      </w:tr>
    </w:tbl>
    <w:p w14:paraId="14DE44FF" w14:textId="77777777" w:rsidR="00AC0225" w:rsidRPr="00581667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আপনি কি </w:t>
      </w:r>
      <w:r w:rsidRPr="00581667">
        <w:rPr>
          <w:rFonts w:ascii="Arial" w:hAnsi="Arial"/>
          <w:u w:val="single"/>
        </w:rPr>
        <w:t>কখনও</w:t>
      </w:r>
      <w:r w:rsidRPr="00581667">
        <w:rPr>
          <w:rFonts w:ascii="Arial" w:hAnsi="Arial"/>
        </w:rPr>
        <w:t xml:space="preserve"> এমন সুচ/সিরিঞ্জ দিয়ে মাদক ইনজেকশন নিয়েছেন যা ইতিমধ্যেই অন্য কেউ ব্যবহার করেছেন?</w:t>
      </w:r>
    </w:p>
    <w:p w14:paraId="41377964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0838BC69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03A0BBC6" w14:textId="77777777" w:rsidR="00AC0225" w:rsidRPr="00581667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যদি হ্যাঁ হয়, তাহলে আপনি কি </w:t>
      </w:r>
      <w:r w:rsidRPr="00581667">
        <w:rPr>
          <w:rFonts w:ascii="Arial" w:hAnsi="Arial"/>
          <w:u w:val="single"/>
        </w:rPr>
        <w:t>গত 30 দিনে</w:t>
      </w:r>
      <w:r w:rsidRPr="00581667">
        <w:rPr>
          <w:rFonts w:ascii="Arial" w:hAnsi="Arial"/>
        </w:rPr>
        <w:t xml:space="preserve"> এমন সুচ/সিরিঞ্জ দিয়ে মাদক ইনজেকশন নিয়েছেন যা ইতিমধ্যেই অন্য কেউ ব্যবহার করেছেন?</w:t>
      </w:r>
    </w:p>
    <w:p w14:paraId="4CBA137F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198ABE1D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7AB344F2" w14:textId="77777777" w:rsidR="00BC6071" w:rsidRPr="00581667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58166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81667">
        <w:rPr>
          <w:rFonts w:ascii="Arial" w:hAnsi="Arial"/>
          <w:sz w:val="28"/>
        </w:rPr>
        <w:t>প্রতিরোধ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581667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581667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সুচ/সিরিঞ্জ বিতরণ</w:t>
            </w:r>
            <w:r w:rsidRPr="00581667">
              <w:rPr>
                <w:rFonts w:ascii="Arial" w:hAnsi="Arial"/>
                <w:sz w:val="20"/>
              </w:rPr>
              <w:t xml:space="preserve"> (গত 30 দিনে, মাদকের ইনজেকশন নেওয়া প্রতি ব্যক্তির প্রাপ্ত জীবাণুমুক্ত সুচ/সিরিঞ্জের সংখ্যা)</w:t>
            </w:r>
          </w:p>
        </w:tc>
      </w:tr>
    </w:tbl>
    <w:p w14:paraId="36C17479" w14:textId="77777777" w:rsidR="00AC0225" w:rsidRPr="00581667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গত 30 দিনে, আপনি নিজের জন্য কতগুলি নতুন এবং অব্যবহৃত সুচ এবং সিরিঞ্জ বিনামূল্যে পেয়েছেন?</w:t>
      </w:r>
    </w:p>
    <w:p w14:paraId="6C253C0B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নতুন এবং অব্যবহৃত সুচের সংখ্যা: </w:t>
      </w:r>
      <w:r w:rsidRPr="00581667">
        <w:rPr>
          <w:rStyle w:val="DNEx1"/>
        </w:rPr>
        <w:t>______________</w:t>
      </w:r>
    </w:p>
    <w:p w14:paraId="6B7D74F8" w14:textId="67F957BE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নতুন এবং অব্যবহৃত সিরিঞ্জের সংখ্যা: </w:t>
      </w:r>
      <w:r w:rsidRPr="00581667">
        <w:rPr>
          <w:rStyle w:val="DNEx1"/>
        </w:rPr>
        <w:t>______________</w:t>
      </w:r>
    </w:p>
    <w:p w14:paraId="46FD3B6A" w14:textId="77777777" w:rsidR="00AC0225" w:rsidRPr="00581667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581667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581667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OAT কভারেজ</w:t>
            </w:r>
            <w:r w:rsidRPr="00581667">
              <w:rPr>
                <w:rFonts w:ascii="Arial" w:hAnsi="Arial"/>
                <w:sz w:val="20"/>
              </w:rPr>
              <w:t xml:space="preserve"> (ওপিঅয়েড ব্যবহারকারী PWID-দের মধ্যে যারা OAT গ্রহণ করেন তাদের অনুপাত)</w:t>
            </w:r>
          </w:p>
        </w:tc>
      </w:tr>
    </w:tbl>
    <w:p w14:paraId="5B7ED4EF" w14:textId="77777777" w:rsidR="00AC0225" w:rsidRPr="0058166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আপনি কি বর্তমানে ওপিঅয়েড অ্যাগোনিস্ট চিকিৎসায় নথিভুক্ত আছেন?</w:t>
      </w:r>
    </w:p>
    <w:p w14:paraId="5ED72B80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7FACAEC1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49754984" w14:textId="7813DD45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জানি না</w:t>
      </w:r>
    </w:p>
    <w:p w14:paraId="2D1CA3B8" w14:textId="19BA18E6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695B21C1" w14:textId="298F5F7A" w:rsidR="001C2361" w:rsidRPr="00581667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581667">
        <w:rPr>
          <w:rFonts w:ascii="Arial" w:hAnsi="Arial"/>
          <w:b/>
          <w:sz w:val="20"/>
        </w:rPr>
        <w:tab/>
      </w:r>
    </w:p>
    <w:p w14:paraId="7C4E9592" w14:textId="77777777" w:rsidR="001C2361" w:rsidRPr="00581667" w:rsidRDefault="001C2361">
      <w:pPr>
        <w:rPr>
          <w:rFonts w:ascii="Arial" w:hAnsi="Arial" w:cs="Arial"/>
          <w:b/>
          <w:sz w:val="20"/>
          <w:szCs w:val="20"/>
        </w:rPr>
      </w:pPr>
      <w:r w:rsidRPr="00581667">
        <w:br w:type="page"/>
      </w:r>
    </w:p>
    <w:p w14:paraId="4C96F007" w14:textId="77777777" w:rsidR="00AC0225" w:rsidRPr="0058166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81667">
        <w:rPr>
          <w:rFonts w:ascii="Arial" w:hAnsi="Arial"/>
          <w:sz w:val="28"/>
        </w:rPr>
        <w:lastRenderedPageBreak/>
        <w:t>HIV চিকিৎসার ধারাবাহিকতা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HIV পরীক্ষা</w:t>
            </w:r>
            <w:r w:rsidRPr="00581667">
              <w:rPr>
                <w:rFonts w:ascii="Arial" w:hAnsi="Arial"/>
                <w:sz w:val="20"/>
              </w:rPr>
              <w:t xml:space="preserve"> (গত 12 মাসে HIV পরীক্ষা করা হয়েছে এমন PWID-এর অনুপাত – অধ্যয়নের মধ্যে করা পরীক্ষাগুলিকে বিবেচনায় না নিয়ে এবং HIV রোগ নির্ণয় হয়েছে বলে জানা আছে এমন ব্যক্তিদের বাদ দিয়ে)</w:t>
            </w:r>
          </w:p>
        </w:tc>
      </w:tr>
    </w:tbl>
    <w:p w14:paraId="17241D78" w14:textId="77777777" w:rsidR="00CC35DE" w:rsidRPr="00581667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গত 12 মাসে কি আপনার HIV পরীক্ষা হয়েছে? (এই সমীক্ষার অংশ হিসেবে করা পরীক্ষাটি বাদে)</w:t>
      </w:r>
    </w:p>
    <w:p w14:paraId="7BDDA0B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006CA31F" w14:textId="60D04A2D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62BA86BF" w14:textId="03E58913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জানি না</w:t>
      </w:r>
    </w:p>
    <w:p w14:paraId="546F59DA" w14:textId="00501684" w:rsidR="00AC0225" w:rsidRPr="00581667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581667">
        <w:rPr>
          <w:rFonts w:ascii="Arial" w:hAnsi="Arial"/>
        </w:rPr>
        <w:t>আমি বলতে চাই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HIV রোগ নির্ণয়</w:t>
            </w:r>
            <w:r w:rsidRPr="00581667">
              <w:rPr>
                <w:rFonts w:ascii="Arial" w:hAnsi="Arial"/>
                <w:sz w:val="20"/>
              </w:rPr>
              <w:t xml:space="preserve"> (HIV আক্রান্ত যে PWID-রা নিজের অবস্থা জানেন তাদের অনুপাত)</w:t>
            </w:r>
          </w:p>
        </w:tc>
      </w:tr>
    </w:tbl>
    <w:p w14:paraId="7DC46539" w14:textId="77777777" w:rsidR="00AC0225" w:rsidRPr="0058166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আপনার শেষ HIV পরীক্ষার ফলাফল কী ছিল?</w:t>
      </w:r>
    </w:p>
    <w:p w14:paraId="3EDE38F9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আমার HIV আছে</w:t>
      </w:r>
    </w:p>
    <w:p w14:paraId="6E3C81F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আমার HIV নেই</w:t>
      </w:r>
    </w:p>
    <w:p w14:paraId="2253EFCD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এখনও ফলাফলের জন্য অপেক্ষা করছি</w:t>
      </w:r>
    </w:p>
    <w:p w14:paraId="09234F23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কখনোই ফলাফল পাইনি</w:t>
      </w:r>
    </w:p>
    <w:p w14:paraId="2A9FA604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49B0B90D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জানি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HIV চিকিৎসা</w:t>
            </w:r>
            <w:r w:rsidRPr="00581667">
              <w:rPr>
                <w:rFonts w:ascii="Arial" w:hAnsi="Arial"/>
                <w:sz w:val="20"/>
              </w:rPr>
              <w:t xml:space="preserve"> (HIV ধরা পড়েছে এমন যে সমস্ত PWID অ্যান্টিরেট্রোভাইরাল থেরাপি গ্রহণ করছেন তাদের অনুপাত)</w:t>
            </w:r>
          </w:p>
        </w:tc>
      </w:tr>
    </w:tbl>
    <w:p w14:paraId="47AA23C3" w14:textId="77777777" w:rsidR="00AC0225" w:rsidRPr="0058166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যদি আপনি HIV নিয়ে বেঁচে থাকেন, তাহলে কি আপনি বর্তমানে আপনার HIV সংক্রমণের জন্য চিকিৎসা নিচ্ছেন?</w:t>
      </w:r>
    </w:p>
    <w:p w14:paraId="3400FB79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24BC1B5D" w14:textId="37F8DA7A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60E23F1A" w14:textId="0D55BA42" w:rsidR="00FD336D" w:rsidRPr="0058166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4B316DE6" w14:textId="630AF83C" w:rsidR="00594354" w:rsidRPr="0058166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581667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581667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58166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81667">
        <w:rPr>
          <w:rFonts w:ascii="Arial" w:hAnsi="Arial"/>
          <w:sz w:val="28"/>
        </w:rPr>
        <w:t>HCV-এর যত্ন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 xml:space="preserve">: HCV পরীক্ষা </w:t>
            </w:r>
            <w:r w:rsidRPr="00581667">
              <w:rPr>
                <w:rFonts w:ascii="Arial" w:hAnsi="Arial"/>
                <w:sz w:val="20"/>
              </w:rPr>
              <w:t>(গত 12 মাসে HCV পরীক্ষা করা হয়েছে এমন PWID-এর অনুপাত – অধ্যয়নটির মধ্যে করা পরীক্ষাগুলিকে বিবেচনায় না নিয়ে)</w:t>
            </w:r>
          </w:p>
        </w:tc>
      </w:tr>
    </w:tbl>
    <w:p w14:paraId="66425659" w14:textId="77777777" w:rsidR="00AC0225" w:rsidRPr="00581667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581667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গত 12 মাসে কি আপনার HCV পরীক্ষা হয়েছে? (এই সমীক্ষার অংশ হিসেবে করা পরীক্ষাটি বাদে)</w:t>
      </w:r>
    </w:p>
    <w:p w14:paraId="46A8E45E" w14:textId="77777777" w:rsidR="00AC0225" w:rsidRPr="0058166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584DD059" w14:textId="77777777" w:rsidR="00AC0225" w:rsidRPr="0058166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3C3EDD3E" w14:textId="77777777" w:rsidR="00AC0225" w:rsidRPr="0058166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জানি না</w:t>
      </w:r>
    </w:p>
    <w:p w14:paraId="52BA777A" w14:textId="394C3174" w:rsidR="00AC0225" w:rsidRPr="00581667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581667">
        <w:rPr>
          <w:rFonts w:ascii="Arial" w:hAnsi="Arial"/>
        </w:rPr>
        <w:lastRenderedPageBreak/>
        <w:t>আমি বলতে চাই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 xml:space="preserve">: HCV রোগ নির্ণয় - কখনও </w:t>
            </w:r>
            <w:r w:rsidRPr="00581667">
              <w:rPr>
                <w:rFonts w:ascii="Arial" w:hAnsi="Arial"/>
                <w:sz w:val="20"/>
              </w:rPr>
              <w:t>(কখনও সক্রিয় HCV সংক্রমণ ধরা পড়েছিল এমন PWID-এর সংখ্যা – নিজে রিপোর্ট করেছেন বা অতীতে রোগ নির্ণয়ের রেকর্ড আছে)</w:t>
            </w:r>
          </w:p>
        </w:tc>
      </w:tr>
    </w:tbl>
    <w:p w14:paraId="562751CA" w14:textId="77777777" w:rsidR="00AC0225" w:rsidRPr="0058166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আপনার কি কখনও হেপাটাইটিস সি ধরা পড়েছে?</w:t>
      </w:r>
    </w:p>
    <w:p w14:paraId="7C69A857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7C6C0511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570B59E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জানি না</w:t>
      </w:r>
    </w:p>
    <w:p w14:paraId="6985E9EF" w14:textId="3B120EE6" w:rsidR="00AC0225" w:rsidRPr="0058166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58166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HCV রোগ নির্ণয় - গত 12 মাসে</w:t>
            </w:r>
            <w:r w:rsidRPr="00581667">
              <w:rPr>
                <w:rFonts w:ascii="Arial" w:hAnsi="Arial"/>
                <w:sz w:val="20"/>
              </w:rPr>
              <w:t xml:space="preserve"> (গত 12 মাসে সক্রিয়/ভাইরাসঘটিত HCV সংক্রমণ ধরা পড়েছে এমন PWID-এর অনুপাত)</w:t>
            </w:r>
          </w:p>
        </w:tc>
      </w:tr>
    </w:tbl>
    <w:p w14:paraId="0A332F1F" w14:textId="77777777" w:rsidR="00AC0225" w:rsidRPr="0058166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গত 12 মাসে কি আপনার হেপাটাইটিস সি ধরা পড়েছে?</w:t>
      </w:r>
    </w:p>
    <w:p w14:paraId="61DEB285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3773730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6311B8A6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জানি না</w:t>
      </w:r>
    </w:p>
    <w:p w14:paraId="39E5ACF8" w14:textId="3ED26CA4" w:rsidR="00AC0225" w:rsidRPr="0058166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3B2978D1" w14:textId="77777777" w:rsidR="00AC0225" w:rsidRPr="0058166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81667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581667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HCV-এর চিকিৎসা - কখনও</w:t>
            </w:r>
            <w:r w:rsidRPr="00581667">
              <w:rPr>
                <w:rFonts w:ascii="Arial" w:hAnsi="Arial"/>
                <w:sz w:val="20"/>
              </w:rPr>
              <w:t xml:space="preserve"> (কখনও দীর্ঘস্থায়ী HCV রোগ ধরা পড়েছিল এমন যে সমস্ত PWID, HCV-এর চিকিৎসা গ্রহণ করেছেন, তাদের অনুপাত)</w:t>
            </w:r>
          </w:p>
        </w:tc>
      </w:tr>
    </w:tbl>
    <w:p w14:paraId="075EFDC5" w14:textId="77777777" w:rsidR="00AC0225" w:rsidRPr="0058166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যদি আপনার হেপাটাইটিস ধরা পড়ে থাকে, তাহলে কি আপনি কখনও হেপাটাইটিস সি-এর চিকিৎসা নিয়েছেন?</w:t>
      </w:r>
    </w:p>
    <w:p w14:paraId="694A67E9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66814151" w14:textId="2CD71AFE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533351C6" w14:textId="7D1881F0" w:rsidR="00FD336D" w:rsidRPr="0058166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07B39AF1" w14:textId="773B4142" w:rsidR="00AC0225" w:rsidRPr="0058166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581667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581667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667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581667">
              <w:rPr>
                <w:rFonts w:ascii="Arial" w:hAnsi="Arial"/>
                <w:b/>
                <w:sz w:val="20"/>
              </w:rPr>
              <w:t>: HCV-এর চিকিৎসা - গত 12 মাসে</w:t>
            </w:r>
            <w:r w:rsidRPr="00581667">
              <w:rPr>
                <w:rFonts w:ascii="Arial" w:hAnsi="Arial"/>
                <w:sz w:val="20"/>
              </w:rPr>
              <w:t xml:space="preserve"> (গত 12 মাসে HCV অ্যান্টিভাইরাল চিকিৎসা শুরু করেছেন এমন PWID-এর অনুপাত)</w:t>
            </w:r>
          </w:p>
        </w:tc>
      </w:tr>
    </w:tbl>
    <w:p w14:paraId="37436947" w14:textId="77777777" w:rsidR="00654B0F" w:rsidRPr="00581667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যদি হ্যাঁ হয়, তাহলে আপনি কি গত 12 মাসে আপনার হেপাটাইটিস সি-এর চিকিৎসা শুরু করেছেন?</w:t>
      </w:r>
    </w:p>
    <w:p w14:paraId="47F29948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332E2E89" w14:textId="48791045" w:rsidR="00AC0225" w:rsidRPr="00581667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67720E17" w14:textId="15A5485D" w:rsidR="00FD336D" w:rsidRPr="0058166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65E66A39" w14:textId="5386063D" w:rsidR="00BC6071" w:rsidRPr="0058166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58166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58166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581667" w:rsidRDefault="001C2361">
      <w:pPr>
        <w:rPr>
          <w:rFonts w:ascii="Arial" w:hAnsi="Arial" w:cs="Arial"/>
          <w:szCs w:val="24"/>
        </w:rPr>
      </w:pPr>
      <w:r w:rsidRPr="00581667">
        <w:br w:type="page"/>
      </w:r>
    </w:p>
    <w:p w14:paraId="3EEAC4D6" w14:textId="77777777" w:rsidR="00AC0225" w:rsidRPr="00581667" w:rsidRDefault="00A24AA7" w:rsidP="00E55EA8">
      <w:pPr>
        <w:pStyle w:val="Style2"/>
      </w:pPr>
      <w:r w:rsidRPr="00581667">
        <w:lastRenderedPageBreak/>
        <w:t>অংশ 3</w:t>
      </w:r>
    </w:p>
    <w:p w14:paraId="4F8E1AC9" w14:textId="77777777" w:rsidR="00AC0225" w:rsidRPr="00581667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581667" w:rsidRDefault="00A24AA7">
      <w:pPr>
        <w:rPr>
          <w:rFonts w:ascii="Arial" w:hAnsi="Arial" w:cs="Arial"/>
          <w:sz w:val="28"/>
          <w:szCs w:val="28"/>
        </w:rPr>
      </w:pPr>
      <w:r w:rsidRPr="00581667">
        <w:rPr>
          <w:rFonts w:ascii="Arial" w:hAnsi="Arial"/>
          <w:sz w:val="28"/>
        </w:rPr>
        <w:t>PWID সমীক্ষাগুলিতে প্রায়শই অন্তর্ভুক্ত করা হয় এমন সাধারণ প্রশ্ন (সামাজিক-জনতাত্ত্বিক)</w:t>
      </w:r>
    </w:p>
    <w:p w14:paraId="214CE0DD" w14:textId="0A53E621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আপনার লিঙ্গ কী?</w:t>
      </w:r>
    </w:p>
    <w:p w14:paraId="5BCEF44D" w14:textId="7E0A6B30" w:rsidR="00AB59F5" w:rsidRPr="0058166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মহিলা</w:t>
      </w:r>
    </w:p>
    <w:p w14:paraId="2D7F09C3" w14:textId="70BEF9DC" w:rsidR="00AB59F5" w:rsidRPr="0058166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পুরুষ</w:t>
      </w:r>
    </w:p>
    <w:p w14:paraId="7DA644DE" w14:textId="77777777" w:rsidR="00AB59F5" w:rsidRPr="0058166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ট্রান্সজেন্ডার বা নন-বাইনারি</w:t>
      </w:r>
    </w:p>
    <w:p w14:paraId="6EAD0057" w14:textId="77777777" w:rsidR="00AB59F5" w:rsidRPr="0058166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উত্তর দিতে চাই না</w:t>
      </w:r>
    </w:p>
    <w:p w14:paraId="15D5E3F0" w14:textId="196F3EF5" w:rsidR="00AC0225" w:rsidRPr="00581667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581667">
        <w:rPr>
          <w:rFonts w:ascii="Arial" w:hAnsi="Arial"/>
        </w:rPr>
        <w:br/>
      </w:r>
    </w:p>
    <w:p w14:paraId="499623E9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আপনি কি </w:t>
      </w:r>
      <w:r w:rsidRPr="00581667">
        <w:rPr>
          <w:rFonts w:ascii="Arial" w:hAnsi="Arial"/>
          <w:i/>
        </w:rPr>
        <w:t>[দেশ]</w:t>
      </w:r>
      <w:r w:rsidRPr="00581667">
        <w:rPr>
          <w:rFonts w:ascii="Arial" w:hAnsi="Arial"/>
        </w:rPr>
        <w:t>-এ জন্মগ্রহণ করেছেন?</w:t>
      </w:r>
    </w:p>
    <w:p w14:paraId="1FEC848D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4FA5E612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2A781A01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5C8A6D8E" w14:textId="001E8598" w:rsidR="00AC0225" w:rsidRPr="0058166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যদি না হয়, তাহলে আপনি কোন দেশে জন্মগ্রহণ করেছেন? </w:t>
      </w:r>
      <w:r w:rsidRPr="00581667">
        <w:rPr>
          <w:rStyle w:val="DNEx1"/>
        </w:rPr>
        <w:t>______________________</w:t>
      </w:r>
    </w:p>
    <w:p w14:paraId="3896F67B" w14:textId="77777777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যদি না হয়, তাহলে আপনি কখন (বছর) [</w:t>
      </w:r>
      <w:r w:rsidRPr="00581667">
        <w:rPr>
          <w:rFonts w:ascii="Arial" w:hAnsi="Arial"/>
          <w:i/>
        </w:rPr>
        <w:t>দেশ</w:t>
      </w:r>
      <w:r w:rsidRPr="00581667">
        <w:rPr>
          <w:rFonts w:ascii="Arial" w:hAnsi="Arial"/>
        </w:rPr>
        <w:t xml:space="preserve">]-এ স্থানান্তরিত হয়েছিলেন? </w:t>
      </w:r>
      <w:r w:rsidRPr="00581667">
        <w:rPr>
          <w:rStyle w:val="DNEx1"/>
        </w:rPr>
        <w:t>_________________</w:t>
      </w:r>
    </w:p>
    <w:p w14:paraId="127AAA0C" w14:textId="77777777" w:rsidR="00AC0225" w:rsidRPr="00581667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58166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গত 12 মাসে, নিম্নলিখিত কোনটি আপনার আয়ের প্রধান উৎসকে বর্ণনা করে?</w:t>
      </w:r>
    </w:p>
    <w:p w14:paraId="299E8CEC" w14:textId="77777777" w:rsidR="00502914" w:rsidRPr="00581667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নিয়মিত কর্মসংস্থান</w:t>
      </w:r>
    </w:p>
    <w:p w14:paraId="281FE5C0" w14:textId="344EBDF1" w:rsidR="00AC0225" w:rsidRPr="00581667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অনিয়মিত কর্মসংস্থান</w:t>
      </w:r>
    </w:p>
    <w:p w14:paraId="6ABDB683" w14:textId="25B66771" w:rsidR="00AC0225" w:rsidRPr="00581667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পেনশন (তাড়াতাড়ি অবসরগ্রহণ সহ)</w:t>
      </w:r>
    </w:p>
    <w:p w14:paraId="0B0FAF89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পরিবার বা বন্ধুদের থেকে আর্থিক সহায়তা</w:t>
      </w:r>
    </w:p>
    <w:p w14:paraId="73CDDC7B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সরকারের পক্ষ থেকে কল্যাণ সুবিধা (ওয়েলফেয়ার বেনিফিট)/সহায়তা</w:t>
      </w:r>
    </w:p>
    <w:p w14:paraId="3B903FFD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মাদক ব্যবসা</w:t>
      </w:r>
    </w:p>
    <w:p w14:paraId="27F39691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যৌন কর্ম</w:t>
      </w:r>
    </w:p>
    <w:p w14:paraId="46E4015B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দোকান থেকে চুরি</w:t>
      </w:r>
    </w:p>
    <w:p w14:paraId="3414E13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পকেটমারী এবং অন্যান্য ধরনের চুরি</w:t>
      </w:r>
    </w:p>
    <w:p w14:paraId="2011D18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 xml:space="preserve">অন্যান্য, অনুগ্রহ করে উল্লেখ করুন: </w:t>
      </w:r>
      <w:r w:rsidRPr="00581667">
        <w:rPr>
          <w:rStyle w:val="DNEx1"/>
        </w:rPr>
        <w:t>______________________</w:t>
      </w:r>
    </w:p>
    <w:p w14:paraId="66A0F9BE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4899E0F7" w14:textId="77777777" w:rsidR="00AC0225" w:rsidRPr="0058166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58166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আপনি কি স্বাস্থ্য বীমার আওতায় আছেন?</w:t>
      </w:r>
    </w:p>
    <w:p w14:paraId="1C2833C5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4D56BED8" w14:textId="77777777" w:rsidR="00AC0225" w:rsidRPr="0058166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13E439BD" w14:textId="72F15BC7" w:rsidR="00AC0225" w:rsidRPr="0058166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0BBAD432" w14:textId="77777777" w:rsidR="00594354" w:rsidRPr="0058166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581667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581667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আপনি কি বর্তমানে গৃহহীনদের জন্য কোনো হোস্টেলে বাস করছেন বা করেছেন অথবা গত 12 মাস ধরে রাস্তায় বাস করেছেন?</w:t>
      </w:r>
    </w:p>
    <w:p w14:paraId="7D9BD019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5D8B59D9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4602C2F5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72FE04C5" w14:textId="77777777" w:rsidR="00594354" w:rsidRPr="0058166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581667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আপনি কি কখনও জেলে গেছেন?</w:t>
      </w:r>
    </w:p>
    <w:p w14:paraId="182D0767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হ্যাঁ</w:t>
      </w:r>
    </w:p>
    <w:p w14:paraId="1281B145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না</w:t>
      </w:r>
    </w:p>
    <w:p w14:paraId="147A560C" w14:textId="77777777" w:rsidR="00594354" w:rsidRPr="0058166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81667">
        <w:rPr>
          <w:rFonts w:ascii="Arial" w:hAnsi="Arial"/>
        </w:rPr>
        <w:t>আমি বলতে চাই না</w:t>
      </w:r>
    </w:p>
    <w:p w14:paraId="2E22B000" w14:textId="77777777" w:rsidR="00594354" w:rsidRPr="00581667" w:rsidRDefault="00594354" w:rsidP="00594354">
      <w:pPr>
        <w:rPr>
          <w:rFonts w:ascii="Arial" w:hAnsi="Arial" w:cs="Arial"/>
          <w:szCs w:val="24"/>
        </w:rPr>
      </w:pPr>
    </w:p>
    <w:sectPr w:rsidR="00594354" w:rsidRPr="00581667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581667" w:rsidRDefault="00A24AA7">
      <w:pPr>
        <w:spacing w:after="0" w:line="240" w:lineRule="auto"/>
      </w:pPr>
      <w:r w:rsidRPr="00581667">
        <w:separator/>
      </w:r>
    </w:p>
  </w:endnote>
  <w:endnote w:type="continuationSeparator" w:id="0">
    <w:p w14:paraId="60B146C0" w14:textId="77777777" w:rsidR="00A24AA7" w:rsidRPr="00581667" w:rsidRDefault="00A24AA7">
      <w:pPr>
        <w:spacing w:after="0" w:line="240" w:lineRule="auto"/>
      </w:pPr>
      <w:r w:rsidRPr="00581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22F" w14:textId="77777777" w:rsidR="00861045" w:rsidRPr="00581667" w:rsidRDefault="00861045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581667" w:rsidRDefault="001C2361" w:rsidP="001C2361">
    <w:pPr>
      <w:pStyle w:val="Footer"/>
      <w:jc w:val="center"/>
      <w:rPr>
        <w:noProof/>
      </w:rPr>
    </w:pPr>
    <w:r w:rsidRPr="00581667">
      <w:fldChar w:fldCharType="begin"/>
    </w:r>
    <w:r w:rsidRPr="00581667">
      <w:instrText>PAGE   \* MERGEFORMAT</w:instrText>
    </w:r>
    <w:r w:rsidRPr="00581667">
      <w:fldChar w:fldCharType="separate"/>
    </w:r>
    <w:r w:rsidRPr="00581667">
      <w:t>1</w:t>
    </w:r>
    <w:r w:rsidRPr="0058166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9AD" w14:textId="77777777" w:rsidR="00861045" w:rsidRPr="00581667" w:rsidRDefault="00861045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581667" w:rsidRDefault="00A24AA7">
      <w:pPr>
        <w:spacing w:after="0" w:line="240" w:lineRule="auto"/>
      </w:pPr>
      <w:r w:rsidRPr="00581667">
        <w:separator/>
      </w:r>
    </w:p>
  </w:footnote>
  <w:footnote w:type="continuationSeparator" w:id="0">
    <w:p w14:paraId="30525E3A" w14:textId="77777777" w:rsidR="00A24AA7" w:rsidRPr="00581667" w:rsidRDefault="00A24AA7">
      <w:pPr>
        <w:spacing w:after="0" w:line="240" w:lineRule="auto"/>
      </w:pPr>
      <w:r w:rsidRPr="00581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C10B" w14:textId="77777777" w:rsidR="00861045" w:rsidRPr="00581667" w:rsidRDefault="00861045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581667" w:rsidRDefault="001C2361" w:rsidP="001C2361">
    <w:pPr>
      <w:rPr>
        <w:noProof/>
      </w:rPr>
    </w:pPr>
    <w:r w:rsidRPr="00581667">
      <w:t>DRID উদাহরণ প্রশ্নমালা – সংক্ষিপ্ত সংস্করণ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581667" w:rsidRDefault="00BC6071">
    <w:pPr>
      <w:pStyle w:val="Header"/>
      <w:rPr>
        <w:noProof/>
      </w:rPr>
    </w:pPr>
    <w:r w:rsidRPr="00581667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81667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1667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n-B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n-B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n-B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n-B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n-BD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n-BD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Giulia DESSI'</cp:lastModifiedBy>
  <cp:revision>7</cp:revision>
  <cp:lastPrinted>2024-11-05T10:44:00Z</cp:lastPrinted>
  <dcterms:created xsi:type="dcterms:W3CDTF">2024-11-07T08:37:00Z</dcterms:created>
  <dcterms:modified xsi:type="dcterms:W3CDTF">2025-10-17T14:01:00Z</dcterms:modified>
</cp:coreProperties>
</file>