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D174BE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D174BE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D174BE">
        <w:rPr>
          <w:rFonts w:ascii="Arial" w:hAnsi="Arial"/>
          <w:color w:val="365F91" w:themeColor="accent1" w:themeShade="BF"/>
          <w:sz w:val="32"/>
        </w:rPr>
        <w:t>CUESTIONARIO DE EJEMPLO SOBRE ENFERMEDADES INFECCIOSAS RELACIONADAS CON LAS DROGAS (DRID) – VERSIÓN CORTA</w:t>
      </w:r>
    </w:p>
    <w:p w14:paraId="6D336A9D" w14:textId="76777017" w:rsidR="00AC0225" w:rsidRPr="00D174BE" w:rsidRDefault="00A24AA7" w:rsidP="005D5E47">
      <w:r w:rsidRPr="00D174BE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EC1ECCE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D174BE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74BE">
                              <w:rPr>
                                <w:rFonts w:ascii="Arial" w:hAnsi="Arial"/>
                              </w:rPr>
                              <w:t xml:space="preserve">Este cuestionario de ejemplo incluye preguntas que abarcan los indicadores básicos que deben notificarse a la Agencia de la Unión Europea sobre Drogas (EUDA) de conformidad con el protocolo técnico sobre DRID (cuadro 13). Los indicadores recomendados y opcionales se incluyen como preguntas en la versión </w:t>
                            </w:r>
                            <w:r w:rsidRPr="00D174BE">
                              <w:rPr>
                                <w:rFonts w:ascii="Arial" w:hAnsi="Arial"/>
                                <w:u w:val="single"/>
                              </w:rPr>
                              <w:t>larga</w:t>
                            </w:r>
                            <w:r w:rsidRPr="00D174BE">
                              <w:rPr>
                                <w:rFonts w:ascii="Arial" w:hAnsi="Arial"/>
                              </w:rPr>
                              <w:t xml:space="preserve"> del cuestionario.</w:t>
                            </w:r>
                          </w:p>
                          <w:p w14:paraId="3B235ECE" w14:textId="441C5720" w:rsidR="00AC0225" w:rsidRPr="00D174BE" w:rsidRDefault="00A24AA7" w:rsidP="00E55EA8">
                            <w:pPr>
                              <w:pStyle w:val="Style1"/>
                            </w:pPr>
                            <w:r w:rsidRPr="00D174BE">
                              <w:t xml:space="preserve">La </w:t>
                            </w:r>
                            <w:r w:rsidRPr="00D174BE">
                              <w:rPr>
                                <w:b/>
                              </w:rPr>
                              <w:t>parte 1</w:t>
                            </w:r>
                            <w:r w:rsidRPr="00D174BE">
                              <w:t xml:space="preserve"> incluye sugerencias de preguntas que se pueden formular para asegurarse de que la persona cumple los </w:t>
                            </w:r>
                            <w:r w:rsidRPr="00D174BE">
                              <w:rPr>
                                <w:b/>
                              </w:rPr>
                              <w:t>criterios de inclusión</w:t>
                            </w:r>
                            <w:r w:rsidRPr="00D174BE">
                              <w:t xml:space="preserve">. La </w:t>
                            </w:r>
                            <w:r w:rsidRPr="00D174BE">
                              <w:rPr>
                                <w:b/>
                              </w:rPr>
                              <w:t>parte 2</w:t>
                            </w:r>
                            <w:r w:rsidRPr="00D174BE">
                              <w:t xml:space="preserve"> incluye todas las preguntas necesarias para elaborar los </w:t>
                            </w:r>
                            <w:bookmarkStart w:id="0" w:name="_Hlk163044922"/>
                            <w:r w:rsidRPr="00D174BE">
                              <w:rPr>
                                <w:b/>
                              </w:rPr>
                              <w:t xml:space="preserve">indicadores </w:t>
                            </w:r>
                            <w:r w:rsidRPr="00D174BE">
                              <w:rPr>
                                <w:b/>
                                <w:shd w:val="clear" w:color="auto" w:fill="92D050"/>
                              </w:rPr>
                              <w:t>básicos</w:t>
                            </w:r>
                            <w:r w:rsidRPr="00D174BE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D174BE">
                              <w:rPr>
                                <w:b/>
                              </w:rPr>
                              <w:t>de la EUDA</w:t>
                            </w:r>
                            <w:r w:rsidRPr="00D174BE">
                              <w:t xml:space="preserve">, además de preguntas que podrían incluirse en una encuesta dirigida a usuarios de drogas por vía parenteral (UDVP), pero que no corresponden a los indicadores que deben notificarse a la EUDA. La </w:t>
                            </w:r>
                            <w:r w:rsidRPr="00D174BE">
                              <w:rPr>
                                <w:b/>
                              </w:rPr>
                              <w:t>parte 3</w:t>
                            </w:r>
                            <w:r w:rsidRPr="00D174BE">
                              <w:t xml:space="preserve"> incluye ejemplos de </w:t>
                            </w:r>
                            <w:r w:rsidRPr="00D174BE">
                              <w:rPr>
                                <w:b/>
                              </w:rPr>
                              <w:t>preguntas sociodemográficas opcionales</w:t>
                            </w:r>
                            <w:r w:rsidRPr="00D174BE">
                              <w:t xml:space="preserve"> que generalmente se incluyen en las encuestas dirigidas a UDVP.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D174BE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D174BE">
                        <w:rPr>
                          <w:rFonts w:ascii="Arial" w:hAnsi="Arial"/>
                        </w:rPr>
                        <w:t xml:space="preserve">Este cuestionario de ejemplo incluye preguntas que abarcan los indicadores básicos que deben notificarse a la Agencia de la Unión Europea sobre Drogas (EUDA) de conformidad con el protocolo técnico sobre DRID (cuadro 13). Los indicadores recomendados y opcionales se incluyen como preguntas en la versión </w:t>
                      </w:r>
                      <w:r w:rsidRPr="00D174BE">
                        <w:rPr>
                          <w:rFonts w:ascii="Arial" w:hAnsi="Arial"/>
                          <w:u w:val="single"/>
                        </w:rPr>
                        <w:t>larga</w:t>
                      </w:r>
                      <w:r w:rsidRPr="00D174BE">
                        <w:rPr>
                          <w:rFonts w:ascii="Arial" w:hAnsi="Arial"/>
                        </w:rPr>
                        <w:t xml:space="preserve"> del cuestionario.</w:t>
                      </w:r>
                    </w:p>
                    <w:p w14:paraId="3B235ECE" w14:textId="441C5720" w:rsidR="00AC0225" w:rsidRPr="00D174BE" w:rsidRDefault="00A24AA7" w:rsidP="00E55EA8">
                      <w:pPr>
                        <w:pStyle w:val="Style1"/>
                      </w:pPr>
                      <w:r w:rsidRPr="00D174BE">
                        <w:t xml:space="preserve">La </w:t>
                      </w:r>
                      <w:r w:rsidRPr="00D174BE">
                        <w:rPr>
                          <w:b/>
                        </w:rPr>
                        <w:t>parte 1</w:t>
                      </w:r>
                      <w:r w:rsidRPr="00D174BE">
                        <w:t xml:space="preserve"> incluye sugerencias de preguntas que se pueden formular para asegurarse de que la persona cumple los </w:t>
                      </w:r>
                      <w:r w:rsidRPr="00D174BE">
                        <w:rPr>
                          <w:b/>
                        </w:rPr>
                        <w:t>criterios de inclusión</w:t>
                      </w:r>
                      <w:r w:rsidRPr="00D174BE">
                        <w:t xml:space="preserve">. La </w:t>
                      </w:r>
                      <w:r w:rsidRPr="00D174BE">
                        <w:rPr>
                          <w:b/>
                        </w:rPr>
                        <w:t>parte 2</w:t>
                      </w:r>
                      <w:r w:rsidRPr="00D174BE">
                        <w:t xml:space="preserve"> incluye todas las preguntas necesarias para elaborar los </w:t>
                      </w:r>
                      <w:bookmarkStart w:id="1" w:name="_Hlk163044922"/>
                      <w:r w:rsidRPr="00D174BE">
                        <w:rPr>
                          <w:b/>
                        </w:rPr>
                        <w:t xml:space="preserve">indicadores </w:t>
                      </w:r>
                      <w:r w:rsidRPr="00D174BE">
                        <w:rPr>
                          <w:b/>
                          <w:shd w:val="clear" w:color="auto" w:fill="92D050"/>
                        </w:rPr>
                        <w:t>básicos</w:t>
                      </w:r>
                      <w:r w:rsidRPr="00D174BE">
                        <w:rPr>
                          <w:b/>
                        </w:rPr>
                        <w:t xml:space="preserve"> </w:t>
                      </w:r>
                      <w:bookmarkEnd w:id="1"/>
                      <w:r w:rsidRPr="00D174BE">
                        <w:rPr>
                          <w:b/>
                        </w:rPr>
                        <w:t>de la EUDA</w:t>
                      </w:r>
                      <w:r w:rsidRPr="00D174BE">
                        <w:t xml:space="preserve">, además de preguntas que podrían incluirse en una encuesta dirigida a usuarios de drogas por vía parenteral (UDVP), pero que no corresponden a los indicadores que deben notificarse a la EUDA. La </w:t>
                      </w:r>
                      <w:r w:rsidRPr="00D174BE">
                        <w:rPr>
                          <w:b/>
                        </w:rPr>
                        <w:t>parte 3</w:t>
                      </w:r>
                      <w:r w:rsidRPr="00D174BE">
                        <w:t xml:space="preserve"> incluye ejemplos de </w:t>
                      </w:r>
                      <w:r w:rsidRPr="00D174BE">
                        <w:rPr>
                          <w:b/>
                        </w:rPr>
                        <w:t>preguntas sociodemográficas opcionales</w:t>
                      </w:r>
                      <w:r w:rsidRPr="00D174BE">
                        <w:t xml:space="preserve"> que generalmente se incluyen en las encuestas dirigidas a UDVP.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D174BE" w:rsidRDefault="003C6A9C" w:rsidP="003C6A9C">
      <w:r w:rsidRPr="00D174BE">
        <w:br w:type="page"/>
      </w:r>
    </w:p>
    <w:p w14:paraId="494B76EC" w14:textId="6F9917CD" w:rsidR="005D5E47" w:rsidRPr="00D174BE" w:rsidRDefault="005D5E47" w:rsidP="00E55EA8">
      <w:pPr>
        <w:pStyle w:val="Style2"/>
      </w:pPr>
      <w:r w:rsidRPr="00D174BE">
        <w:lastRenderedPageBreak/>
        <w:t>Parte 1</w:t>
      </w:r>
    </w:p>
    <w:p w14:paraId="581B7300" w14:textId="77777777" w:rsidR="005D5E47" w:rsidRPr="00D174BE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D174BE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D174BE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</w:rPr>
              <w:t>Criterios de inclusión: Uso de drogas por vía parenteral en los últimos doce meses, en los últimos treinta días o en algún momento</w:t>
            </w:r>
          </w:p>
        </w:tc>
      </w:tr>
    </w:tbl>
    <w:p w14:paraId="16153470" w14:textId="77777777" w:rsidR="00E55EA8" w:rsidRPr="00D174BE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D174BE" w:rsidRDefault="00C94FEB" w:rsidP="00C94FEB">
      <w:pPr>
        <w:rPr>
          <w:rFonts w:ascii="Arial" w:hAnsi="Arial" w:cs="Arial"/>
          <w:b/>
          <w:bCs/>
          <w:szCs w:val="28"/>
        </w:rPr>
      </w:pPr>
      <w:r w:rsidRPr="00D174BE">
        <w:rPr>
          <w:rFonts w:ascii="Arial" w:hAnsi="Arial"/>
          <w:b/>
        </w:rPr>
        <w:t>Usuarios puntuales de drogas por vía parenteral</w:t>
      </w:r>
    </w:p>
    <w:p w14:paraId="5127D9F8" w14:textId="1F7F9159" w:rsidR="00C94FEB" w:rsidRPr="00D174BE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¿Ha usado alguna vez drogas por vía parenteral?</w:t>
      </w:r>
    </w:p>
    <w:p w14:paraId="00E1DF15" w14:textId="14D88E27" w:rsidR="00C94FEB" w:rsidRPr="00D174B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Sí</w:t>
      </w:r>
    </w:p>
    <w:p w14:paraId="7437CFE3" w14:textId="77777777" w:rsidR="00C94FEB" w:rsidRPr="00D174B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No</w:t>
      </w:r>
    </w:p>
    <w:p w14:paraId="600C2E16" w14:textId="2FCC675E" w:rsidR="00AC0225" w:rsidRPr="00D174BE" w:rsidRDefault="00427ED0">
      <w:pPr>
        <w:rPr>
          <w:rFonts w:ascii="Arial" w:hAnsi="Arial" w:cs="Arial"/>
          <w:b/>
          <w:bCs/>
          <w:szCs w:val="28"/>
        </w:rPr>
      </w:pPr>
      <w:r w:rsidRPr="00D174BE">
        <w:rPr>
          <w:rFonts w:ascii="Arial" w:hAnsi="Arial"/>
          <w:b/>
        </w:rPr>
        <w:t>Uso de drogas por vía parenteral en los últimos doce meses (recomendado en el protocolo técnico sobre DRID)</w:t>
      </w:r>
    </w:p>
    <w:p w14:paraId="4E50FA40" w14:textId="6AEA80D3" w:rsidR="00AC0225" w:rsidRPr="00D174B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¿Ha usado drogas por vía parenteral en los últimos doce meses?</w:t>
      </w:r>
    </w:p>
    <w:p w14:paraId="139D578C" w14:textId="77777777" w:rsidR="00AC0225" w:rsidRPr="00D174B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 xml:space="preserve">Sí </w:t>
      </w:r>
      <w:r w:rsidRPr="00D174BE">
        <w:rPr>
          <w:rFonts w:ascii="Arial" w:hAnsi="Arial"/>
        </w:rPr>
        <w:tab/>
      </w:r>
    </w:p>
    <w:p w14:paraId="163457B9" w14:textId="77777777" w:rsidR="00AC0225" w:rsidRPr="00D174B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No</w:t>
      </w:r>
    </w:p>
    <w:p w14:paraId="3B0E796C" w14:textId="415D0587" w:rsidR="00AC0225" w:rsidRPr="00D174BE" w:rsidRDefault="00427ED0">
      <w:pPr>
        <w:rPr>
          <w:rFonts w:ascii="Arial" w:hAnsi="Arial" w:cs="Arial"/>
          <w:b/>
          <w:bCs/>
          <w:szCs w:val="28"/>
        </w:rPr>
      </w:pPr>
      <w:r w:rsidRPr="00D174BE">
        <w:rPr>
          <w:rFonts w:ascii="Arial" w:hAnsi="Arial"/>
          <w:b/>
        </w:rPr>
        <w:t>Uso de drogas por vía parenteral en los últimos treinta días</w:t>
      </w:r>
    </w:p>
    <w:p w14:paraId="3554E965" w14:textId="1B2986A7" w:rsidR="00AC0225" w:rsidRPr="00D174B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¿Ha usado drogas por vía parenteral en los últimos treinta días?</w:t>
      </w:r>
    </w:p>
    <w:p w14:paraId="158A9445" w14:textId="77777777" w:rsidR="00AC0225" w:rsidRPr="00D174B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 xml:space="preserve">Sí </w:t>
      </w:r>
      <w:r w:rsidRPr="00D174BE">
        <w:rPr>
          <w:rFonts w:ascii="Arial" w:hAnsi="Arial"/>
        </w:rPr>
        <w:tab/>
      </w:r>
    </w:p>
    <w:p w14:paraId="0066E6F9" w14:textId="77777777" w:rsidR="00AC0225" w:rsidRPr="00D174B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>No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D174BE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D174B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</w:rPr>
              <w:t>Criterios de inclusión: Edad en el momento de la encuesta</w:t>
            </w:r>
          </w:p>
        </w:tc>
      </w:tr>
    </w:tbl>
    <w:p w14:paraId="022ABF3A" w14:textId="77777777" w:rsidR="00914137" w:rsidRPr="00D174BE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D174BE" w:rsidRDefault="00A24AA7" w:rsidP="00427ED0">
      <w:pPr>
        <w:rPr>
          <w:rFonts w:ascii="Arial" w:hAnsi="Arial" w:cs="Arial"/>
          <w:b/>
          <w:bCs/>
          <w:szCs w:val="28"/>
        </w:rPr>
      </w:pPr>
      <w:r w:rsidRPr="00D174BE">
        <w:rPr>
          <w:rFonts w:ascii="Arial" w:hAnsi="Arial"/>
          <w:b/>
        </w:rPr>
        <w:t>Edad</w:t>
      </w:r>
    </w:p>
    <w:p w14:paraId="6336A8A0" w14:textId="7FA36AF2" w:rsidR="00AC0225" w:rsidRPr="00D174BE" w:rsidRDefault="00A24AA7" w:rsidP="00E55EA8">
      <w:pPr>
        <w:pStyle w:val="Style3"/>
      </w:pPr>
      <w:r w:rsidRPr="00D174BE">
        <w:t>¿Cuántos años tiene? _______________ años</w:t>
      </w:r>
    </w:p>
    <w:p w14:paraId="42EFFD02" w14:textId="77777777" w:rsidR="00AC0225" w:rsidRPr="00D174BE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D174BE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D174B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</w:rPr>
              <w:t xml:space="preserve">Criterios de inclusión: Lugar geográfico de residencia </w:t>
            </w:r>
          </w:p>
        </w:tc>
      </w:tr>
    </w:tbl>
    <w:p w14:paraId="17C0A8D9" w14:textId="77777777" w:rsidR="00AC0225" w:rsidRPr="00D174BE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D174BE" w:rsidRDefault="00A24AA7">
      <w:pPr>
        <w:rPr>
          <w:rFonts w:ascii="Arial" w:hAnsi="Arial" w:cs="Arial"/>
          <w:b/>
          <w:bCs/>
          <w:szCs w:val="28"/>
        </w:rPr>
      </w:pPr>
      <w:r w:rsidRPr="00D174BE">
        <w:rPr>
          <w:rFonts w:ascii="Arial" w:hAnsi="Arial"/>
          <w:b/>
        </w:rPr>
        <w:t>Lugar de residencia (seleccionar o estratificar según el lugar geográfico de residencia)</w:t>
      </w:r>
    </w:p>
    <w:p w14:paraId="6BFF3E69" w14:textId="5F32FA59" w:rsidR="00AC0225" w:rsidRPr="00D174B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174BE">
        <w:rPr>
          <w:rFonts w:ascii="Arial" w:hAnsi="Arial"/>
        </w:rPr>
        <w:t xml:space="preserve">¿En qué zona/ciudad/estado vive? </w:t>
      </w:r>
      <w:r w:rsidRPr="00D174BE">
        <w:rPr>
          <w:rStyle w:val="DNEx1"/>
        </w:rPr>
        <w:t>________________</w:t>
      </w:r>
    </w:p>
    <w:p w14:paraId="41BB114F" w14:textId="59CED9DA" w:rsidR="005D5E47" w:rsidRPr="00D174BE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D174BE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D174BE" w:rsidRDefault="001C2361">
      <w:pPr>
        <w:rPr>
          <w:rFonts w:ascii="Arial" w:hAnsi="Arial" w:cs="Arial"/>
          <w:szCs w:val="28"/>
        </w:rPr>
      </w:pPr>
      <w:r w:rsidRPr="00D174BE">
        <w:br w:type="page"/>
      </w:r>
    </w:p>
    <w:p w14:paraId="34FF54E8" w14:textId="77777777" w:rsidR="00AC0225" w:rsidRPr="00D174BE" w:rsidRDefault="00A24AA7" w:rsidP="00E55EA8">
      <w:pPr>
        <w:pStyle w:val="Style2"/>
      </w:pPr>
      <w:r w:rsidRPr="00D174BE">
        <w:lastRenderedPageBreak/>
        <w:t>Parte 2</w:t>
      </w:r>
    </w:p>
    <w:p w14:paraId="42691F59" w14:textId="196B380A" w:rsidR="00AC0225" w:rsidRPr="00D174BE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D174BE">
        <w:rPr>
          <w:rFonts w:ascii="Arial" w:hAnsi="Arial"/>
          <w:sz w:val="28"/>
        </w:rPr>
        <w:t>Factores de riesgo</w:t>
      </w:r>
    </w:p>
    <w:p w14:paraId="27B87DB1" w14:textId="15B7171D" w:rsidR="00065949" w:rsidRPr="00D174B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D174BE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shd w:val="clear" w:color="auto" w:fill="92D050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Prevalencia del uso compartido de agujas/jeringuillas</w:t>
            </w:r>
          </w:p>
          <w:p w14:paraId="470A18FA" w14:textId="7363172A" w:rsidR="00AC0225" w:rsidRPr="00D174BE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sz w:val="20"/>
              </w:rPr>
              <w:t>(Proporción de UDVP que han compartido agujas/jeringuillas usadas en los últimos treinta días)</w:t>
            </w:r>
          </w:p>
        </w:tc>
      </w:tr>
    </w:tbl>
    <w:p w14:paraId="14DE44FF" w14:textId="77777777" w:rsidR="00AC0225" w:rsidRPr="00D174BE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¿Ha usado </w:t>
      </w:r>
      <w:r w:rsidRPr="00D174BE">
        <w:rPr>
          <w:rFonts w:ascii="Arial" w:hAnsi="Arial"/>
          <w:u w:val="single"/>
        </w:rPr>
        <w:t>alguna vez</w:t>
      </w:r>
      <w:r w:rsidRPr="00D174BE">
        <w:rPr>
          <w:rFonts w:ascii="Arial" w:hAnsi="Arial"/>
        </w:rPr>
        <w:t xml:space="preserve"> drogas por vía parenteral mediante una aguja o jeringuilla que ya había sido utilizada por otra persona?</w:t>
      </w:r>
    </w:p>
    <w:p w14:paraId="41377964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0838BC69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03A0BBC6" w14:textId="77777777" w:rsidR="00AC0225" w:rsidRPr="00D174BE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En caso afirmativo, ¿ha usado drogas por vía parenteral mediante una aguja o jeringuilla que otra persona ya había utilizado en los </w:t>
      </w:r>
      <w:r w:rsidRPr="00D174BE">
        <w:rPr>
          <w:rFonts w:ascii="Arial" w:hAnsi="Arial"/>
          <w:u w:val="single"/>
        </w:rPr>
        <w:t>últimos treinta días</w:t>
      </w:r>
      <w:r w:rsidRPr="00D174BE">
        <w:rPr>
          <w:rFonts w:ascii="Arial" w:hAnsi="Arial"/>
        </w:rPr>
        <w:t>?</w:t>
      </w:r>
    </w:p>
    <w:p w14:paraId="4CBA137F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198ABE1D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7AB344F2" w14:textId="77777777" w:rsidR="00BC6071" w:rsidRPr="00D174BE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D174BE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174BE">
        <w:rPr>
          <w:rFonts w:ascii="Arial" w:hAnsi="Arial"/>
          <w:sz w:val="28"/>
        </w:rPr>
        <w:t>Prevención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D174BE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D174B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Distribución de agujas/jeringuillas</w:t>
            </w:r>
            <w:r w:rsidRPr="00D174BE">
              <w:rPr>
                <w:rFonts w:ascii="Arial" w:hAnsi="Arial"/>
                <w:sz w:val="20"/>
              </w:rPr>
              <w:t xml:space="preserve"> (número de agujas/jeringuillas estériles recibidas por persona que usa drogas por vía parenteral, en los últimos treinta días)</w:t>
            </w:r>
          </w:p>
        </w:tc>
      </w:tr>
    </w:tbl>
    <w:p w14:paraId="36C17479" w14:textId="77777777" w:rsidR="00AC0225" w:rsidRPr="00D174BE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Durante los últimos treinta días, ¿cuántas agujas y jeringuillas nuevas y sin usar obtuvo gratuitamente para su uso?</w:t>
      </w:r>
    </w:p>
    <w:p w14:paraId="6C253C0B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Número de agujas nuevas y sin usar: </w:t>
      </w:r>
      <w:r w:rsidRPr="00D174BE">
        <w:rPr>
          <w:rStyle w:val="DNEx1"/>
        </w:rPr>
        <w:t>______________</w:t>
      </w:r>
    </w:p>
    <w:p w14:paraId="6B7D74F8" w14:textId="67F957BE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Número de jeringuillas nuevas y sin usar: </w:t>
      </w:r>
      <w:r w:rsidRPr="00D174BE">
        <w:rPr>
          <w:rStyle w:val="DNEx1"/>
        </w:rPr>
        <w:t>______________</w:t>
      </w:r>
    </w:p>
    <w:p w14:paraId="46FD3B6A" w14:textId="77777777" w:rsidR="00AC0225" w:rsidRPr="00D174BE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D174BE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D174BE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Cobertura de tratamiento con terapia de opiáceos</w:t>
            </w:r>
            <w:r w:rsidRPr="00D174BE">
              <w:rPr>
                <w:rFonts w:ascii="Arial" w:hAnsi="Arial"/>
                <w:sz w:val="20"/>
              </w:rPr>
              <w:t xml:space="preserve"> (Proporción de UDVP usuarios de opioides que reciben tratamiento con terapia de opiáceos)</w:t>
            </w:r>
          </w:p>
        </w:tc>
      </w:tr>
    </w:tbl>
    <w:p w14:paraId="5B7ED4EF" w14:textId="77777777" w:rsidR="00AC0225" w:rsidRPr="00D174B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¿Participa actualmente en un tratamiento con terapia de opiáceos?</w:t>
      </w:r>
    </w:p>
    <w:p w14:paraId="5ED72B80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7FACAEC1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49754984" w14:textId="7813DD45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sabe</w:t>
      </w:r>
    </w:p>
    <w:p w14:paraId="2D1CA3B8" w14:textId="19BA18E6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695B21C1" w14:textId="298F5F7A" w:rsidR="001C2361" w:rsidRPr="00D174BE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D174BE">
        <w:rPr>
          <w:rFonts w:ascii="Arial" w:hAnsi="Arial"/>
          <w:b/>
          <w:sz w:val="20"/>
        </w:rPr>
        <w:tab/>
      </w:r>
    </w:p>
    <w:p w14:paraId="7C4E9592" w14:textId="77777777" w:rsidR="001C2361" w:rsidRPr="00D174BE" w:rsidRDefault="001C2361">
      <w:pPr>
        <w:rPr>
          <w:rFonts w:ascii="Arial" w:hAnsi="Arial" w:cs="Arial"/>
          <w:b/>
          <w:sz w:val="20"/>
          <w:szCs w:val="20"/>
        </w:rPr>
      </w:pPr>
      <w:r w:rsidRPr="00D174BE">
        <w:br w:type="page"/>
      </w:r>
    </w:p>
    <w:p w14:paraId="4C96F007" w14:textId="77777777" w:rsidR="00AC0225" w:rsidRPr="00D174BE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174BE">
        <w:rPr>
          <w:rFonts w:ascii="Arial" w:hAnsi="Arial"/>
          <w:sz w:val="28"/>
        </w:rPr>
        <w:t>Proceso asistencial relativo al VIH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 xml:space="preserve">:  Pruebas de detección del VIH </w:t>
            </w:r>
            <w:r w:rsidRPr="00D174BE">
              <w:rPr>
                <w:rFonts w:ascii="Arial" w:hAnsi="Arial"/>
                <w:sz w:val="20"/>
              </w:rPr>
              <w:t>(Proporción de UDVP que se han sometido a pruebas de detección del VIH en los últimos doce meses, sin tener en cuenta las pruebas realizadas en el marco del estudio y excluyendo a aquellos con un diagnóstico conocido de VIH).</w:t>
            </w:r>
          </w:p>
        </w:tc>
      </w:tr>
    </w:tbl>
    <w:p w14:paraId="17241D78" w14:textId="77777777" w:rsidR="00CC35DE" w:rsidRPr="00D174BE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¿Se ha sometido a alguna prueba de VIH en los últimos doce meses? (excluida la realizada como parte de esta encuesta)</w:t>
      </w:r>
    </w:p>
    <w:p w14:paraId="7BDDA0B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006CA31F" w14:textId="60D04A2D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62BA86BF" w14:textId="03E58913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sabe</w:t>
      </w:r>
    </w:p>
    <w:p w14:paraId="546F59DA" w14:textId="00501684" w:rsidR="00AC0225" w:rsidRPr="00D174BE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D174BE">
        <w:rPr>
          <w:rFonts w:ascii="Arial" w:hAnsi="Arial"/>
        </w:rPr>
        <w:t>Prefiero no contestar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 xml:space="preserve">:  Diagnóstico de VIH </w:t>
            </w:r>
            <w:r w:rsidRPr="00D174BE">
              <w:rPr>
                <w:rFonts w:ascii="Arial" w:hAnsi="Arial"/>
                <w:sz w:val="20"/>
              </w:rPr>
              <w:t>(Proporción de UDVP que viven con VIH y conocen su estado)</w:t>
            </w:r>
          </w:p>
        </w:tc>
      </w:tr>
    </w:tbl>
    <w:p w14:paraId="7DC46539" w14:textId="77777777" w:rsidR="00AC0225" w:rsidRPr="00D174B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¿Cuál fue el resultado de su última prueba de detección del VIH?</w:t>
      </w:r>
    </w:p>
    <w:p w14:paraId="3EDE38F9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Tengo VIH</w:t>
      </w:r>
    </w:p>
    <w:p w14:paraId="6E3C81F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tengo VIH</w:t>
      </w:r>
    </w:p>
    <w:p w14:paraId="2253EFCD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Todavía estoy a la espera de los resultados</w:t>
      </w:r>
    </w:p>
    <w:p w14:paraId="09234F23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Nunca recibí los resultados</w:t>
      </w:r>
    </w:p>
    <w:p w14:paraId="2A9FA604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49B0B90D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sé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 Tratamiento del VIH</w:t>
            </w:r>
            <w:r w:rsidRPr="00D174BE">
              <w:rPr>
                <w:rFonts w:ascii="Arial" w:hAnsi="Arial"/>
                <w:sz w:val="20"/>
              </w:rPr>
              <w:t xml:space="preserve"> (Proporción de UDVP que han sido diagnosticadas con VIH y reciben terapia antirretroviral)</w:t>
            </w:r>
          </w:p>
        </w:tc>
      </w:tr>
    </w:tbl>
    <w:p w14:paraId="47AA23C3" w14:textId="77777777" w:rsidR="00AC0225" w:rsidRPr="00D174B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Si vive con el VIH, ¿está recibiendo actualmente tratamiento para su infección por el VIH?</w:t>
      </w:r>
    </w:p>
    <w:p w14:paraId="3400FB79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24BC1B5D" w14:textId="37F8DA7A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60E23F1A" w14:textId="0D55BA42" w:rsidR="00FD336D" w:rsidRPr="00D174BE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4B316DE6" w14:textId="630AF83C" w:rsidR="00594354" w:rsidRPr="00D174B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D174BE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D174BE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D174BE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174BE">
        <w:rPr>
          <w:rFonts w:ascii="Arial" w:hAnsi="Arial"/>
          <w:sz w:val="28"/>
        </w:rPr>
        <w:t>Atención para el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 xml:space="preserve">: Pruebas de detección del VHC </w:t>
            </w:r>
            <w:r w:rsidRPr="00D174BE">
              <w:rPr>
                <w:rFonts w:ascii="Arial" w:hAnsi="Arial"/>
                <w:sz w:val="20"/>
              </w:rPr>
              <w:t>(Proporción de UDVP que se han sometido a pruebas de detección del VHC en los últimos doce meses, sin tener en cuenta las pruebas realizadas en el marco del estudio).</w:t>
            </w:r>
          </w:p>
        </w:tc>
      </w:tr>
    </w:tbl>
    <w:p w14:paraId="66425659" w14:textId="77777777" w:rsidR="00AC0225" w:rsidRPr="00D174BE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D174B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¿Se ha sometido a alguna prueba de VHC en los últimos doce meses? (excluida la realizada como parte de esta encuesta)</w:t>
      </w:r>
    </w:p>
    <w:p w14:paraId="46A8E45E" w14:textId="77777777" w:rsidR="00AC0225" w:rsidRPr="00D174B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584DD059" w14:textId="77777777" w:rsidR="00AC0225" w:rsidRPr="00D174B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3C3EDD3E" w14:textId="77777777" w:rsidR="00AC0225" w:rsidRPr="00D174B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sabe</w:t>
      </w:r>
    </w:p>
    <w:p w14:paraId="52BA777A" w14:textId="394C3174" w:rsidR="00AC0225" w:rsidRPr="00D174BE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D174BE">
        <w:rPr>
          <w:rFonts w:ascii="Arial" w:hAnsi="Arial"/>
        </w:rPr>
        <w:t>Prefiero no contestar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 Diagnóstico de VHC: en cualquier momento</w:t>
            </w:r>
            <w:r w:rsidRPr="00D174BE">
              <w:rPr>
                <w:rFonts w:ascii="Arial" w:hAnsi="Arial"/>
                <w:sz w:val="20"/>
              </w:rPr>
              <w:t xml:space="preserve"> (Número de UDVP a los que se ha diagnosticado alguna vez una infección activa por VHC: </w:t>
            </w:r>
            <w:proofErr w:type="spellStart"/>
            <w:r w:rsidRPr="00D174BE">
              <w:rPr>
                <w:rFonts w:ascii="Arial" w:hAnsi="Arial"/>
                <w:sz w:val="20"/>
              </w:rPr>
              <w:t>autonotificado</w:t>
            </w:r>
            <w:proofErr w:type="spellEnd"/>
            <w:r w:rsidRPr="00D174BE">
              <w:rPr>
                <w:rFonts w:ascii="Arial" w:hAnsi="Arial"/>
                <w:sz w:val="20"/>
              </w:rPr>
              <w:t xml:space="preserve"> o con registro de diagnósticos anteriores)</w:t>
            </w:r>
          </w:p>
        </w:tc>
      </w:tr>
    </w:tbl>
    <w:p w14:paraId="562751CA" w14:textId="77777777" w:rsidR="00AC0225" w:rsidRPr="00D174B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¿Le han diagnosticado alguna vez hepatitis C?</w:t>
      </w:r>
    </w:p>
    <w:p w14:paraId="7C69A857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7C6C0511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570B59E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sabe</w:t>
      </w:r>
    </w:p>
    <w:p w14:paraId="6985E9EF" w14:textId="3B120EE6" w:rsidR="00AC0225" w:rsidRPr="00D174B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D174B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>:  Diagnóstico de VHC: últimos doce meses</w:t>
            </w:r>
            <w:r w:rsidRPr="00D174BE">
              <w:rPr>
                <w:rFonts w:ascii="Arial" w:hAnsi="Arial"/>
                <w:sz w:val="20"/>
              </w:rPr>
              <w:t xml:space="preserve"> (Proporción de UDVP que han sido diagnosticadas con infección activa/</w:t>
            </w:r>
            <w:proofErr w:type="spellStart"/>
            <w:r w:rsidRPr="00D174BE">
              <w:rPr>
                <w:rFonts w:ascii="Arial" w:hAnsi="Arial"/>
                <w:sz w:val="20"/>
              </w:rPr>
              <w:t>virémica</w:t>
            </w:r>
            <w:proofErr w:type="spellEnd"/>
            <w:r w:rsidRPr="00D174BE">
              <w:rPr>
                <w:rFonts w:ascii="Arial" w:hAnsi="Arial"/>
                <w:sz w:val="20"/>
              </w:rPr>
              <w:t xml:space="preserve"> por VHC en los últimos doce meses)</w:t>
            </w:r>
          </w:p>
        </w:tc>
      </w:tr>
    </w:tbl>
    <w:p w14:paraId="0A332F1F" w14:textId="77777777" w:rsidR="00AC0225" w:rsidRPr="00D174B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¿Le han diagnosticado hepatitis C durante los últimos doce meses?</w:t>
      </w:r>
    </w:p>
    <w:p w14:paraId="61DEB285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3773730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6311B8A6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 sabe</w:t>
      </w:r>
    </w:p>
    <w:p w14:paraId="39E5ACF8" w14:textId="3ED26CA4" w:rsidR="00AC0225" w:rsidRPr="00D174B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3B2978D1" w14:textId="77777777" w:rsidR="00AC0225" w:rsidRPr="00D174B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174BE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D174BE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 xml:space="preserve">:  Tratamiento del VHC: en cualquier momento </w:t>
            </w:r>
            <w:r w:rsidRPr="00D174BE">
              <w:rPr>
                <w:rFonts w:ascii="Arial" w:hAnsi="Arial"/>
                <w:sz w:val="20"/>
              </w:rPr>
              <w:t>(Proporción de UDVP que alguna vez han sido diagnosticadas con VHC crónico y han recibido tratamiento contra el VHC).</w:t>
            </w:r>
          </w:p>
        </w:tc>
      </w:tr>
    </w:tbl>
    <w:p w14:paraId="075EFDC5" w14:textId="77777777" w:rsidR="00AC0225" w:rsidRPr="00D174B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Si le han diagnosticado hepatitis, ¿ha recibido alguna vez tratamiento para la hepatitis C?</w:t>
      </w:r>
    </w:p>
    <w:p w14:paraId="694A67E9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66814151" w14:textId="2CD71AFE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533351C6" w14:textId="7D1881F0" w:rsidR="00FD336D" w:rsidRPr="00D174BE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07B39AF1" w14:textId="773B4142" w:rsidR="00AC0225" w:rsidRPr="00D174B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D174BE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D174BE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4BE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174BE">
              <w:rPr>
                <w:rFonts w:ascii="Arial" w:hAnsi="Arial"/>
                <w:b/>
                <w:sz w:val="20"/>
              </w:rPr>
              <w:t xml:space="preserve">:  Tratamiento del VHC: últimos doce meses </w:t>
            </w:r>
            <w:r w:rsidRPr="00D174BE">
              <w:rPr>
                <w:rFonts w:ascii="Arial" w:hAnsi="Arial"/>
                <w:sz w:val="20"/>
              </w:rPr>
              <w:t>(Proporción de UDVP que iniciaron tratamiento antiviral contra el VHC en los últimos doce meses)</w:t>
            </w:r>
          </w:p>
        </w:tc>
      </w:tr>
    </w:tbl>
    <w:p w14:paraId="37436947" w14:textId="77777777" w:rsidR="00654B0F" w:rsidRPr="00D174BE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En caso afirmativo, ¿ha iniciado algún tratamiento para la hepatitis C en los últimos doce meses?</w:t>
      </w:r>
    </w:p>
    <w:p w14:paraId="47F29948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332E2E89" w14:textId="48791045" w:rsidR="00AC0225" w:rsidRPr="00D174BE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67720E17" w14:textId="15A5485D" w:rsidR="00FD336D" w:rsidRPr="00D174BE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65E66A39" w14:textId="5386063D" w:rsidR="00BC6071" w:rsidRPr="00D174B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D174B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D174B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D174BE" w:rsidRDefault="001C2361">
      <w:pPr>
        <w:rPr>
          <w:rFonts w:ascii="Arial" w:hAnsi="Arial" w:cs="Arial"/>
          <w:szCs w:val="24"/>
        </w:rPr>
      </w:pPr>
      <w:r w:rsidRPr="00D174BE">
        <w:br w:type="page"/>
      </w:r>
    </w:p>
    <w:p w14:paraId="3EEAC4D6" w14:textId="77777777" w:rsidR="00AC0225" w:rsidRPr="00D174BE" w:rsidRDefault="00A24AA7" w:rsidP="00E55EA8">
      <w:pPr>
        <w:pStyle w:val="Style2"/>
      </w:pPr>
      <w:r w:rsidRPr="00D174BE">
        <w:t>Parte 3</w:t>
      </w:r>
    </w:p>
    <w:p w14:paraId="4F8E1AC9" w14:textId="77777777" w:rsidR="00AC0225" w:rsidRPr="00D174BE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D174BE" w:rsidRDefault="00A24AA7">
      <w:pPr>
        <w:rPr>
          <w:rFonts w:ascii="Arial" w:hAnsi="Arial" w:cs="Arial"/>
          <w:sz w:val="28"/>
          <w:szCs w:val="28"/>
        </w:rPr>
      </w:pPr>
      <w:r w:rsidRPr="00D174BE">
        <w:rPr>
          <w:rFonts w:ascii="Arial" w:hAnsi="Arial"/>
          <w:sz w:val="28"/>
        </w:rPr>
        <w:t>Preguntas generales que a menudo se incluyen en las encuestas dirigidas a UDVP (sociodemográficas)</w:t>
      </w:r>
    </w:p>
    <w:p w14:paraId="214CE0DD" w14:textId="0A53E621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¿Cuál es su género?</w:t>
      </w:r>
    </w:p>
    <w:p w14:paraId="5BCEF44D" w14:textId="7E0A6B30" w:rsidR="00AB59F5" w:rsidRPr="00D174B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Mujer</w:t>
      </w:r>
    </w:p>
    <w:p w14:paraId="2D7F09C3" w14:textId="70BEF9DC" w:rsidR="00AB59F5" w:rsidRPr="00D174B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Hombre</w:t>
      </w:r>
    </w:p>
    <w:p w14:paraId="7DA644DE" w14:textId="77777777" w:rsidR="00AB59F5" w:rsidRPr="00D174B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Persona trans o no binaria</w:t>
      </w:r>
    </w:p>
    <w:p w14:paraId="6EAD0057" w14:textId="77777777" w:rsidR="00AB59F5" w:rsidRPr="00D174B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responder</w:t>
      </w:r>
    </w:p>
    <w:p w14:paraId="15D5E3F0" w14:textId="196F3EF5" w:rsidR="00AC0225" w:rsidRPr="00D174BE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D174BE">
        <w:rPr>
          <w:rFonts w:ascii="Arial" w:hAnsi="Arial"/>
        </w:rPr>
        <w:br/>
      </w:r>
    </w:p>
    <w:p w14:paraId="499623E9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¿Ha nacido en </w:t>
      </w:r>
      <w:r w:rsidRPr="00D174BE">
        <w:rPr>
          <w:rFonts w:ascii="Arial" w:hAnsi="Arial"/>
          <w:i/>
        </w:rPr>
        <w:t>[país]</w:t>
      </w:r>
      <w:r w:rsidRPr="00D174BE">
        <w:rPr>
          <w:rFonts w:ascii="Arial" w:hAnsi="Arial"/>
        </w:rPr>
        <w:t>?</w:t>
      </w:r>
    </w:p>
    <w:p w14:paraId="1FEC848D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4FA5E612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2A781A01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5C8A6D8E" w14:textId="001E8598" w:rsidR="00AC0225" w:rsidRPr="00D174B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Si no es el caso, ¿en qué país nació? </w:t>
      </w:r>
      <w:r w:rsidRPr="00D174BE">
        <w:rPr>
          <w:rStyle w:val="DNEx1"/>
        </w:rPr>
        <w:t>______________________</w:t>
      </w:r>
    </w:p>
    <w:p w14:paraId="3896F67B" w14:textId="77777777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Si no es el caso, ¿cuándo (año) emigró a [</w:t>
      </w:r>
      <w:r w:rsidRPr="00D174BE">
        <w:rPr>
          <w:rFonts w:ascii="Arial" w:hAnsi="Arial"/>
          <w:i/>
        </w:rPr>
        <w:t>país</w:t>
      </w:r>
      <w:r w:rsidRPr="00D174BE">
        <w:rPr>
          <w:rFonts w:ascii="Arial" w:hAnsi="Arial"/>
        </w:rPr>
        <w:t xml:space="preserve">]? </w:t>
      </w:r>
      <w:r w:rsidRPr="00D174BE">
        <w:rPr>
          <w:rStyle w:val="DNEx1"/>
        </w:rPr>
        <w:t>_________________</w:t>
      </w:r>
    </w:p>
    <w:p w14:paraId="127AAA0C" w14:textId="77777777" w:rsidR="00AC0225" w:rsidRPr="00D174BE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D174B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Durante los últimos doce meses, ¿cuál de las siguientes opciones describe su principal fuente de ingresos?</w:t>
      </w:r>
    </w:p>
    <w:p w14:paraId="299E8CEC" w14:textId="77777777" w:rsidR="00502914" w:rsidRPr="00D174B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Empleo regular</w:t>
      </w:r>
    </w:p>
    <w:p w14:paraId="281FE5C0" w14:textId="344EBDF1" w:rsidR="00AC0225" w:rsidRPr="00D174B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Empleo irregular</w:t>
      </w:r>
    </w:p>
    <w:p w14:paraId="6ABDB683" w14:textId="25B66771" w:rsidR="00AC0225" w:rsidRPr="00D174BE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Pensión (incluida jubilación anticipada)</w:t>
      </w:r>
    </w:p>
    <w:p w14:paraId="0B0FAF89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Ayuda financiera de familiares o amigos</w:t>
      </w:r>
    </w:p>
    <w:p w14:paraId="73CDDC7B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Prestaciones sociales/ayudas públicas</w:t>
      </w:r>
    </w:p>
    <w:p w14:paraId="3B903FFD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Tráfico de drogas</w:t>
      </w:r>
    </w:p>
    <w:p w14:paraId="27F39691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Trabajo sexual</w:t>
      </w:r>
    </w:p>
    <w:p w14:paraId="46E4015B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Hurtos en comercios</w:t>
      </w:r>
    </w:p>
    <w:p w14:paraId="3414E13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Robo de carteras y otros tipos de robo</w:t>
      </w:r>
    </w:p>
    <w:p w14:paraId="2011D18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 xml:space="preserve">Otra, especifique: </w:t>
      </w:r>
      <w:r w:rsidRPr="00D174BE">
        <w:rPr>
          <w:rStyle w:val="DNEx1"/>
        </w:rPr>
        <w:t>______________________</w:t>
      </w:r>
    </w:p>
    <w:p w14:paraId="66A0F9BE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4899E0F7" w14:textId="77777777" w:rsidR="00AC0225" w:rsidRPr="00D174B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D174B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¿Tiene seguro médico?</w:t>
      </w:r>
    </w:p>
    <w:p w14:paraId="1C2833C5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4D56BED8" w14:textId="77777777" w:rsidR="00AC0225" w:rsidRPr="00D174B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13E439BD" w14:textId="72F15BC7" w:rsidR="00AC0225" w:rsidRPr="00D174B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0BBAD432" w14:textId="77777777" w:rsidR="00594354" w:rsidRPr="00D174B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D174BE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D174BE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¿Vive actualmente o ha vivido en un albergue para personas sin hogar o ha vivido en la calle en los últimos doce meses?</w:t>
      </w:r>
    </w:p>
    <w:p w14:paraId="7D9BD019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5D8B59D9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4602C2F5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72FE04C5" w14:textId="77777777" w:rsidR="00594354" w:rsidRPr="00D174B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D174BE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¿Ha estado alguna vez en la cárcel?</w:t>
      </w:r>
    </w:p>
    <w:p w14:paraId="182D0767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Sí</w:t>
      </w:r>
    </w:p>
    <w:p w14:paraId="1281B145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No</w:t>
      </w:r>
    </w:p>
    <w:p w14:paraId="147A560C" w14:textId="77777777" w:rsidR="00594354" w:rsidRPr="00D174BE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174BE">
        <w:rPr>
          <w:rFonts w:ascii="Arial" w:hAnsi="Arial"/>
        </w:rPr>
        <w:t>Prefiero no contestar</w:t>
      </w:r>
    </w:p>
    <w:p w14:paraId="2E22B000" w14:textId="77777777" w:rsidR="00594354" w:rsidRPr="00D174BE" w:rsidRDefault="00594354" w:rsidP="00594354">
      <w:pPr>
        <w:rPr>
          <w:rFonts w:ascii="Arial" w:hAnsi="Arial" w:cs="Arial"/>
          <w:szCs w:val="24"/>
        </w:rPr>
      </w:pPr>
    </w:p>
    <w:sectPr w:rsidR="00594354" w:rsidRPr="00D174BE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D174BE" w:rsidRDefault="00A24AA7">
      <w:pPr>
        <w:spacing w:after="0" w:line="240" w:lineRule="auto"/>
      </w:pPr>
      <w:r w:rsidRPr="00D174BE">
        <w:separator/>
      </w:r>
    </w:p>
  </w:endnote>
  <w:endnote w:type="continuationSeparator" w:id="0">
    <w:p w14:paraId="60B146C0" w14:textId="77777777" w:rsidR="00A24AA7" w:rsidRPr="00D174BE" w:rsidRDefault="00A24AA7">
      <w:pPr>
        <w:spacing w:after="0" w:line="240" w:lineRule="auto"/>
      </w:pPr>
      <w:r w:rsidRPr="00D174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D174BE" w:rsidRDefault="001C2361" w:rsidP="001C2361">
    <w:pPr>
      <w:pStyle w:val="Footer"/>
      <w:jc w:val="center"/>
      <w:rPr>
        <w:noProof/>
      </w:rPr>
    </w:pPr>
    <w:r w:rsidRPr="00D174BE">
      <w:fldChar w:fldCharType="begin"/>
    </w:r>
    <w:r w:rsidRPr="00D174BE">
      <w:instrText>PAGE   \* MERGEFORMAT</w:instrText>
    </w:r>
    <w:r w:rsidRPr="00D174BE">
      <w:fldChar w:fldCharType="separate"/>
    </w:r>
    <w:r w:rsidRPr="00D174BE">
      <w:t>1</w:t>
    </w:r>
    <w:r w:rsidRPr="00D174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D174BE" w:rsidRDefault="00A24AA7">
      <w:pPr>
        <w:spacing w:after="0" w:line="240" w:lineRule="auto"/>
      </w:pPr>
      <w:r w:rsidRPr="00D174BE">
        <w:separator/>
      </w:r>
    </w:p>
  </w:footnote>
  <w:footnote w:type="continuationSeparator" w:id="0">
    <w:p w14:paraId="30525E3A" w14:textId="77777777" w:rsidR="00A24AA7" w:rsidRPr="00D174BE" w:rsidRDefault="00A24AA7">
      <w:pPr>
        <w:spacing w:after="0" w:line="240" w:lineRule="auto"/>
      </w:pPr>
      <w:r w:rsidRPr="00D174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D174BE" w:rsidRDefault="001C2361" w:rsidP="001C2361">
    <w:pPr>
      <w:rPr>
        <w:noProof/>
      </w:rPr>
    </w:pPr>
    <w:r w:rsidRPr="00D174BE">
      <w:t>Cuestionario de ejemplo sobre enfermedades infecciosas relacionadas con las drogas (DRID) – versión corta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D174BE" w:rsidRDefault="00BC6071">
    <w:pPr>
      <w:pStyle w:val="Header"/>
      <w:rPr>
        <w:noProof/>
      </w:rPr>
    </w:pPr>
    <w:r w:rsidRPr="00D174BE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174BE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174BE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s-E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s-E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es-ES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926</Words>
  <Characters>4759</Characters>
  <Application>Microsoft Office Word</Application>
  <DocSecurity>0</DocSecurity>
  <Lines>118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2025-10-17T12:51:00Z</dcterms:modified>
</cp:coreProperties>
</file>