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0A393B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0A393B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0A393B">
        <w:rPr>
          <w:rFonts w:ascii="Arial" w:hAnsi="Arial"/>
          <w:color w:val="365F91" w:themeColor="accent1" w:themeShade="BF"/>
          <w:sz w:val="32"/>
        </w:rPr>
        <w:t>DRID NÄIDISKÜSIMUSTIK – LÜHIVERSIOON</w:t>
      </w:r>
    </w:p>
    <w:p w14:paraId="6D336A9D" w14:textId="76777017" w:rsidR="00AC0225" w:rsidRPr="000A393B" w:rsidRDefault="00A24AA7" w:rsidP="005D5E47">
      <w:r w:rsidRPr="000A393B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6743673E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79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0A393B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393B">
                              <w:rPr>
                                <w:rFonts w:ascii="Arial" w:hAnsi="Arial"/>
                              </w:rPr>
                              <w:t>See näidisküsimustik sisaldab küsimusi, mis hõlmavad põhinäitajaid, millest tuleb EUDA-</w:t>
                            </w:r>
                            <w:proofErr w:type="spellStart"/>
                            <w:r w:rsidRPr="000A393B">
                              <w:rPr>
                                <w:rFonts w:ascii="Arial" w:hAnsi="Arial"/>
                              </w:rPr>
                              <w:t>le</w:t>
                            </w:r>
                            <w:proofErr w:type="spellEnd"/>
                            <w:r w:rsidRPr="000A393B">
                              <w:rPr>
                                <w:rFonts w:ascii="Arial" w:hAnsi="Arial"/>
                              </w:rPr>
                              <w:t xml:space="preserve"> teatada vastavalt DRID tehnilisele protokollile (tabel 13). Soovitatavad ja valikulised näitajad on küsimustena küsimustiku </w:t>
                            </w:r>
                            <w:r w:rsidRPr="000A393B">
                              <w:rPr>
                                <w:rFonts w:ascii="Arial" w:hAnsi="Arial"/>
                                <w:u w:val="single"/>
                              </w:rPr>
                              <w:t>pikas</w:t>
                            </w:r>
                            <w:r w:rsidRPr="000A393B">
                              <w:rPr>
                                <w:rFonts w:ascii="Arial" w:hAnsi="Arial"/>
                              </w:rPr>
                              <w:t xml:space="preserve"> versioonis.</w:t>
                            </w:r>
                          </w:p>
                          <w:p w14:paraId="3B235ECE" w14:textId="441C5720" w:rsidR="00AC0225" w:rsidRPr="000A393B" w:rsidRDefault="00A24AA7" w:rsidP="00E55EA8">
                            <w:pPr>
                              <w:pStyle w:val="Style1"/>
                            </w:pPr>
                            <w:r w:rsidRPr="000A393B">
                              <w:rPr>
                                <w:b/>
                              </w:rPr>
                              <w:t>1. osas</w:t>
                            </w:r>
                            <w:r w:rsidRPr="000A393B">
                              <w:t xml:space="preserve"> on soovitatavad küsimused, millega kontrollida, et isik täidab </w:t>
                            </w:r>
                            <w:r w:rsidRPr="000A393B">
                              <w:rPr>
                                <w:b/>
                              </w:rPr>
                              <w:t>kaasamiskriteeriume</w:t>
                            </w:r>
                            <w:r w:rsidRPr="000A393B">
                              <w:t xml:space="preserve">. </w:t>
                            </w:r>
                            <w:r w:rsidRPr="000A393B">
                              <w:rPr>
                                <w:b/>
                              </w:rPr>
                              <w:t>2. osas</w:t>
                            </w:r>
                            <w:r w:rsidRPr="000A393B">
                              <w:t xml:space="preserve"> on kõik küsimused, mida on vaja </w:t>
                            </w:r>
                            <w:bookmarkStart w:id="0" w:name="_Hlk163044922"/>
                            <w:r w:rsidRPr="000A393B">
                              <w:rPr>
                                <w:b/>
                              </w:rPr>
                              <w:t xml:space="preserve">EUDA </w:t>
                            </w:r>
                            <w:r w:rsidRPr="000A393B">
                              <w:rPr>
                                <w:b/>
                                <w:shd w:val="clear" w:color="auto" w:fill="92D050"/>
                              </w:rPr>
                              <w:t>põhi</w:t>
                            </w:r>
                            <w:bookmarkEnd w:id="0"/>
                            <w:r w:rsidRPr="000A393B">
                              <w:rPr>
                                <w:b/>
                                <w:shd w:val="clear" w:color="auto" w:fill="92D050"/>
                              </w:rPr>
                              <w:t>näitajate</w:t>
                            </w:r>
                            <w:r w:rsidRPr="000A393B">
                              <w:t xml:space="preserve"> koostamiseks, ning lisaks küsimused, mis saab lisada süstivate uimastitarvitajate küsitlusse, kuid mis ei vasta EUDA-</w:t>
                            </w:r>
                            <w:proofErr w:type="spellStart"/>
                            <w:r w:rsidRPr="000A393B">
                              <w:t>le</w:t>
                            </w:r>
                            <w:proofErr w:type="spellEnd"/>
                            <w:r w:rsidRPr="000A393B">
                              <w:t xml:space="preserve"> teatatavatele näitajatele. </w:t>
                            </w:r>
                            <w:r w:rsidRPr="000A393B">
                              <w:rPr>
                                <w:b/>
                              </w:rPr>
                              <w:t>3. osas</w:t>
                            </w:r>
                            <w:r w:rsidRPr="000A393B">
                              <w:t xml:space="preserve"> on näited </w:t>
                            </w:r>
                            <w:r w:rsidRPr="000A393B">
                              <w:rPr>
                                <w:b/>
                              </w:rPr>
                              <w:t>valikulistest sotsiaaldemograafilistest küsimustest</w:t>
                            </w:r>
                            <w:r w:rsidRPr="000A393B">
                              <w:t>, mida tavaliselt käsitlevad süstivate uimastikasutajate uuringud.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0A393B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0A393B">
                        <w:rPr>
                          <w:rFonts w:ascii="Arial" w:hAnsi="Arial"/>
                        </w:rPr>
                        <w:t>See näidisküsimustik sisaldab küsimusi, mis hõlmavad põhinäitajaid, millest tuleb EUDA-</w:t>
                      </w:r>
                      <w:proofErr w:type="spellStart"/>
                      <w:r w:rsidRPr="000A393B">
                        <w:rPr>
                          <w:rFonts w:ascii="Arial" w:hAnsi="Arial"/>
                        </w:rPr>
                        <w:t>le</w:t>
                      </w:r>
                      <w:proofErr w:type="spellEnd"/>
                      <w:r w:rsidRPr="000A393B">
                        <w:rPr>
                          <w:rFonts w:ascii="Arial" w:hAnsi="Arial"/>
                        </w:rPr>
                        <w:t xml:space="preserve"> teatada vastavalt DRID tehnilisele protokollile (tabel 13). Soovitatavad ja valikulised näitajad on küsimustena küsimustiku </w:t>
                      </w:r>
                      <w:r w:rsidRPr="000A393B">
                        <w:rPr>
                          <w:rFonts w:ascii="Arial" w:hAnsi="Arial"/>
                          <w:u w:val="single"/>
                        </w:rPr>
                        <w:t>pikas</w:t>
                      </w:r>
                      <w:r w:rsidRPr="000A393B">
                        <w:rPr>
                          <w:rFonts w:ascii="Arial" w:hAnsi="Arial"/>
                        </w:rPr>
                        <w:t xml:space="preserve"> versioonis.</w:t>
                      </w:r>
                    </w:p>
                    <w:p w14:paraId="3B235ECE" w14:textId="441C5720" w:rsidR="00AC0225" w:rsidRPr="000A393B" w:rsidRDefault="00A24AA7" w:rsidP="00E55EA8">
                      <w:pPr>
                        <w:pStyle w:val="Style1"/>
                      </w:pPr>
                      <w:r w:rsidRPr="000A393B">
                        <w:rPr>
                          <w:b/>
                        </w:rPr>
                        <w:t>1. osas</w:t>
                      </w:r>
                      <w:r w:rsidRPr="000A393B">
                        <w:t xml:space="preserve"> on soovitatavad küsimused, millega kontrollida, et isik täidab </w:t>
                      </w:r>
                      <w:r w:rsidRPr="000A393B">
                        <w:rPr>
                          <w:b/>
                        </w:rPr>
                        <w:t>kaasamiskriteeriume</w:t>
                      </w:r>
                      <w:r w:rsidRPr="000A393B">
                        <w:t xml:space="preserve">. </w:t>
                      </w:r>
                      <w:r w:rsidRPr="000A393B">
                        <w:rPr>
                          <w:b/>
                        </w:rPr>
                        <w:t>2. osas</w:t>
                      </w:r>
                      <w:r w:rsidRPr="000A393B">
                        <w:t xml:space="preserve"> on kõik küsimused, mida on vaja </w:t>
                      </w:r>
                      <w:bookmarkStart w:id="1" w:name="_Hlk163044922"/>
                      <w:r w:rsidRPr="000A393B">
                        <w:rPr>
                          <w:b/>
                        </w:rPr>
                        <w:t xml:space="preserve">EUDA </w:t>
                      </w:r>
                      <w:r w:rsidRPr="000A393B">
                        <w:rPr>
                          <w:b/>
                          <w:shd w:val="clear" w:color="auto" w:fill="92D050"/>
                        </w:rPr>
                        <w:t>põhi</w:t>
                      </w:r>
                      <w:bookmarkEnd w:id="1"/>
                      <w:r w:rsidRPr="000A393B">
                        <w:rPr>
                          <w:b/>
                          <w:shd w:val="clear" w:color="auto" w:fill="92D050"/>
                        </w:rPr>
                        <w:t>näitajate</w:t>
                      </w:r>
                      <w:r w:rsidRPr="000A393B">
                        <w:t xml:space="preserve"> koostamiseks, ning lisaks küsimused, mis saab lisada süstivate uimastitarvitajate küsitlusse, kuid mis ei vasta EUDA-</w:t>
                      </w:r>
                      <w:proofErr w:type="spellStart"/>
                      <w:r w:rsidRPr="000A393B">
                        <w:t>le</w:t>
                      </w:r>
                      <w:proofErr w:type="spellEnd"/>
                      <w:r w:rsidRPr="000A393B">
                        <w:t xml:space="preserve"> teatatavatele näitajatele. </w:t>
                      </w:r>
                      <w:r w:rsidRPr="000A393B">
                        <w:rPr>
                          <w:b/>
                        </w:rPr>
                        <w:t>3. osas</w:t>
                      </w:r>
                      <w:r w:rsidRPr="000A393B">
                        <w:t xml:space="preserve"> on näited </w:t>
                      </w:r>
                      <w:r w:rsidRPr="000A393B">
                        <w:rPr>
                          <w:b/>
                        </w:rPr>
                        <w:t>valikulistest sotsiaaldemograafilistest küsimustest</w:t>
                      </w:r>
                      <w:r w:rsidRPr="000A393B">
                        <w:t>, mida tavaliselt käsitlevad süstivate uimastikasutajate uuringud.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0A393B" w:rsidRDefault="003C6A9C" w:rsidP="003C6A9C">
      <w:r w:rsidRPr="000A393B">
        <w:br w:type="page"/>
      </w:r>
    </w:p>
    <w:p w14:paraId="494B76EC" w14:textId="492564B2" w:rsidR="005D5E47" w:rsidRPr="000A393B" w:rsidRDefault="000A393B" w:rsidP="00E55EA8">
      <w:pPr>
        <w:pStyle w:val="Style2"/>
      </w:pPr>
      <w:r>
        <w:lastRenderedPageBreak/>
        <w:t>1. </w:t>
      </w:r>
      <w:r w:rsidR="005D5E47" w:rsidRPr="000A393B">
        <w:t>osa</w:t>
      </w:r>
    </w:p>
    <w:p w14:paraId="581B7300" w14:textId="77777777" w:rsidR="005D5E47" w:rsidRPr="000A393B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0A393B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0A393B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</w:rPr>
              <w:t>Kaasamiskriteeriumid: süstitavate uimastite tarvitamine viimase 12 kuu, viimase 30 päeva jooksul või üldse</w:t>
            </w:r>
          </w:p>
        </w:tc>
      </w:tr>
    </w:tbl>
    <w:p w14:paraId="16153470" w14:textId="77777777" w:rsidR="00E55EA8" w:rsidRPr="000A393B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0A393B" w:rsidRDefault="00C94FEB" w:rsidP="00C94FEB">
      <w:pPr>
        <w:rPr>
          <w:rFonts w:ascii="Arial" w:hAnsi="Arial" w:cs="Arial"/>
          <w:b/>
          <w:bCs/>
          <w:szCs w:val="28"/>
        </w:rPr>
      </w:pPr>
      <w:r w:rsidRPr="000A393B">
        <w:rPr>
          <w:rFonts w:ascii="Arial" w:hAnsi="Arial"/>
          <w:b/>
        </w:rPr>
        <w:t>Süstitavate uimastite tarvitamine üldse</w:t>
      </w:r>
    </w:p>
    <w:p w14:paraId="5127D9F8" w14:textId="1F7F9159" w:rsidR="00C94FEB" w:rsidRPr="000A393B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>Kas olete kunagi süstinud uimasteid?</w:t>
      </w:r>
    </w:p>
    <w:p w14:paraId="00E1DF15" w14:textId="14D88E27" w:rsidR="00C94FEB" w:rsidRPr="000A393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>Jah</w:t>
      </w:r>
    </w:p>
    <w:p w14:paraId="7437CFE3" w14:textId="77777777" w:rsidR="00C94FEB" w:rsidRPr="000A393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>Ei</w:t>
      </w:r>
    </w:p>
    <w:p w14:paraId="600C2E16" w14:textId="2FCC675E" w:rsidR="00AC0225" w:rsidRPr="000A393B" w:rsidRDefault="00427ED0">
      <w:pPr>
        <w:rPr>
          <w:rFonts w:ascii="Arial" w:hAnsi="Arial" w:cs="Arial"/>
          <w:b/>
          <w:bCs/>
          <w:szCs w:val="28"/>
        </w:rPr>
      </w:pPr>
      <w:r w:rsidRPr="000A393B">
        <w:rPr>
          <w:rFonts w:ascii="Arial" w:hAnsi="Arial"/>
          <w:b/>
        </w:rPr>
        <w:t>Süstitavate uimastite tarvitamine viimase 12 kuu jooksul (soovitatav DRID tehnilises protokollis)</w:t>
      </w:r>
    </w:p>
    <w:p w14:paraId="4E50FA40" w14:textId="6AEA80D3" w:rsidR="00AC0225" w:rsidRPr="000A393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>Kas olete viimase 12 kuu jooksul süstinud uimasteid?</w:t>
      </w:r>
    </w:p>
    <w:p w14:paraId="139D578C" w14:textId="77777777" w:rsidR="00AC0225" w:rsidRPr="000A393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 xml:space="preserve">Jah </w:t>
      </w:r>
      <w:r w:rsidRPr="000A393B">
        <w:rPr>
          <w:rFonts w:ascii="Arial" w:hAnsi="Arial"/>
        </w:rPr>
        <w:tab/>
      </w:r>
    </w:p>
    <w:p w14:paraId="163457B9" w14:textId="77777777" w:rsidR="00AC0225" w:rsidRPr="000A393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>Ei</w:t>
      </w:r>
    </w:p>
    <w:p w14:paraId="3B0E796C" w14:textId="415D0587" w:rsidR="00AC0225" w:rsidRPr="000A393B" w:rsidRDefault="00427ED0">
      <w:pPr>
        <w:rPr>
          <w:rFonts w:ascii="Arial" w:hAnsi="Arial" w:cs="Arial"/>
          <w:b/>
          <w:bCs/>
          <w:szCs w:val="28"/>
        </w:rPr>
      </w:pPr>
      <w:r w:rsidRPr="000A393B">
        <w:rPr>
          <w:rFonts w:ascii="Arial" w:hAnsi="Arial"/>
          <w:b/>
        </w:rPr>
        <w:t>Süstitavate uimastite tarvitamine viimase 30 päeva jooksul</w:t>
      </w:r>
    </w:p>
    <w:p w14:paraId="3554E965" w14:textId="1B2986A7" w:rsidR="00AC0225" w:rsidRPr="000A393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>Kas olete viimase 30 päeva jooksul süstinud uimasteid?</w:t>
      </w:r>
    </w:p>
    <w:p w14:paraId="158A9445" w14:textId="77777777" w:rsidR="00AC0225" w:rsidRPr="000A393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 xml:space="preserve">Jah </w:t>
      </w:r>
      <w:r w:rsidRPr="000A393B">
        <w:rPr>
          <w:rFonts w:ascii="Arial" w:hAnsi="Arial"/>
        </w:rPr>
        <w:tab/>
      </w:r>
    </w:p>
    <w:p w14:paraId="0066E6F9" w14:textId="77777777" w:rsidR="00AC0225" w:rsidRPr="000A393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>Ei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0A393B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0A393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</w:rPr>
              <w:t>Kaasamiskriteeriumid: vanus uuringu ajal</w:t>
            </w:r>
          </w:p>
        </w:tc>
      </w:tr>
    </w:tbl>
    <w:p w14:paraId="022ABF3A" w14:textId="77777777" w:rsidR="00914137" w:rsidRPr="000A393B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0A393B" w:rsidRDefault="00A24AA7" w:rsidP="00427ED0">
      <w:pPr>
        <w:rPr>
          <w:rFonts w:ascii="Arial" w:hAnsi="Arial" w:cs="Arial"/>
          <w:b/>
          <w:bCs/>
          <w:szCs w:val="28"/>
        </w:rPr>
      </w:pPr>
      <w:r w:rsidRPr="000A393B">
        <w:rPr>
          <w:rFonts w:ascii="Arial" w:hAnsi="Arial"/>
          <w:b/>
        </w:rPr>
        <w:t>Vanus</w:t>
      </w:r>
    </w:p>
    <w:p w14:paraId="6336A8A0" w14:textId="7FA36AF2" w:rsidR="00AC0225" w:rsidRPr="000A393B" w:rsidRDefault="00A24AA7" w:rsidP="00E55EA8">
      <w:pPr>
        <w:pStyle w:val="Style3"/>
      </w:pPr>
      <w:r w:rsidRPr="000A393B">
        <w:t>Kui vana te olete? _______________ aastat</w:t>
      </w:r>
    </w:p>
    <w:p w14:paraId="42EFFD02" w14:textId="77777777" w:rsidR="00AC0225" w:rsidRPr="000A393B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0A393B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0A393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</w:rPr>
              <w:t xml:space="preserve">Kaasamiskriteeriumid: geograafiline elukoht </w:t>
            </w:r>
          </w:p>
        </w:tc>
      </w:tr>
    </w:tbl>
    <w:p w14:paraId="17C0A8D9" w14:textId="77777777" w:rsidR="00AC0225" w:rsidRPr="000A393B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0A393B" w:rsidRDefault="00A24AA7">
      <w:pPr>
        <w:rPr>
          <w:rFonts w:ascii="Arial" w:hAnsi="Arial" w:cs="Arial"/>
          <w:b/>
          <w:bCs/>
          <w:szCs w:val="28"/>
        </w:rPr>
      </w:pPr>
      <w:r w:rsidRPr="000A393B">
        <w:rPr>
          <w:rFonts w:ascii="Arial" w:hAnsi="Arial"/>
          <w:b/>
        </w:rPr>
        <w:t>Elukoht (valige või liigitage geograafilise elukoha järgi)</w:t>
      </w:r>
    </w:p>
    <w:p w14:paraId="6BFF3E69" w14:textId="5F32FA59" w:rsidR="00AC0225" w:rsidRPr="000A393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A393B">
        <w:rPr>
          <w:rFonts w:ascii="Arial" w:hAnsi="Arial"/>
        </w:rPr>
        <w:t xml:space="preserve">Mis piirkonnas/linnas/riigis te elate? </w:t>
      </w:r>
      <w:r w:rsidRPr="000A393B">
        <w:rPr>
          <w:rStyle w:val="DNEx1"/>
        </w:rPr>
        <w:t>________________</w:t>
      </w:r>
    </w:p>
    <w:p w14:paraId="41BB114F" w14:textId="59CED9DA" w:rsidR="005D5E47" w:rsidRPr="000A393B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0A393B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0A393B" w:rsidRDefault="001C2361">
      <w:pPr>
        <w:rPr>
          <w:rFonts w:ascii="Arial" w:hAnsi="Arial" w:cs="Arial"/>
          <w:szCs w:val="28"/>
        </w:rPr>
      </w:pPr>
      <w:r w:rsidRPr="000A393B">
        <w:br w:type="page"/>
      </w:r>
    </w:p>
    <w:p w14:paraId="34FF54E8" w14:textId="77777777" w:rsidR="00AC0225" w:rsidRPr="000A393B" w:rsidRDefault="00A24AA7" w:rsidP="00E55EA8">
      <w:pPr>
        <w:pStyle w:val="Style2"/>
      </w:pPr>
      <w:r w:rsidRPr="000A393B">
        <w:lastRenderedPageBreak/>
        <w:t>2. osa</w:t>
      </w:r>
    </w:p>
    <w:p w14:paraId="42691F59" w14:textId="196B380A" w:rsidR="00AC0225" w:rsidRPr="000A393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0A393B">
        <w:rPr>
          <w:rFonts w:ascii="Arial" w:hAnsi="Arial"/>
          <w:sz w:val="28"/>
        </w:rPr>
        <w:t>Riskitegurid</w:t>
      </w:r>
    </w:p>
    <w:p w14:paraId="27B87DB1" w14:textId="15B7171D" w:rsidR="00065949" w:rsidRPr="000A393B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0A393B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0A393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shd w:val="clear" w:color="auto" w:fill="92D050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Kasutatud nõelte/süstalde jagamise levimus</w:t>
            </w:r>
          </w:p>
          <w:p w14:paraId="470A18FA" w14:textId="7363172A" w:rsidR="00AC0225" w:rsidRPr="000A393B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sz w:val="20"/>
              </w:rPr>
              <w:t>(Viimase 30 päeva jooksul kasutatud süstlanõelu/süstlaid jagavate süstivate uimastitarvitajate osakaal)</w:t>
            </w:r>
          </w:p>
        </w:tc>
      </w:tr>
    </w:tbl>
    <w:p w14:paraId="14DE44FF" w14:textId="77777777" w:rsidR="00AC0225" w:rsidRPr="000A393B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Kas olete </w:t>
      </w:r>
      <w:r w:rsidRPr="000A393B">
        <w:rPr>
          <w:rFonts w:ascii="Arial" w:hAnsi="Arial"/>
          <w:u w:val="single"/>
        </w:rPr>
        <w:t>kunagi</w:t>
      </w:r>
      <w:r w:rsidRPr="000A393B">
        <w:rPr>
          <w:rFonts w:ascii="Arial" w:hAnsi="Arial"/>
        </w:rPr>
        <w:t xml:space="preserve"> süstinud uimasteid nõela/süstlaga, mida on keegi teine juba kasutanud?</w:t>
      </w:r>
    </w:p>
    <w:p w14:paraId="41377964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0838BC69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03A0BBC6" w14:textId="77777777" w:rsidR="00AC0225" w:rsidRPr="000A393B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Kui jah, kas olete </w:t>
      </w:r>
      <w:r w:rsidRPr="000A393B">
        <w:rPr>
          <w:rFonts w:ascii="Arial" w:hAnsi="Arial"/>
          <w:u w:val="single"/>
        </w:rPr>
        <w:t>viimase 30 päeva jooksul</w:t>
      </w:r>
      <w:r w:rsidRPr="000A393B">
        <w:rPr>
          <w:rFonts w:ascii="Arial" w:hAnsi="Arial"/>
        </w:rPr>
        <w:t xml:space="preserve"> süstinud uimasteid nõela/süstlaga, mida on keegi teine juba kasutanud?</w:t>
      </w:r>
    </w:p>
    <w:p w14:paraId="4CBA137F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198ABE1D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7AB344F2" w14:textId="77777777" w:rsidR="00BC6071" w:rsidRPr="000A393B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0A393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A393B">
        <w:rPr>
          <w:rFonts w:ascii="Arial" w:hAnsi="Arial"/>
          <w:sz w:val="28"/>
        </w:rPr>
        <w:t>Ennetus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0A393B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0A393B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Nõelte/süstalde jaotamine</w:t>
            </w:r>
            <w:r w:rsidRPr="000A393B">
              <w:rPr>
                <w:rFonts w:ascii="Arial" w:hAnsi="Arial"/>
                <w:sz w:val="20"/>
              </w:rPr>
              <w:t xml:space="preserve"> (vastuvõetud steriilsete nõelte/süstalde arv uimasteid süstiva isiku kohta viimase 30 päeva jooksul)</w:t>
            </w:r>
          </w:p>
        </w:tc>
      </w:tr>
    </w:tbl>
    <w:p w14:paraId="36C17479" w14:textId="77777777" w:rsidR="00AC0225" w:rsidRPr="000A393B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Kui palju uusi ja kasutamata nõelu ja süstlaid olete viimase 30 päeva jooksul hankinud endale tasuta?</w:t>
      </w:r>
    </w:p>
    <w:p w14:paraId="6C253C0B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Uusi ja kasutamata nõelu: </w:t>
      </w:r>
      <w:r w:rsidRPr="000A393B">
        <w:rPr>
          <w:rStyle w:val="DNEx1"/>
        </w:rPr>
        <w:t>______________</w:t>
      </w:r>
    </w:p>
    <w:p w14:paraId="6B7D74F8" w14:textId="67F957BE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Uusi ja kasutamata süstlaid: </w:t>
      </w:r>
      <w:r w:rsidRPr="000A393B">
        <w:rPr>
          <w:rStyle w:val="DNEx1"/>
        </w:rPr>
        <w:t>______________</w:t>
      </w:r>
    </w:p>
    <w:p w14:paraId="46FD3B6A" w14:textId="77777777" w:rsidR="00AC0225" w:rsidRPr="000A393B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0A393B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A393B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0A393B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0A393B">
              <w:rPr>
                <w:rFonts w:ascii="Arial" w:hAnsi="Arial"/>
                <w:b/>
                <w:sz w:val="20"/>
              </w:rPr>
              <w:t>Opioidagonistraviga</w:t>
            </w:r>
            <w:proofErr w:type="spellEnd"/>
            <w:r w:rsidRPr="000A393B">
              <w:rPr>
                <w:rFonts w:ascii="Arial" w:hAnsi="Arial"/>
                <w:b/>
                <w:sz w:val="20"/>
              </w:rPr>
              <w:t xml:space="preserve"> hõlmatus</w:t>
            </w:r>
            <w:r w:rsidRPr="000A393B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0A393B">
              <w:rPr>
                <w:rFonts w:ascii="Arial" w:hAnsi="Arial"/>
                <w:sz w:val="20"/>
              </w:rPr>
              <w:t>opioidagonistravi</w:t>
            </w:r>
            <w:proofErr w:type="spellEnd"/>
            <w:r w:rsidRPr="000A393B">
              <w:rPr>
                <w:rFonts w:ascii="Arial" w:hAnsi="Arial"/>
                <w:sz w:val="20"/>
              </w:rPr>
              <w:t xml:space="preserve"> saavate </w:t>
            </w:r>
            <w:proofErr w:type="spellStart"/>
            <w:r w:rsidRPr="000A393B">
              <w:rPr>
                <w:rFonts w:ascii="Arial" w:hAnsi="Arial"/>
                <w:sz w:val="20"/>
              </w:rPr>
              <w:t>opioidide</w:t>
            </w:r>
            <w:proofErr w:type="spellEnd"/>
            <w:r w:rsidRPr="000A393B">
              <w:rPr>
                <w:rFonts w:ascii="Arial" w:hAnsi="Arial"/>
                <w:sz w:val="20"/>
              </w:rPr>
              <w:t xml:space="preserve"> tarvitavate süstivate uimastitarvitajate osakaal)</w:t>
            </w:r>
          </w:p>
        </w:tc>
      </w:tr>
    </w:tbl>
    <w:p w14:paraId="5B7ED4EF" w14:textId="77777777" w:rsidR="00AC0225" w:rsidRPr="000A393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Kas saate praegu </w:t>
      </w:r>
      <w:proofErr w:type="spellStart"/>
      <w:r w:rsidRPr="000A393B">
        <w:rPr>
          <w:rFonts w:ascii="Arial" w:hAnsi="Arial"/>
        </w:rPr>
        <w:t>opioidagonistravi</w:t>
      </w:r>
      <w:proofErr w:type="spellEnd"/>
      <w:r w:rsidRPr="000A393B">
        <w:rPr>
          <w:rFonts w:ascii="Arial" w:hAnsi="Arial"/>
        </w:rPr>
        <w:t>?</w:t>
      </w:r>
    </w:p>
    <w:p w14:paraId="5ED72B80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7FACAEC1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49754984" w14:textId="7813DD45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tea</w:t>
      </w:r>
    </w:p>
    <w:p w14:paraId="2D1CA3B8" w14:textId="19BA18E6" w:rsidR="00594354" w:rsidRPr="000A393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695B21C1" w14:textId="298F5F7A" w:rsidR="001C2361" w:rsidRPr="000A393B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0A393B">
        <w:rPr>
          <w:rFonts w:ascii="Arial" w:hAnsi="Arial"/>
          <w:b/>
          <w:sz w:val="20"/>
        </w:rPr>
        <w:tab/>
      </w:r>
    </w:p>
    <w:p w14:paraId="7C4E9592" w14:textId="77777777" w:rsidR="001C2361" w:rsidRPr="000A393B" w:rsidRDefault="001C2361">
      <w:pPr>
        <w:rPr>
          <w:rFonts w:ascii="Arial" w:hAnsi="Arial" w:cs="Arial"/>
          <w:b/>
          <w:sz w:val="20"/>
          <w:szCs w:val="20"/>
        </w:rPr>
      </w:pPr>
      <w:r w:rsidRPr="000A393B">
        <w:br w:type="page"/>
      </w:r>
    </w:p>
    <w:p w14:paraId="4C96F007" w14:textId="77777777" w:rsidR="00AC0225" w:rsidRPr="000A393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A393B">
        <w:rPr>
          <w:rFonts w:ascii="Arial" w:hAnsi="Arial"/>
          <w:sz w:val="28"/>
        </w:rPr>
        <w:t>HIV-ravi järjepidevus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A393B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0A393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 HIV-testid </w:t>
            </w:r>
            <w:r w:rsidRPr="000A393B">
              <w:rPr>
                <w:rFonts w:ascii="Arial" w:hAnsi="Arial"/>
                <w:sz w:val="20"/>
              </w:rPr>
              <w:t>(viimase 12 kuu jooksul HIVi suhtes testitud süstivate uimastitarvitajate osakaal – arvestamata uuringus tehtud teste ja välja arvatud teadaoleva HIV-diagnoosiga isikud)</w:t>
            </w:r>
          </w:p>
        </w:tc>
      </w:tr>
    </w:tbl>
    <w:p w14:paraId="17241D78" w14:textId="77777777" w:rsidR="00CC35DE" w:rsidRPr="000A393B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Kas olete viimase 12 kuu jooksul teinud HIV-testi? (arvestamata käesoleva uuringu raames tehtud testi)</w:t>
      </w:r>
    </w:p>
    <w:p w14:paraId="7BDDA0BE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006CA31F" w14:textId="60D04A2D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62BA86BF" w14:textId="03E58913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tea</w:t>
      </w:r>
    </w:p>
    <w:p w14:paraId="546F59DA" w14:textId="00501684" w:rsidR="00AC0225" w:rsidRPr="000A393B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0A393B">
        <w:rPr>
          <w:rFonts w:ascii="Arial" w:hAnsi="Arial"/>
        </w:rPr>
        <w:t>Ei soovi vastata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A393B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0A393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 HIV-diagnoos </w:t>
            </w:r>
            <w:r w:rsidRPr="000A393B">
              <w:rPr>
                <w:rFonts w:ascii="Arial" w:hAnsi="Arial"/>
                <w:sz w:val="20"/>
              </w:rPr>
              <w:t>(</w:t>
            </w:r>
            <w:proofErr w:type="spellStart"/>
            <w:r w:rsidRPr="000A393B">
              <w:rPr>
                <w:rFonts w:ascii="Arial" w:hAnsi="Arial"/>
                <w:sz w:val="20"/>
              </w:rPr>
              <w:t>HIV-ga</w:t>
            </w:r>
            <w:proofErr w:type="spellEnd"/>
            <w:r w:rsidRPr="000A393B">
              <w:rPr>
                <w:rFonts w:ascii="Arial" w:hAnsi="Arial"/>
                <w:sz w:val="20"/>
              </w:rPr>
              <w:t xml:space="preserve"> ja seda teadvate süstivate uimastitarvitajate osakaal)</w:t>
            </w:r>
          </w:p>
        </w:tc>
      </w:tr>
    </w:tbl>
    <w:p w14:paraId="7DC46539" w14:textId="77777777" w:rsidR="00AC0225" w:rsidRPr="000A393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Mis oli teie viimase HIV-testi tulemus?</w:t>
      </w:r>
    </w:p>
    <w:p w14:paraId="3EDE38F9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Mul on HIV</w:t>
      </w:r>
    </w:p>
    <w:p w14:paraId="6E3C81FE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Mul ei ole </w:t>
      </w:r>
      <w:proofErr w:type="spellStart"/>
      <w:r w:rsidRPr="000A393B">
        <w:rPr>
          <w:rFonts w:ascii="Arial" w:hAnsi="Arial"/>
        </w:rPr>
        <w:t>HIV-d</w:t>
      </w:r>
      <w:proofErr w:type="spellEnd"/>
    </w:p>
    <w:p w14:paraId="2253EFCD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Ootan tulemusi</w:t>
      </w:r>
    </w:p>
    <w:p w14:paraId="09234F23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Ma ei saanud tulemusi</w:t>
      </w:r>
    </w:p>
    <w:p w14:paraId="2A9FA604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49B0B90D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tea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A393B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0A393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 HIV-ravi </w:t>
            </w:r>
            <w:r w:rsidRPr="000A393B">
              <w:rPr>
                <w:rFonts w:ascii="Arial" w:hAnsi="Arial"/>
                <w:sz w:val="20"/>
              </w:rPr>
              <w:t>(HIV-diagnoosiga süstivate uimastitarvitajate osakaal, kes saavad retroviirusvastast ravi)</w:t>
            </w:r>
          </w:p>
        </w:tc>
      </w:tr>
    </w:tbl>
    <w:p w14:paraId="47AA23C3" w14:textId="77777777" w:rsidR="00AC0225" w:rsidRPr="000A393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Kui teil on HIV, kas saate praegu ravi HIV-infektsiooni vastu?</w:t>
      </w:r>
    </w:p>
    <w:p w14:paraId="3400FB79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24BC1B5D" w14:textId="37F8DA7A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60E23F1A" w14:textId="0D55BA42" w:rsidR="00FD336D" w:rsidRPr="000A393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4B316DE6" w14:textId="630AF83C" w:rsidR="00594354" w:rsidRPr="000A393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0A393B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0A393B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0A393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A393B">
        <w:rPr>
          <w:rFonts w:ascii="Arial" w:hAnsi="Arial"/>
          <w:sz w:val="28"/>
        </w:rPr>
        <w:t>HCV ravi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A393B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0A393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HCV-testid </w:t>
            </w:r>
            <w:r w:rsidRPr="000A393B">
              <w:rPr>
                <w:rFonts w:ascii="Arial" w:hAnsi="Arial"/>
                <w:sz w:val="20"/>
              </w:rPr>
              <w:t>(viimase 12 kuu jooksul HCV suhtes testitud süstivate uimastikasutajate osakaal – arvestamata uuringus tehtud teste)</w:t>
            </w:r>
          </w:p>
        </w:tc>
      </w:tr>
    </w:tbl>
    <w:p w14:paraId="66425659" w14:textId="77777777" w:rsidR="00AC0225" w:rsidRPr="000A393B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0A393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Kas olete viimase 12 kuu jooksul teinud HCV-testi? (arvestamata käesoleva uuringu raames tehtud testi)</w:t>
      </w:r>
    </w:p>
    <w:p w14:paraId="46A8E45E" w14:textId="77777777" w:rsidR="00AC0225" w:rsidRPr="000A393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584DD059" w14:textId="77777777" w:rsidR="00AC0225" w:rsidRPr="000A393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3C3EDD3E" w14:textId="77777777" w:rsidR="00AC0225" w:rsidRPr="000A393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tea</w:t>
      </w:r>
    </w:p>
    <w:p w14:paraId="52BA777A" w14:textId="394C3174" w:rsidR="00AC0225" w:rsidRPr="000A393B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0A393B">
        <w:rPr>
          <w:rFonts w:ascii="Arial" w:hAnsi="Arial"/>
        </w:rPr>
        <w:t>Ei soovi vastata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A393B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0A393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 HCV-diagnoos – kunagi</w:t>
            </w:r>
            <w:r w:rsidRPr="000A393B">
              <w:rPr>
                <w:rFonts w:ascii="Arial" w:hAnsi="Arial"/>
                <w:sz w:val="20"/>
              </w:rPr>
              <w:t xml:space="preserve"> (Süstivate uimastitarvitajate arv, kellel on kunagi diagnoositud aktiivne HCV-infektsioon – enda teatatud või varasema diagnoosi andmed)</w:t>
            </w:r>
          </w:p>
        </w:tc>
      </w:tr>
    </w:tbl>
    <w:p w14:paraId="562751CA" w14:textId="77777777" w:rsidR="00AC0225" w:rsidRPr="000A393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Kas teil on kunagi diagnoositud C-hepatiit?</w:t>
      </w:r>
    </w:p>
    <w:p w14:paraId="7C69A857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7C6C0511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570B59EE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tea</w:t>
      </w:r>
    </w:p>
    <w:p w14:paraId="6985E9EF" w14:textId="3B120EE6" w:rsidR="00AC0225" w:rsidRPr="000A393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A393B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0A393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 HCV-diagnoos – viimane 12 kuud</w:t>
            </w:r>
            <w:r w:rsidRPr="000A393B">
              <w:rPr>
                <w:rFonts w:ascii="Arial" w:hAnsi="Arial"/>
                <w:sz w:val="20"/>
              </w:rPr>
              <w:t xml:space="preserve"> (Süstivate uimastitarvitajate osakaal, kellel on viimase 12 kuu jooksul diagnoositud aktiivne/</w:t>
            </w:r>
            <w:proofErr w:type="spellStart"/>
            <w:r w:rsidRPr="000A393B">
              <w:rPr>
                <w:rFonts w:ascii="Arial" w:hAnsi="Arial"/>
                <w:sz w:val="20"/>
              </w:rPr>
              <w:t>vireemiline</w:t>
            </w:r>
            <w:proofErr w:type="spellEnd"/>
            <w:r w:rsidRPr="000A393B">
              <w:rPr>
                <w:rFonts w:ascii="Arial" w:hAnsi="Arial"/>
                <w:sz w:val="20"/>
              </w:rPr>
              <w:t xml:space="preserve"> HCV-infektsioon)</w:t>
            </w:r>
          </w:p>
        </w:tc>
      </w:tr>
    </w:tbl>
    <w:p w14:paraId="0A332F1F" w14:textId="77777777" w:rsidR="00AC0225" w:rsidRPr="000A393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Kas teil on viimase 12 kuu jooksul diagnoositud C-hepatiit?</w:t>
      </w:r>
    </w:p>
    <w:p w14:paraId="61DEB285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3773730E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6311B8A6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tea</w:t>
      </w:r>
    </w:p>
    <w:p w14:paraId="39E5ACF8" w14:textId="3ED26CA4" w:rsidR="00AC0225" w:rsidRPr="000A393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3B2978D1" w14:textId="77777777" w:rsidR="00AC0225" w:rsidRPr="000A393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A393B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0A393B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 HCV-ravi – kunagi </w:t>
            </w:r>
            <w:r w:rsidRPr="000A393B">
              <w:rPr>
                <w:rFonts w:ascii="Arial" w:hAnsi="Arial"/>
                <w:sz w:val="20"/>
              </w:rPr>
              <w:t>(Süstivate uimastitarvitajate osakaal, kellel on kunagi olnud kroonilise HCV diagnoos ja kes on saanud HCV-ravi)</w:t>
            </w:r>
          </w:p>
        </w:tc>
      </w:tr>
    </w:tbl>
    <w:p w14:paraId="075EFDC5" w14:textId="77777777" w:rsidR="00AC0225" w:rsidRPr="000A393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Kui teil on diagnoositud hepatiit, kas olete kunagi saanud C-hepatiidi ravi?</w:t>
      </w:r>
    </w:p>
    <w:p w14:paraId="694A67E9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66814151" w14:textId="2CD71AFE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533351C6" w14:textId="7D1881F0" w:rsidR="00FD336D" w:rsidRPr="000A393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07B39AF1" w14:textId="773B4142" w:rsidR="00AC0225" w:rsidRPr="000A393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0A393B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0A393B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3B">
              <w:rPr>
                <w:rFonts w:ascii="Arial" w:hAnsi="Arial"/>
                <w:b/>
                <w:sz w:val="20"/>
                <w:highlight w:val="green"/>
              </w:rPr>
              <w:t>Näitaja:</w:t>
            </w:r>
            <w:r w:rsidRPr="000A393B">
              <w:rPr>
                <w:rFonts w:ascii="Arial" w:hAnsi="Arial"/>
                <w:b/>
                <w:sz w:val="20"/>
              </w:rPr>
              <w:t xml:space="preserve">  HCV-ravi – viimane 12 kuud </w:t>
            </w:r>
            <w:r w:rsidRPr="000A393B">
              <w:rPr>
                <w:rFonts w:ascii="Arial" w:hAnsi="Arial"/>
                <w:sz w:val="20"/>
              </w:rPr>
              <w:t>(Süstivate uimastitarvitajate osakaal, kes on viimase 12 kuu jooksul alustanud HCV-viirusvastast ravi)</w:t>
            </w:r>
          </w:p>
        </w:tc>
      </w:tr>
    </w:tbl>
    <w:p w14:paraId="37436947" w14:textId="77777777" w:rsidR="00654B0F" w:rsidRPr="000A393B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Kui jah, kas olete viimase 12 kuu jooksul alustanud C-hepatiidi ravi?</w:t>
      </w:r>
    </w:p>
    <w:p w14:paraId="47F29948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332E2E89" w14:textId="48791045" w:rsidR="00AC0225" w:rsidRPr="000A393B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67720E17" w14:textId="15A5485D" w:rsidR="00FD336D" w:rsidRPr="000A393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65E66A39" w14:textId="5386063D" w:rsidR="00BC6071" w:rsidRPr="000A393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0A393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0A393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0A393B" w:rsidRDefault="001C2361">
      <w:pPr>
        <w:rPr>
          <w:rFonts w:ascii="Arial" w:hAnsi="Arial" w:cs="Arial"/>
          <w:szCs w:val="24"/>
        </w:rPr>
      </w:pPr>
      <w:r w:rsidRPr="000A393B">
        <w:br w:type="page"/>
      </w:r>
    </w:p>
    <w:p w14:paraId="3EEAC4D6" w14:textId="77777777" w:rsidR="00AC0225" w:rsidRPr="000A393B" w:rsidRDefault="00A24AA7" w:rsidP="00E55EA8">
      <w:pPr>
        <w:pStyle w:val="Style2"/>
      </w:pPr>
      <w:r w:rsidRPr="000A393B">
        <w:t>3. osa</w:t>
      </w:r>
    </w:p>
    <w:p w14:paraId="4F8E1AC9" w14:textId="77777777" w:rsidR="00AC0225" w:rsidRPr="000A393B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0A393B" w:rsidRDefault="00A24AA7">
      <w:pPr>
        <w:rPr>
          <w:rFonts w:ascii="Arial" w:hAnsi="Arial" w:cs="Arial"/>
          <w:sz w:val="28"/>
          <w:szCs w:val="28"/>
        </w:rPr>
      </w:pPr>
      <w:proofErr w:type="spellStart"/>
      <w:r w:rsidRPr="000A393B">
        <w:rPr>
          <w:rFonts w:ascii="Arial" w:hAnsi="Arial"/>
          <w:sz w:val="28"/>
        </w:rPr>
        <w:t>Üldküsimused</w:t>
      </w:r>
      <w:proofErr w:type="spellEnd"/>
      <w:r w:rsidRPr="000A393B">
        <w:rPr>
          <w:rFonts w:ascii="Arial" w:hAnsi="Arial"/>
          <w:sz w:val="28"/>
        </w:rPr>
        <w:t>, mis on sageli süstivate uimastitarvitajate uuringutes (sotsiaaldemograafilised)</w:t>
      </w:r>
    </w:p>
    <w:p w14:paraId="214CE0DD" w14:textId="0A53E621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Mis on teie sugu?</w:t>
      </w:r>
    </w:p>
    <w:p w14:paraId="5BCEF44D" w14:textId="7E0A6B30" w:rsidR="00AB59F5" w:rsidRPr="000A393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Naine</w:t>
      </w:r>
    </w:p>
    <w:p w14:paraId="2D7F09C3" w14:textId="70BEF9DC" w:rsidR="00AB59F5" w:rsidRPr="000A393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Mees</w:t>
      </w:r>
    </w:p>
    <w:p w14:paraId="7DA644DE" w14:textId="77777777" w:rsidR="00AB59F5" w:rsidRPr="000A393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Transsooline või mittebinaarne</w:t>
      </w:r>
    </w:p>
    <w:p w14:paraId="6EAD0057" w14:textId="77777777" w:rsidR="00AB59F5" w:rsidRPr="000A393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15D5E3F0" w14:textId="196F3EF5" w:rsidR="00AC0225" w:rsidRPr="000A393B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0A393B">
        <w:rPr>
          <w:rFonts w:ascii="Arial" w:hAnsi="Arial"/>
        </w:rPr>
        <w:br/>
      </w:r>
    </w:p>
    <w:p w14:paraId="499623E9" w14:textId="77777777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Kas teie sünniriik on </w:t>
      </w:r>
      <w:r w:rsidRPr="000A393B">
        <w:rPr>
          <w:rFonts w:ascii="Arial" w:hAnsi="Arial"/>
          <w:i/>
        </w:rPr>
        <w:t>[riik]</w:t>
      </w:r>
      <w:r w:rsidRPr="000A393B">
        <w:rPr>
          <w:rFonts w:ascii="Arial" w:hAnsi="Arial"/>
        </w:rPr>
        <w:t>?</w:t>
      </w:r>
    </w:p>
    <w:p w14:paraId="1FEC848D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4FA5E612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2A781A01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5C8A6D8E" w14:textId="001E8598" w:rsidR="00AC0225" w:rsidRPr="000A393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Kui ei, siis mis riigis sündisite? </w:t>
      </w:r>
      <w:r w:rsidRPr="000A393B">
        <w:rPr>
          <w:rStyle w:val="DNEx1"/>
        </w:rPr>
        <w:t>______________________</w:t>
      </w:r>
    </w:p>
    <w:p w14:paraId="3896F67B" w14:textId="77777777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Kui ei, siis millal saabusite riiki [</w:t>
      </w:r>
      <w:r w:rsidRPr="000A393B">
        <w:rPr>
          <w:rFonts w:ascii="Arial" w:hAnsi="Arial"/>
          <w:i/>
        </w:rPr>
        <w:t>riik</w:t>
      </w:r>
      <w:r w:rsidRPr="000A393B">
        <w:rPr>
          <w:rFonts w:ascii="Arial" w:hAnsi="Arial"/>
        </w:rPr>
        <w:t xml:space="preserve">] (aasta)? </w:t>
      </w:r>
      <w:r w:rsidRPr="000A393B">
        <w:rPr>
          <w:rStyle w:val="DNEx1"/>
        </w:rPr>
        <w:t>_________________</w:t>
      </w:r>
    </w:p>
    <w:p w14:paraId="127AAA0C" w14:textId="77777777" w:rsidR="00AC0225" w:rsidRPr="000A393B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0A393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Mis järgmistest variantidest kirjeldab kõige paremini teie peamist sissetulekuallikat viimase 12 kuu jooksul?</w:t>
      </w:r>
    </w:p>
    <w:p w14:paraId="299E8CEC" w14:textId="77777777" w:rsidR="00502914" w:rsidRPr="000A393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Tavapärane töösuhe</w:t>
      </w:r>
    </w:p>
    <w:p w14:paraId="281FE5C0" w14:textId="344EBDF1" w:rsidR="00AC0225" w:rsidRPr="000A393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Ebaregulaarne töö</w:t>
      </w:r>
    </w:p>
    <w:p w14:paraId="6ABDB683" w14:textId="25B66771" w:rsidR="00AC0225" w:rsidRPr="000A393B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Pension (sh ennetähtaegne vanaduspension)</w:t>
      </w:r>
    </w:p>
    <w:p w14:paraId="0B0FAF89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Pere või sõprade rahaline toetus</w:t>
      </w:r>
    </w:p>
    <w:p w14:paraId="73CDDC7B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Sotsiaaltoetused / valitsuse toetus</w:t>
      </w:r>
    </w:p>
    <w:p w14:paraId="3B903FFD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Uimastitega kaubitsemine</w:t>
      </w:r>
    </w:p>
    <w:p w14:paraId="27F39691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Seksitöö</w:t>
      </w:r>
    </w:p>
    <w:p w14:paraId="46E4015B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Poevargused</w:t>
      </w:r>
    </w:p>
    <w:p w14:paraId="3414E13E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Taskuvargus ja muud varguse liigid</w:t>
      </w:r>
    </w:p>
    <w:p w14:paraId="2011D18E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 xml:space="preserve">Muu (täpsustage) </w:t>
      </w:r>
      <w:r w:rsidRPr="000A393B">
        <w:rPr>
          <w:rStyle w:val="DNEx1"/>
        </w:rPr>
        <w:t>______________________</w:t>
      </w:r>
    </w:p>
    <w:p w14:paraId="66A0F9BE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4899E0F7" w14:textId="77777777" w:rsidR="00AC0225" w:rsidRPr="000A393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0A393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Kas teil on tervisekindlustus?</w:t>
      </w:r>
    </w:p>
    <w:p w14:paraId="1C2833C5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4D56BED8" w14:textId="77777777" w:rsidR="00AC0225" w:rsidRPr="000A393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13E439BD" w14:textId="72F15BC7" w:rsidR="00AC0225" w:rsidRPr="000A393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0BBAD432" w14:textId="77777777" w:rsidR="00594354" w:rsidRPr="000A393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0A393B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0A393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Kas elate praegu või olete elanud viimase 12 kuu jooksul kodutute varjupaigas või tänaval?</w:t>
      </w:r>
    </w:p>
    <w:p w14:paraId="7D9BD019" w14:textId="77777777" w:rsidR="00594354" w:rsidRPr="000A393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5D8B59D9" w14:textId="77777777" w:rsidR="00594354" w:rsidRPr="000A393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4602C2F5" w14:textId="77777777" w:rsidR="00594354" w:rsidRPr="000A393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72FE04C5" w14:textId="77777777" w:rsidR="00594354" w:rsidRPr="000A393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0A393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Kas olete kunagi olnud vanglas?</w:t>
      </w:r>
    </w:p>
    <w:p w14:paraId="182D0767" w14:textId="77777777" w:rsidR="00594354" w:rsidRPr="000A393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Jah</w:t>
      </w:r>
    </w:p>
    <w:p w14:paraId="1281B145" w14:textId="77777777" w:rsidR="00594354" w:rsidRPr="000A393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</w:t>
      </w:r>
    </w:p>
    <w:p w14:paraId="147A560C" w14:textId="77777777" w:rsidR="00594354" w:rsidRPr="000A393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A393B">
        <w:rPr>
          <w:rFonts w:ascii="Arial" w:hAnsi="Arial"/>
        </w:rPr>
        <w:t>Ei soovi vastata</w:t>
      </w:r>
    </w:p>
    <w:p w14:paraId="2E22B000" w14:textId="77777777" w:rsidR="00594354" w:rsidRPr="000A393B" w:rsidRDefault="00594354" w:rsidP="00594354">
      <w:pPr>
        <w:rPr>
          <w:rFonts w:ascii="Arial" w:hAnsi="Arial" w:cs="Arial"/>
          <w:szCs w:val="24"/>
        </w:rPr>
      </w:pPr>
    </w:p>
    <w:sectPr w:rsidR="00594354" w:rsidRPr="000A393B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0A393B" w:rsidRDefault="00A24AA7">
      <w:pPr>
        <w:spacing w:after="0" w:line="240" w:lineRule="auto"/>
      </w:pPr>
      <w:r w:rsidRPr="000A393B">
        <w:separator/>
      </w:r>
    </w:p>
  </w:endnote>
  <w:endnote w:type="continuationSeparator" w:id="0">
    <w:p w14:paraId="60B146C0" w14:textId="77777777" w:rsidR="00A24AA7" w:rsidRPr="000A393B" w:rsidRDefault="00A24AA7">
      <w:pPr>
        <w:spacing w:after="0" w:line="240" w:lineRule="auto"/>
      </w:pPr>
      <w:r w:rsidRPr="000A39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0A393B" w:rsidRDefault="001C2361" w:rsidP="001C2361">
    <w:pPr>
      <w:pStyle w:val="Footer"/>
      <w:jc w:val="center"/>
      <w:rPr>
        <w:noProof/>
      </w:rPr>
    </w:pPr>
    <w:r w:rsidRPr="000A393B">
      <w:fldChar w:fldCharType="begin"/>
    </w:r>
    <w:r w:rsidRPr="000A393B">
      <w:instrText>PAGE   \* MERGEFORMAT</w:instrText>
    </w:r>
    <w:r w:rsidRPr="000A393B">
      <w:fldChar w:fldCharType="separate"/>
    </w:r>
    <w:r w:rsidRPr="000A393B">
      <w:t>1</w:t>
    </w:r>
    <w:r w:rsidRPr="000A39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0A393B" w:rsidRDefault="00A24AA7">
      <w:pPr>
        <w:spacing w:after="0" w:line="240" w:lineRule="auto"/>
      </w:pPr>
      <w:r w:rsidRPr="000A393B">
        <w:separator/>
      </w:r>
    </w:p>
  </w:footnote>
  <w:footnote w:type="continuationSeparator" w:id="0">
    <w:p w14:paraId="30525E3A" w14:textId="77777777" w:rsidR="00A24AA7" w:rsidRPr="000A393B" w:rsidRDefault="00A24AA7">
      <w:pPr>
        <w:spacing w:after="0" w:line="240" w:lineRule="auto"/>
      </w:pPr>
      <w:r w:rsidRPr="000A39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0A393B" w:rsidRDefault="001C2361" w:rsidP="001C2361">
    <w:pPr>
      <w:rPr>
        <w:noProof/>
      </w:rPr>
    </w:pPr>
    <w:r w:rsidRPr="000A393B">
      <w:t>DRID näidisküsimustik – lühiversioon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0A393B" w:rsidRDefault="00BC6071">
    <w:pPr>
      <w:pStyle w:val="Header"/>
      <w:rPr>
        <w:noProof/>
      </w:rPr>
    </w:pPr>
    <w:r w:rsidRPr="000A393B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A393B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0A393B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A405C"/>
    <w:rsid w:val="00DD655F"/>
    <w:rsid w:val="00E16C2E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t-E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t-E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t-E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et-E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t-EE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649</Words>
  <Characters>4099</Characters>
  <Application>Microsoft Office Word</Application>
  <DocSecurity>0</DocSecurity>
  <Lines>102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9</cp:revision>
  <cp:lastPrinted>2024-11-05T10:44:00Z</cp:lastPrinted>
  <dcterms:created xsi:type="dcterms:W3CDTF">2024-11-07T08:37:00Z</dcterms:created>
  <dcterms:modified xsi:type="dcterms:W3CDTF">2025-10-17T11:37:00Z</dcterms:modified>
</cp:coreProperties>
</file>