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D051E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D051E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D051E1">
        <w:rPr>
          <w:rFonts w:ascii="Arial" w:hAnsi="Arial"/>
          <w:color w:val="365F91" w:themeColor="accent1" w:themeShade="BF"/>
          <w:sz w:val="32"/>
        </w:rPr>
        <w:t>PRIMJER UPITNIKA ZA DRID – SKRAĆENA INAČICA</w:t>
      </w:r>
    </w:p>
    <w:p w14:paraId="6D336A9D" w14:textId="76777017" w:rsidR="00AC0225" w:rsidRPr="00D051E1" w:rsidRDefault="00A24AA7" w:rsidP="005D5E47">
      <w:r w:rsidRPr="00D051E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29F4074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D051E1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51E1">
                              <w:rPr>
                                <w:rFonts w:ascii="Arial" w:hAnsi="Arial"/>
                              </w:rPr>
                              <w:t xml:space="preserve">Ovaj primjer upitnika uključuje pitanja koja obuhvaćaju osnovne pokazatelje o kojima se izvješćuje agencija EUDA u skladu s tehničkim protokolom za DRID (tablica 13.). Preporučeni i neobvezni pokazatelji uključeni su kao pitanja u </w:t>
                            </w:r>
                            <w:r w:rsidRPr="00D051E1">
                              <w:rPr>
                                <w:rFonts w:ascii="Arial" w:hAnsi="Arial"/>
                                <w:u w:val="single"/>
                              </w:rPr>
                              <w:t>neskraćenu</w:t>
                            </w:r>
                            <w:r w:rsidRPr="00D051E1">
                              <w:rPr>
                                <w:rFonts w:ascii="Arial" w:hAnsi="Arial"/>
                              </w:rPr>
                              <w:t xml:space="preserve"> inačicu upitnika.</w:t>
                            </w:r>
                          </w:p>
                          <w:p w14:paraId="3B235ECE" w14:textId="441C5720" w:rsidR="00AC0225" w:rsidRPr="00D051E1" w:rsidRDefault="00A24AA7" w:rsidP="00E55EA8">
                            <w:pPr>
                              <w:pStyle w:val="Style1"/>
                            </w:pPr>
                            <w:r w:rsidRPr="00D051E1">
                              <w:rPr>
                                <w:b/>
                              </w:rPr>
                              <w:t>Dio 1.</w:t>
                            </w:r>
                            <w:r w:rsidRPr="00D051E1">
                              <w:t xml:space="preserve"> sadržava prijedloge pitanja koja treba postaviti kako bi se provjerilo ispunjava li osoba </w:t>
                            </w:r>
                            <w:r w:rsidRPr="00D051E1">
                              <w:rPr>
                                <w:b/>
                              </w:rPr>
                              <w:t>kriterije za uključivanje</w:t>
                            </w:r>
                            <w:r w:rsidRPr="00D051E1">
                              <w:t xml:space="preserve">. </w:t>
                            </w:r>
                            <w:r w:rsidRPr="00D051E1">
                              <w:rPr>
                                <w:b/>
                              </w:rPr>
                              <w:t>Dio 2.</w:t>
                            </w:r>
                            <w:r w:rsidRPr="00D051E1">
                              <w:t xml:space="preserve"> sadržava sva pitanja potrebna za izradu </w:t>
                            </w:r>
                            <w:r w:rsidRPr="00D051E1">
                              <w:rPr>
                                <w:b/>
                                <w:shd w:val="clear" w:color="auto" w:fill="92D050"/>
                              </w:rPr>
                              <w:t>osnovnih</w:t>
                            </w:r>
                            <w:r w:rsidRPr="00D051E1">
                              <w:rPr>
                                <w:b/>
                              </w:rPr>
                              <w:t xml:space="preserve"> pokazatelja</w:t>
                            </w:r>
                            <w:bookmarkStart w:id="0" w:name="_Hlk163044922"/>
                            <w:r w:rsidRPr="00D051E1">
                              <w:rPr>
                                <w:b/>
                              </w:rPr>
                              <w:t xml:space="preserve"> agencije EUDA</w:t>
                            </w:r>
                            <w:bookmarkEnd w:id="0"/>
                            <w:r w:rsidRPr="00D051E1">
                              <w:t xml:space="preserve"> kao i pitanja koja bi se mogla uključiti u anketu o intravenskim konzumentima droga, ali koja ne odgovaraju pokazateljima o kojima treba izvijestiti agenciju EUDA. </w:t>
                            </w:r>
                            <w:r w:rsidRPr="00D051E1">
                              <w:rPr>
                                <w:b/>
                              </w:rPr>
                              <w:t>Dio 3.</w:t>
                            </w:r>
                            <w:r w:rsidRPr="00D051E1">
                              <w:t xml:space="preserve"> sadržava primjere </w:t>
                            </w:r>
                            <w:r w:rsidRPr="00D051E1">
                              <w:rPr>
                                <w:b/>
                              </w:rPr>
                              <w:t xml:space="preserve">neobveznih </w:t>
                            </w:r>
                            <w:proofErr w:type="spellStart"/>
                            <w:r w:rsidRPr="00D051E1">
                              <w:rPr>
                                <w:b/>
                              </w:rPr>
                              <w:t>sociodemografskih</w:t>
                            </w:r>
                            <w:proofErr w:type="spellEnd"/>
                            <w:r w:rsidRPr="00D051E1">
                              <w:rPr>
                                <w:b/>
                              </w:rPr>
                              <w:t xml:space="preserve"> pitanja</w:t>
                            </w:r>
                            <w:r w:rsidRPr="00D051E1">
                              <w:t xml:space="preserve"> koja su u pravilu uključena u ankete o intravenskim konzumentima droga.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D051E1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D051E1">
                        <w:rPr>
                          <w:rFonts w:ascii="Arial" w:hAnsi="Arial"/>
                        </w:rPr>
                        <w:t xml:space="preserve">Ovaj primjer upitnika uključuje pitanja koja obuhvaćaju osnovne pokazatelje o kojima se izvješćuje agencija EUDA u skladu s tehničkim protokolom za DRID (tablica 13.). Preporučeni i neobvezni pokazatelji uključeni su kao pitanja u </w:t>
                      </w:r>
                      <w:r w:rsidRPr="00D051E1">
                        <w:rPr>
                          <w:rFonts w:ascii="Arial" w:hAnsi="Arial"/>
                          <w:u w:val="single"/>
                        </w:rPr>
                        <w:t>neskraćenu</w:t>
                      </w:r>
                      <w:r w:rsidRPr="00D051E1">
                        <w:rPr>
                          <w:rFonts w:ascii="Arial" w:hAnsi="Arial"/>
                        </w:rPr>
                        <w:t xml:space="preserve"> inačicu upitnika.</w:t>
                      </w:r>
                    </w:p>
                    <w:p w14:paraId="3B235ECE" w14:textId="441C5720" w:rsidR="00AC0225" w:rsidRPr="00D051E1" w:rsidRDefault="00A24AA7" w:rsidP="00E55EA8">
                      <w:pPr>
                        <w:pStyle w:val="Style1"/>
                      </w:pPr>
                      <w:r w:rsidRPr="00D051E1">
                        <w:rPr>
                          <w:b/>
                        </w:rPr>
                        <w:t>Dio 1.</w:t>
                      </w:r>
                      <w:r w:rsidRPr="00D051E1">
                        <w:t xml:space="preserve"> sadržava prijedloge pitanja koja treba postaviti kako bi se provjerilo ispunjava li osoba </w:t>
                      </w:r>
                      <w:r w:rsidRPr="00D051E1">
                        <w:rPr>
                          <w:b/>
                        </w:rPr>
                        <w:t>kriterije za uključivanje</w:t>
                      </w:r>
                      <w:r w:rsidRPr="00D051E1">
                        <w:t xml:space="preserve">. </w:t>
                      </w:r>
                      <w:r w:rsidRPr="00D051E1">
                        <w:rPr>
                          <w:b/>
                        </w:rPr>
                        <w:t>Dio 2.</w:t>
                      </w:r>
                      <w:r w:rsidRPr="00D051E1">
                        <w:t xml:space="preserve"> sadržava sva pitanja potrebna za izradu </w:t>
                      </w:r>
                      <w:r w:rsidRPr="00D051E1">
                        <w:rPr>
                          <w:b/>
                          <w:shd w:val="clear" w:color="auto" w:fill="92D050"/>
                        </w:rPr>
                        <w:t>osnovnih</w:t>
                      </w:r>
                      <w:r w:rsidRPr="00D051E1">
                        <w:rPr>
                          <w:b/>
                        </w:rPr>
                        <w:t xml:space="preserve"> pokazatelja</w:t>
                      </w:r>
                      <w:bookmarkStart w:id="1" w:name="_Hlk163044922"/>
                      <w:r w:rsidRPr="00D051E1">
                        <w:rPr>
                          <w:b/>
                        </w:rPr>
                        <w:t xml:space="preserve"> agencije EUDA</w:t>
                      </w:r>
                      <w:bookmarkEnd w:id="1"/>
                      <w:r w:rsidRPr="00D051E1">
                        <w:t xml:space="preserve"> kao i pitanja koja bi se mogla uključiti u anketu o intravenskim konzumentima droga, ali koja ne odgovaraju pokazateljima o kojima treba izvijestiti agenciju EUDA. </w:t>
                      </w:r>
                      <w:r w:rsidRPr="00D051E1">
                        <w:rPr>
                          <w:b/>
                        </w:rPr>
                        <w:t>Dio 3.</w:t>
                      </w:r>
                      <w:r w:rsidRPr="00D051E1">
                        <w:t xml:space="preserve"> sadržava primjere </w:t>
                      </w:r>
                      <w:r w:rsidRPr="00D051E1">
                        <w:rPr>
                          <w:b/>
                        </w:rPr>
                        <w:t xml:space="preserve">neobveznih </w:t>
                      </w:r>
                      <w:proofErr w:type="spellStart"/>
                      <w:r w:rsidRPr="00D051E1">
                        <w:rPr>
                          <w:b/>
                        </w:rPr>
                        <w:t>sociodemografskih</w:t>
                      </w:r>
                      <w:proofErr w:type="spellEnd"/>
                      <w:r w:rsidRPr="00D051E1">
                        <w:rPr>
                          <w:b/>
                        </w:rPr>
                        <w:t xml:space="preserve"> pitanja</w:t>
                      </w:r>
                      <w:r w:rsidRPr="00D051E1">
                        <w:t xml:space="preserve"> koja su u pravilu uključena u ankete o intravenskim konzumentima droga.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D051E1" w:rsidRDefault="003C6A9C" w:rsidP="003C6A9C">
      <w:r w:rsidRPr="00D051E1">
        <w:br w:type="page"/>
      </w:r>
    </w:p>
    <w:p w14:paraId="494B76EC" w14:textId="6F9917CD" w:rsidR="005D5E47" w:rsidRPr="00D051E1" w:rsidRDefault="005D5E47" w:rsidP="00E55EA8">
      <w:pPr>
        <w:pStyle w:val="Style2"/>
      </w:pPr>
      <w:r w:rsidRPr="00D051E1">
        <w:lastRenderedPageBreak/>
        <w:t>Dio 1.</w:t>
      </w:r>
    </w:p>
    <w:p w14:paraId="581B7300" w14:textId="77777777" w:rsidR="005D5E47" w:rsidRPr="00D051E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D051E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D051E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</w:rPr>
              <w:t>Kriteriji za uključivanje: Intravensko konzumiranje droga u zadnjih 12 mjeseci, u zadnjih 30 dana ili ikada dosad</w:t>
            </w:r>
          </w:p>
        </w:tc>
      </w:tr>
    </w:tbl>
    <w:p w14:paraId="16153470" w14:textId="77777777" w:rsidR="00E55EA8" w:rsidRPr="00D051E1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D051E1" w:rsidRDefault="00C94FEB" w:rsidP="00C94FEB">
      <w:pPr>
        <w:rPr>
          <w:rFonts w:ascii="Arial" w:hAnsi="Arial" w:cs="Arial"/>
          <w:b/>
          <w:bCs/>
          <w:szCs w:val="28"/>
        </w:rPr>
      </w:pPr>
      <w:r w:rsidRPr="00D051E1">
        <w:rPr>
          <w:rFonts w:ascii="Arial" w:hAnsi="Arial"/>
          <w:b/>
        </w:rPr>
        <w:t>Intravensko konzumiranje droga ikada dosad</w:t>
      </w:r>
    </w:p>
    <w:p w14:paraId="5127D9F8" w14:textId="1F7F9159" w:rsidR="00C94FEB" w:rsidRPr="00D051E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Jeste li drogu ikada konzumirali intravenski?</w:t>
      </w:r>
    </w:p>
    <w:p w14:paraId="00E1DF15" w14:textId="14D88E27" w:rsidR="00C94FEB" w:rsidRPr="00D051E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⁪Da</w:t>
      </w:r>
    </w:p>
    <w:p w14:paraId="7437CFE3" w14:textId="77777777" w:rsidR="00C94FEB" w:rsidRPr="00D051E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Ne</w:t>
      </w:r>
    </w:p>
    <w:p w14:paraId="600C2E16" w14:textId="2FCC675E" w:rsidR="00AC0225" w:rsidRPr="00D051E1" w:rsidRDefault="00427ED0">
      <w:pPr>
        <w:rPr>
          <w:rFonts w:ascii="Arial" w:hAnsi="Arial" w:cs="Arial"/>
          <w:b/>
          <w:bCs/>
          <w:szCs w:val="28"/>
        </w:rPr>
      </w:pPr>
      <w:r w:rsidRPr="00D051E1">
        <w:rPr>
          <w:rFonts w:ascii="Arial" w:hAnsi="Arial"/>
          <w:b/>
        </w:rPr>
        <w:t>Intravensko konzumiranje droga u zadnjih 12 mjeseci (preporučeno u tehničkom protokolu za DRID)</w:t>
      </w:r>
    </w:p>
    <w:p w14:paraId="4E50FA40" w14:textId="6AEA80D3" w:rsidR="00AC0225" w:rsidRPr="00D051E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Jeste li u zadnjih 12 mjeseci drogu konzumirali intravenski?</w:t>
      </w:r>
    </w:p>
    <w:p w14:paraId="139D578C" w14:textId="77777777" w:rsidR="00AC0225" w:rsidRPr="00D051E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 xml:space="preserve">⁪Da </w:t>
      </w:r>
      <w:r w:rsidRPr="00D051E1">
        <w:rPr>
          <w:rFonts w:ascii="Arial" w:hAnsi="Arial"/>
        </w:rPr>
        <w:tab/>
      </w:r>
    </w:p>
    <w:p w14:paraId="163457B9" w14:textId="77777777" w:rsidR="00AC0225" w:rsidRPr="00D051E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Ne</w:t>
      </w:r>
    </w:p>
    <w:p w14:paraId="3B0E796C" w14:textId="415D0587" w:rsidR="00AC0225" w:rsidRPr="00D051E1" w:rsidRDefault="00427ED0">
      <w:pPr>
        <w:rPr>
          <w:rFonts w:ascii="Arial" w:hAnsi="Arial" w:cs="Arial"/>
          <w:b/>
          <w:bCs/>
          <w:szCs w:val="28"/>
        </w:rPr>
      </w:pPr>
      <w:r w:rsidRPr="00D051E1">
        <w:rPr>
          <w:rFonts w:ascii="Arial" w:hAnsi="Arial"/>
          <w:b/>
        </w:rPr>
        <w:t>Intravensko konzumiranje droga u zadnjih 30 dana</w:t>
      </w:r>
    </w:p>
    <w:p w14:paraId="3554E965" w14:textId="1B2986A7" w:rsidR="00AC0225" w:rsidRPr="00D051E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Jeste li u zadnjih 30 dana drogu konzumirali intravenski?</w:t>
      </w:r>
    </w:p>
    <w:p w14:paraId="158A9445" w14:textId="77777777" w:rsidR="00AC0225" w:rsidRPr="00D051E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 xml:space="preserve">⁪Da </w:t>
      </w:r>
      <w:r w:rsidRPr="00D051E1">
        <w:rPr>
          <w:rFonts w:ascii="Arial" w:hAnsi="Arial"/>
        </w:rPr>
        <w:tab/>
      </w:r>
    </w:p>
    <w:p w14:paraId="0066E6F9" w14:textId="77777777" w:rsidR="00AC0225" w:rsidRPr="00D051E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D051E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D051E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</w:rPr>
              <w:t>Kriteriji za uključivanje: Dob u vrijeme ispunjavanja ankete</w:t>
            </w:r>
          </w:p>
        </w:tc>
      </w:tr>
    </w:tbl>
    <w:p w14:paraId="022ABF3A" w14:textId="77777777" w:rsidR="00914137" w:rsidRPr="00D051E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D051E1" w:rsidRDefault="00A24AA7" w:rsidP="00427ED0">
      <w:pPr>
        <w:rPr>
          <w:rFonts w:ascii="Arial" w:hAnsi="Arial" w:cs="Arial"/>
          <w:b/>
          <w:bCs/>
          <w:szCs w:val="28"/>
        </w:rPr>
      </w:pPr>
      <w:r w:rsidRPr="00D051E1">
        <w:rPr>
          <w:rFonts w:ascii="Arial" w:hAnsi="Arial"/>
          <w:b/>
        </w:rPr>
        <w:t>Dob</w:t>
      </w:r>
    </w:p>
    <w:p w14:paraId="6336A8A0" w14:textId="7FA36AF2" w:rsidR="00AC0225" w:rsidRPr="00D051E1" w:rsidRDefault="00A24AA7" w:rsidP="00E55EA8">
      <w:pPr>
        <w:pStyle w:val="Style3"/>
      </w:pPr>
      <w:r w:rsidRPr="00D051E1">
        <w:t>Koliko imate godina? _______________ godine/a</w:t>
      </w:r>
    </w:p>
    <w:p w14:paraId="42EFFD02" w14:textId="77777777" w:rsidR="00AC0225" w:rsidRPr="00D051E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D051E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D051E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</w:rPr>
              <w:t xml:space="preserve">Kriteriji za uključivanje: Mjesto stanovanja </w:t>
            </w:r>
          </w:p>
        </w:tc>
      </w:tr>
    </w:tbl>
    <w:p w14:paraId="17C0A8D9" w14:textId="77777777" w:rsidR="00AC0225" w:rsidRPr="00D051E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D051E1" w:rsidRDefault="00A24AA7">
      <w:pPr>
        <w:rPr>
          <w:rFonts w:ascii="Arial" w:hAnsi="Arial" w:cs="Arial"/>
          <w:b/>
          <w:bCs/>
          <w:szCs w:val="28"/>
        </w:rPr>
      </w:pPr>
      <w:r w:rsidRPr="00D051E1">
        <w:rPr>
          <w:rFonts w:ascii="Arial" w:hAnsi="Arial"/>
          <w:b/>
        </w:rPr>
        <w:t>Mjesto stanovanja (odabrati ili stratificirati prema mjestu stanovanja)</w:t>
      </w:r>
    </w:p>
    <w:p w14:paraId="6BFF3E69" w14:textId="5F32FA59" w:rsidR="00AC0225" w:rsidRPr="00D051E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051E1">
        <w:rPr>
          <w:rFonts w:ascii="Arial" w:hAnsi="Arial"/>
        </w:rPr>
        <w:t xml:space="preserve">U kojem području/gradu/državi živite? </w:t>
      </w:r>
      <w:r w:rsidRPr="00D051E1">
        <w:rPr>
          <w:rStyle w:val="DNEx1"/>
        </w:rPr>
        <w:t>________________</w:t>
      </w:r>
    </w:p>
    <w:p w14:paraId="41BB114F" w14:textId="59CED9DA" w:rsidR="005D5E47" w:rsidRPr="00D051E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D051E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D051E1" w:rsidRDefault="001C2361">
      <w:pPr>
        <w:rPr>
          <w:rFonts w:ascii="Arial" w:hAnsi="Arial" w:cs="Arial"/>
          <w:szCs w:val="28"/>
        </w:rPr>
      </w:pPr>
      <w:r w:rsidRPr="00D051E1">
        <w:br w:type="page"/>
      </w:r>
    </w:p>
    <w:p w14:paraId="34FF54E8" w14:textId="77777777" w:rsidR="00AC0225" w:rsidRPr="00D051E1" w:rsidRDefault="00A24AA7" w:rsidP="00E55EA8">
      <w:pPr>
        <w:pStyle w:val="Style2"/>
      </w:pPr>
      <w:r w:rsidRPr="00D051E1">
        <w:lastRenderedPageBreak/>
        <w:t>Dio 2.</w:t>
      </w:r>
    </w:p>
    <w:p w14:paraId="42691F59" w14:textId="196B380A" w:rsidR="00AC0225" w:rsidRPr="00D051E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D051E1">
        <w:rPr>
          <w:rFonts w:ascii="Arial" w:hAnsi="Arial"/>
          <w:sz w:val="28"/>
        </w:rPr>
        <w:t>Čimbenici rizika</w:t>
      </w:r>
    </w:p>
    <w:p w14:paraId="27B87DB1" w14:textId="15B7171D" w:rsidR="00065949" w:rsidRPr="00D051E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D051E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shd w:val="clear" w:color="auto" w:fill="92D050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D051E1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D051E1">
              <w:rPr>
                <w:rFonts w:ascii="Arial" w:hAnsi="Arial"/>
                <w:b/>
                <w:sz w:val="20"/>
              </w:rPr>
              <w:t xml:space="preserve"> razmjene rabljenih igala/šprica</w:t>
            </w:r>
          </w:p>
          <w:p w14:paraId="470A18FA" w14:textId="7363172A" w:rsidR="00AC0225" w:rsidRPr="00D051E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sz w:val="20"/>
              </w:rPr>
              <w:t>(Udio intravenskih konzumenata droga koji su u zadnjih 30 dana razmijenili rabljenu iglu/špricu)</w:t>
            </w:r>
          </w:p>
        </w:tc>
      </w:tr>
    </w:tbl>
    <w:p w14:paraId="14DE44FF" w14:textId="77777777" w:rsidR="00AC0225" w:rsidRPr="00D051E1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Jeste li </w:t>
      </w:r>
      <w:r w:rsidRPr="00D051E1">
        <w:rPr>
          <w:rFonts w:ascii="Arial" w:hAnsi="Arial"/>
          <w:u w:val="single"/>
        </w:rPr>
        <w:t>ikada</w:t>
      </w:r>
      <w:r w:rsidRPr="00D051E1">
        <w:rPr>
          <w:rFonts w:ascii="Arial" w:hAnsi="Arial"/>
        </w:rPr>
        <w:t xml:space="preserve"> dosad drogu konzumirali intravenski s pomoću igle/šprice koju je netko drugi već koristio?</w:t>
      </w:r>
    </w:p>
    <w:p w14:paraId="41377964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0838BC69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03A0BBC6" w14:textId="77777777" w:rsidR="00AC0225" w:rsidRPr="00D051E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Ako je odgovor da, jeste li u </w:t>
      </w:r>
      <w:r w:rsidRPr="00D051E1">
        <w:rPr>
          <w:rFonts w:ascii="Arial" w:hAnsi="Arial"/>
          <w:u w:val="single"/>
        </w:rPr>
        <w:t>zadnjih 30 dana</w:t>
      </w:r>
      <w:r w:rsidRPr="00D051E1">
        <w:rPr>
          <w:rFonts w:ascii="Arial" w:hAnsi="Arial"/>
        </w:rPr>
        <w:t xml:space="preserve"> drogu konzumirali intravenski s pomoću igle/šprice koju je netko drugi već koristio?</w:t>
      </w:r>
    </w:p>
    <w:p w14:paraId="4CBA137F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198ABE1D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7AB344F2" w14:textId="77777777" w:rsidR="00BC6071" w:rsidRPr="00D051E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D051E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051E1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D051E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D051E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Distribucija igala/šprica</w:t>
            </w:r>
            <w:r w:rsidRPr="00D051E1">
              <w:rPr>
                <w:rFonts w:ascii="Arial" w:hAnsi="Arial"/>
                <w:sz w:val="20"/>
              </w:rPr>
              <w:t xml:space="preserve"> (Broj sterilnih igala/šprica primljenih po intravenskom konzumentu droga u zadnjih 30 dana)</w:t>
            </w:r>
          </w:p>
        </w:tc>
      </w:tr>
    </w:tbl>
    <w:p w14:paraId="36C17479" w14:textId="77777777" w:rsidR="00AC0225" w:rsidRPr="00D051E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Koliko ste novih i nekorištenih igala i šprica dobili besplatno za sebe tijekom zadnjih 30 dana?</w:t>
      </w:r>
    </w:p>
    <w:p w14:paraId="6C253C0B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Broj novih i nekorištenih igala: </w:t>
      </w:r>
      <w:r w:rsidRPr="00D051E1">
        <w:rPr>
          <w:rStyle w:val="DNEx1"/>
        </w:rPr>
        <w:t>______________</w:t>
      </w:r>
    </w:p>
    <w:p w14:paraId="6B7D74F8" w14:textId="67F957BE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Broj novih i neiskorištenih šprica: </w:t>
      </w:r>
      <w:r w:rsidRPr="00D051E1">
        <w:rPr>
          <w:rStyle w:val="DNEx1"/>
        </w:rPr>
        <w:t>______________</w:t>
      </w:r>
    </w:p>
    <w:p w14:paraId="46FD3B6A" w14:textId="77777777" w:rsidR="00AC0225" w:rsidRPr="00D051E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D051E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D051E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 xml:space="preserve">: Pokrivenost terapijom </w:t>
            </w:r>
            <w:proofErr w:type="spellStart"/>
            <w:r w:rsidRPr="00D051E1">
              <w:rPr>
                <w:rFonts w:ascii="Arial" w:hAnsi="Arial"/>
                <w:b/>
                <w:sz w:val="20"/>
              </w:rPr>
              <w:t>opioidnim</w:t>
            </w:r>
            <w:proofErr w:type="spellEnd"/>
            <w:r w:rsidRPr="00D051E1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051E1">
              <w:rPr>
                <w:rFonts w:ascii="Arial" w:hAnsi="Arial"/>
                <w:b/>
                <w:sz w:val="20"/>
              </w:rPr>
              <w:t>agonistom</w:t>
            </w:r>
            <w:proofErr w:type="spellEnd"/>
            <w:r w:rsidRPr="00D051E1">
              <w:rPr>
                <w:rFonts w:ascii="Arial" w:hAnsi="Arial"/>
                <w:sz w:val="20"/>
              </w:rPr>
              <w:t xml:space="preserve"> (Udio intravenskih konzumenata droga koji konzumiraju </w:t>
            </w:r>
            <w:proofErr w:type="spellStart"/>
            <w:r w:rsidRPr="00D051E1">
              <w:rPr>
                <w:rFonts w:ascii="Arial" w:hAnsi="Arial"/>
                <w:sz w:val="20"/>
              </w:rPr>
              <w:t>opioide</w:t>
            </w:r>
            <w:proofErr w:type="spellEnd"/>
            <w:r w:rsidRPr="00D051E1">
              <w:rPr>
                <w:rFonts w:ascii="Arial" w:hAnsi="Arial"/>
                <w:sz w:val="20"/>
              </w:rPr>
              <w:t xml:space="preserve"> i primaju terapiju </w:t>
            </w:r>
            <w:proofErr w:type="spellStart"/>
            <w:r w:rsidRPr="00D051E1">
              <w:rPr>
                <w:rFonts w:ascii="Arial" w:hAnsi="Arial"/>
                <w:sz w:val="20"/>
              </w:rPr>
              <w:t>opioidnim</w:t>
            </w:r>
            <w:proofErr w:type="spellEnd"/>
            <w:r w:rsidRPr="00D051E1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051E1">
              <w:rPr>
                <w:rFonts w:ascii="Arial" w:hAnsi="Arial"/>
                <w:sz w:val="20"/>
              </w:rPr>
              <w:t>agonistom</w:t>
            </w:r>
            <w:proofErr w:type="spellEnd"/>
            <w:r w:rsidRPr="00D051E1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D051E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Sudjelujete li trenutačno u programu liječenja </w:t>
      </w:r>
      <w:proofErr w:type="spellStart"/>
      <w:r w:rsidRPr="00D051E1">
        <w:rPr>
          <w:rFonts w:ascii="Arial" w:hAnsi="Arial"/>
        </w:rPr>
        <w:t>opioidnim</w:t>
      </w:r>
      <w:proofErr w:type="spellEnd"/>
      <w:r w:rsidRPr="00D051E1">
        <w:rPr>
          <w:rFonts w:ascii="Arial" w:hAnsi="Arial"/>
        </w:rPr>
        <w:t xml:space="preserve"> </w:t>
      </w:r>
      <w:proofErr w:type="spellStart"/>
      <w:r w:rsidRPr="00D051E1">
        <w:rPr>
          <w:rFonts w:ascii="Arial" w:hAnsi="Arial"/>
        </w:rPr>
        <w:t>agonistom</w:t>
      </w:r>
      <w:proofErr w:type="spellEnd"/>
      <w:r w:rsidRPr="00D051E1">
        <w:rPr>
          <w:rFonts w:ascii="Arial" w:hAnsi="Arial"/>
        </w:rPr>
        <w:t>?</w:t>
      </w:r>
    </w:p>
    <w:p w14:paraId="5ED72B80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7FACAEC1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49754984" w14:textId="7813DD45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p w14:paraId="2D1CA3B8" w14:textId="19BA18E6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695B21C1" w14:textId="298F5F7A" w:rsidR="001C2361" w:rsidRPr="00D051E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D051E1">
        <w:rPr>
          <w:rFonts w:ascii="Arial" w:hAnsi="Arial"/>
          <w:b/>
          <w:sz w:val="20"/>
        </w:rPr>
        <w:tab/>
      </w:r>
    </w:p>
    <w:p w14:paraId="7C4E9592" w14:textId="77777777" w:rsidR="001C2361" w:rsidRPr="00D051E1" w:rsidRDefault="001C2361">
      <w:pPr>
        <w:rPr>
          <w:rFonts w:ascii="Arial" w:hAnsi="Arial" w:cs="Arial"/>
          <w:b/>
          <w:sz w:val="20"/>
          <w:szCs w:val="20"/>
        </w:rPr>
      </w:pPr>
      <w:r w:rsidRPr="00D051E1">
        <w:br w:type="page"/>
      </w:r>
    </w:p>
    <w:p w14:paraId="4C96F007" w14:textId="77777777" w:rsidR="00AC0225" w:rsidRPr="00D051E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051E1">
        <w:rPr>
          <w:rFonts w:ascii="Arial" w:hAnsi="Arial"/>
          <w:sz w:val="28"/>
        </w:rPr>
        <w:t>Kontinuitet pružanja skrbi osobama zaraženima HIV-om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Testiranje na HIV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 su testirani na HIV u zadnjih 12 mjeseci – ne uzimajući u obzir testiranja provedena u okviru studije te isključujući konzumente za koje se zna da im je dijagnosticirana zaraza HIV-om)</w:t>
            </w:r>
          </w:p>
        </w:tc>
      </w:tr>
    </w:tbl>
    <w:p w14:paraId="17241D78" w14:textId="77777777" w:rsidR="00CC35DE" w:rsidRPr="00D051E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Jeste li se u zadnjih 12 mjeseci testirali na HIV? (isključujući testiranje provedeno u okviru ove ankete)</w:t>
      </w:r>
    </w:p>
    <w:p w14:paraId="7BDDA0B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006CA31F" w14:textId="60D04A2D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62BA86BF" w14:textId="03E58913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p w14:paraId="546F59DA" w14:textId="00501684" w:rsidR="00AC0225" w:rsidRPr="00D051E1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D051E1">
        <w:rPr>
          <w:rFonts w:ascii="Arial" w:hAnsi="Arial"/>
        </w:rPr>
        <w:t>Ne želim odgovoriti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Dijagnoza zaraze HIV-om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 žive s HIV-om i znaju za svoj status)</w:t>
            </w:r>
          </w:p>
        </w:tc>
      </w:tr>
    </w:tbl>
    <w:p w14:paraId="7DC46539" w14:textId="77777777" w:rsidR="00AC0225" w:rsidRPr="00D051E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Koji je bio rezultat vašeg zadnjeg testiranja na HIV?</w:t>
      </w:r>
    </w:p>
    <w:p w14:paraId="3EDE38F9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Zaražen sam HIV-om</w:t>
      </w:r>
    </w:p>
    <w:p w14:paraId="6E3C81F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Nisam zaražen HIV-om</w:t>
      </w:r>
    </w:p>
    <w:p w14:paraId="2253EFCD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Još čekam rezultate</w:t>
      </w:r>
    </w:p>
    <w:p w14:paraId="09234F23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Nikad nisam dobio rezultate</w:t>
      </w:r>
    </w:p>
    <w:p w14:paraId="2A9FA604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49B0B90D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Liječenje zaraze HIV-om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kojima je dijagnosticirana zaraza HIV-om i koji primaju </w:t>
            </w:r>
            <w:proofErr w:type="spellStart"/>
            <w:r w:rsidRPr="00D051E1">
              <w:rPr>
                <w:rFonts w:ascii="Arial" w:hAnsi="Arial"/>
                <w:sz w:val="20"/>
              </w:rPr>
              <w:t>antiretrovirusnu</w:t>
            </w:r>
            <w:proofErr w:type="spellEnd"/>
            <w:r w:rsidRPr="00D051E1">
              <w:rPr>
                <w:rFonts w:ascii="Arial" w:hAnsi="Arial"/>
                <w:sz w:val="20"/>
              </w:rPr>
              <w:t xml:space="preserve"> terapiju)</w:t>
            </w:r>
          </w:p>
        </w:tc>
      </w:tr>
    </w:tbl>
    <w:p w14:paraId="47AA23C3" w14:textId="77777777" w:rsidR="00AC0225" w:rsidRPr="00D051E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Ako živite s HIV-om, liječite li trenutačno zarazu HIV-om?</w:t>
      </w:r>
    </w:p>
    <w:p w14:paraId="3400FB79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24BC1B5D" w14:textId="37F8DA7A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60E23F1A" w14:textId="0D55BA42" w:rsidR="00FD336D" w:rsidRPr="00D051E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4B316DE6" w14:textId="630AF83C" w:rsidR="00594354" w:rsidRPr="00D051E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D051E1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D051E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D051E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051E1">
        <w:rPr>
          <w:rFonts w:ascii="Arial" w:hAnsi="Arial"/>
          <w:sz w:val="28"/>
        </w:rPr>
        <w:t>Pružanje skrbi osobama zaraženima HCV-om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Testiranje na HCV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 su se u zadnjih 12 mjeseci testirali na HCV – ne uzimajući u obzir testiranja provedena u okviru studije)</w:t>
            </w:r>
          </w:p>
        </w:tc>
      </w:tr>
    </w:tbl>
    <w:p w14:paraId="66425659" w14:textId="77777777" w:rsidR="00AC0225" w:rsidRPr="00D051E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D051E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Jeste li se u zadnjih 12 mjeseci testirali na HCV? (isključujući testiranje provedeno u okviru ove ankete)</w:t>
      </w:r>
    </w:p>
    <w:p w14:paraId="46A8E45E" w14:textId="77777777" w:rsidR="00AC0225" w:rsidRPr="00D051E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584DD059" w14:textId="77777777" w:rsidR="00AC0225" w:rsidRPr="00D051E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3C3EDD3E" w14:textId="77777777" w:rsidR="00AC0225" w:rsidRPr="00D051E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p w14:paraId="52BA777A" w14:textId="394C3174" w:rsidR="00AC0225" w:rsidRPr="00D051E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D051E1">
        <w:rPr>
          <w:rFonts w:ascii="Arial" w:hAnsi="Arial"/>
        </w:rPr>
        <w:t>Ne želim odgovoriti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Dijagnoza zaraze HCV-om – dosad</w:t>
            </w:r>
            <w:r w:rsidRPr="00D051E1">
              <w:rPr>
                <w:rFonts w:ascii="Arial" w:hAnsi="Arial"/>
                <w:sz w:val="20"/>
              </w:rPr>
              <w:t xml:space="preserve"> (Broj intravenskih konzumenata droga kojima je dosad dijagnosticirana aktivna zaraza HCV-om – samoprijavljeni ili oni u evidenciji prethodno dijagnosticiranih)</w:t>
            </w:r>
          </w:p>
        </w:tc>
      </w:tr>
    </w:tbl>
    <w:p w14:paraId="562751CA" w14:textId="77777777" w:rsidR="00AC0225" w:rsidRPr="00D051E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Je li vam ikada dijagnosticirana zaraza virusom hepatitisa C?</w:t>
      </w:r>
    </w:p>
    <w:p w14:paraId="7C69A857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7C6C0511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570B59E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p w14:paraId="6985E9EF" w14:textId="3B120EE6" w:rsidR="00AC0225" w:rsidRPr="00D051E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D051E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Dijagnoza zaraze HCV-om – u zadnjih 12 mjeseci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kojima je u zadnjih 12 mjeseci dijagnosticirana aktivna/</w:t>
            </w:r>
            <w:proofErr w:type="spellStart"/>
            <w:r w:rsidRPr="00D051E1">
              <w:rPr>
                <w:rFonts w:ascii="Arial" w:hAnsi="Arial"/>
                <w:sz w:val="20"/>
              </w:rPr>
              <w:t>viremična</w:t>
            </w:r>
            <w:proofErr w:type="spellEnd"/>
            <w:r w:rsidRPr="00D051E1">
              <w:rPr>
                <w:rFonts w:ascii="Arial" w:hAnsi="Arial"/>
                <w:sz w:val="20"/>
              </w:rPr>
              <w:t xml:space="preserve"> zaraza HCV-om)</w:t>
            </w:r>
          </w:p>
        </w:tc>
      </w:tr>
    </w:tbl>
    <w:p w14:paraId="0A332F1F" w14:textId="77777777" w:rsidR="00AC0225" w:rsidRPr="00D051E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Je li vam u zadnjih 12 mjeseci dijagnosticirana zaraza virusom hepatitisa C?</w:t>
      </w:r>
    </w:p>
    <w:p w14:paraId="61DEB285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3773730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6311B8A6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znam</w:t>
      </w:r>
    </w:p>
    <w:p w14:paraId="39E5ACF8" w14:textId="3ED26CA4" w:rsidR="00AC0225" w:rsidRPr="00D051E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3B2978D1" w14:textId="77777777" w:rsidR="00AC0225" w:rsidRPr="00D051E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051E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D051E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Liječenje zaraze HCV-om – dosad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kojima je dosad dijagnosticirana kronična zaraza HCV-om i koji su se liječili od te zaraze)</w:t>
            </w:r>
          </w:p>
        </w:tc>
      </w:tr>
    </w:tbl>
    <w:p w14:paraId="075EFDC5" w14:textId="77777777" w:rsidR="00AC0225" w:rsidRPr="00D051E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Ako vam je bila dijagnosticirana zaraza hepatitisom, jeste li se ikada liječili od zaraze hepatitisom C?</w:t>
      </w:r>
    </w:p>
    <w:p w14:paraId="694A67E9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66814151" w14:textId="2CD71AFE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533351C6" w14:textId="7D1881F0" w:rsidR="00FD336D" w:rsidRPr="00D051E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07B39AF1" w14:textId="773B4142" w:rsidR="00AC0225" w:rsidRPr="00D051E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D051E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D051E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E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D051E1">
              <w:rPr>
                <w:rFonts w:ascii="Arial" w:hAnsi="Arial"/>
                <w:b/>
                <w:sz w:val="20"/>
              </w:rPr>
              <w:t>:  Liječenje zaraze HCV-om – u zadnjih 12 mjeseci</w:t>
            </w:r>
            <w:r w:rsidRPr="00D051E1">
              <w:rPr>
                <w:rFonts w:ascii="Arial" w:hAnsi="Arial"/>
                <w:sz w:val="20"/>
              </w:rPr>
              <w:t xml:space="preserve"> (Udio intravenskih konzumenata droga koji su u zadnjih 12 mjeseci započeli protuvirusno liječenje zaraze HCV-om)</w:t>
            </w:r>
          </w:p>
        </w:tc>
      </w:tr>
    </w:tbl>
    <w:p w14:paraId="37436947" w14:textId="77777777" w:rsidR="00654B0F" w:rsidRPr="00D051E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Ako je odgovor da, jeste li u zadnjih 12 mjeseci započeli liječenje zaraze virusom hepatitisa C?</w:t>
      </w:r>
    </w:p>
    <w:p w14:paraId="47F29948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332E2E89" w14:textId="48791045" w:rsidR="00AC0225" w:rsidRPr="00D051E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67720E17" w14:textId="15A5485D" w:rsidR="00FD336D" w:rsidRPr="00D051E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65E66A39" w14:textId="5386063D" w:rsidR="00BC6071" w:rsidRPr="00D051E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D051E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D051E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D051E1" w:rsidRDefault="001C2361">
      <w:pPr>
        <w:rPr>
          <w:rFonts w:ascii="Arial" w:hAnsi="Arial" w:cs="Arial"/>
          <w:szCs w:val="24"/>
        </w:rPr>
      </w:pPr>
      <w:r w:rsidRPr="00D051E1">
        <w:br w:type="page"/>
      </w:r>
    </w:p>
    <w:p w14:paraId="3EEAC4D6" w14:textId="77777777" w:rsidR="00AC0225" w:rsidRPr="00D051E1" w:rsidRDefault="00A24AA7" w:rsidP="00E55EA8">
      <w:pPr>
        <w:pStyle w:val="Style2"/>
      </w:pPr>
      <w:r w:rsidRPr="00D051E1">
        <w:t>Dio 3.</w:t>
      </w:r>
    </w:p>
    <w:p w14:paraId="4F8E1AC9" w14:textId="77777777" w:rsidR="00AC0225" w:rsidRPr="00D051E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D051E1" w:rsidRDefault="00A24AA7">
      <w:pPr>
        <w:rPr>
          <w:rFonts w:ascii="Arial" w:hAnsi="Arial" w:cs="Arial"/>
          <w:sz w:val="28"/>
          <w:szCs w:val="28"/>
        </w:rPr>
      </w:pPr>
      <w:r w:rsidRPr="00D051E1">
        <w:rPr>
          <w:rFonts w:ascii="Arial" w:hAnsi="Arial"/>
          <w:sz w:val="28"/>
        </w:rPr>
        <w:t>Opća pitanja često uključena u ankete o intravenskim konzumentima droga (</w:t>
      </w:r>
      <w:proofErr w:type="spellStart"/>
      <w:r w:rsidRPr="00D051E1">
        <w:rPr>
          <w:rFonts w:ascii="Arial" w:hAnsi="Arial"/>
          <w:sz w:val="28"/>
        </w:rPr>
        <w:t>sociodemografski</w:t>
      </w:r>
      <w:proofErr w:type="spellEnd"/>
      <w:r w:rsidRPr="00D051E1">
        <w:rPr>
          <w:rFonts w:ascii="Arial" w:hAnsi="Arial"/>
          <w:sz w:val="28"/>
        </w:rPr>
        <w:t xml:space="preserve"> podatci)</w:t>
      </w:r>
    </w:p>
    <w:p w14:paraId="214CE0DD" w14:textId="0A53E621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Vaš spol:</w:t>
      </w:r>
    </w:p>
    <w:p w14:paraId="5BCEF44D" w14:textId="7E0A6B30" w:rsidR="00AB59F5" w:rsidRPr="00D051E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Ženski</w:t>
      </w:r>
    </w:p>
    <w:p w14:paraId="2D7F09C3" w14:textId="70BEF9DC" w:rsidR="00AB59F5" w:rsidRPr="00D051E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Muški</w:t>
      </w:r>
    </w:p>
    <w:p w14:paraId="7DA644DE" w14:textId="77777777" w:rsidR="00AB59F5" w:rsidRPr="00D051E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D051E1">
        <w:rPr>
          <w:rFonts w:ascii="Arial" w:hAnsi="Arial"/>
        </w:rPr>
        <w:t>Transrodna</w:t>
      </w:r>
      <w:proofErr w:type="spellEnd"/>
      <w:r w:rsidRPr="00D051E1">
        <w:rPr>
          <w:rFonts w:ascii="Arial" w:hAnsi="Arial"/>
        </w:rPr>
        <w:t xml:space="preserve"> ili </w:t>
      </w:r>
      <w:proofErr w:type="spellStart"/>
      <w:r w:rsidRPr="00D051E1">
        <w:rPr>
          <w:rFonts w:ascii="Arial" w:hAnsi="Arial"/>
        </w:rPr>
        <w:t>nebinarna</w:t>
      </w:r>
      <w:proofErr w:type="spellEnd"/>
      <w:r w:rsidRPr="00D051E1">
        <w:rPr>
          <w:rFonts w:ascii="Arial" w:hAnsi="Arial"/>
        </w:rPr>
        <w:t xml:space="preserve"> osoba</w:t>
      </w:r>
    </w:p>
    <w:p w14:paraId="6EAD0057" w14:textId="77777777" w:rsidR="00AB59F5" w:rsidRPr="00D051E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15D5E3F0" w14:textId="196F3EF5" w:rsidR="00AC0225" w:rsidRPr="00D051E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D051E1">
        <w:rPr>
          <w:rFonts w:ascii="Arial" w:hAnsi="Arial"/>
        </w:rPr>
        <w:br/>
      </w:r>
    </w:p>
    <w:p w14:paraId="499623E9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Jeste li rođeni u </w:t>
      </w:r>
      <w:r w:rsidRPr="00D051E1">
        <w:rPr>
          <w:rFonts w:ascii="Arial" w:hAnsi="Arial"/>
          <w:i/>
        </w:rPr>
        <w:t>[zemlja]</w:t>
      </w:r>
      <w:r w:rsidRPr="00D051E1">
        <w:rPr>
          <w:rFonts w:ascii="Arial" w:hAnsi="Arial"/>
        </w:rPr>
        <w:t>?</w:t>
      </w:r>
    </w:p>
    <w:p w14:paraId="1FEC848D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4FA5E612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2A781A01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5C8A6D8E" w14:textId="001E8598" w:rsidR="00AC0225" w:rsidRPr="00D051E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Ako je odgovor ne, u kojoj ste zemlji rođeni? </w:t>
      </w:r>
      <w:r w:rsidRPr="00D051E1">
        <w:rPr>
          <w:rStyle w:val="DNEx1"/>
        </w:rPr>
        <w:t>______________________</w:t>
      </w:r>
    </w:p>
    <w:p w14:paraId="3896F67B" w14:textId="77777777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Ako je odgovor ne, koje ste se godine doselili u [</w:t>
      </w:r>
      <w:r w:rsidRPr="00D051E1">
        <w:rPr>
          <w:rFonts w:ascii="Arial" w:hAnsi="Arial"/>
          <w:i/>
        </w:rPr>
        <w:t>zemlja</w:t>
      </w:r>
      <w:r w:rsidRPr="00D051E1">
        <w:rPr>
          <w:rFonts w:ascii="Arial" w:hAnsi="Arial"/>
        </w:rPr>
        <w:t xml:space="preserve">]? </w:t>
      </w:r>
      <w:r w:rsidRPr="00D051E1">
        <w:rPr>
          <w:rStyle w:val="DNEx1"/>
        </w:rPr>
        <w:t>_________________</w:t>
      </w:r>
    </w:p>
    <w:p w14:paraId="127AAA0C" w14:textId="77777777" w:rsidR="00AC0225" w:rsidRPr="00D051E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D051E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Što od sljedećeg opisuje vaš glavni izvor prihoda u zadnjih 12 mjeseci?</w:t>
      </w:r>
    </w:p>
    <w:p w14:paraId="299E8CEC" w14:textId="77777777" w:rsidR="00502914" w:rsidRPr="00D051E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Redovito zaposlenje</w:t>
      </w:r>
    </w:p>
    <w:p w14:paraId="281FE5C0" w14:textId="344EBDF1" w:rsidR="00AC0225" w:rsidRPr="00D051E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Neredovito zaposlenje</w:t>
      </w:r>
    </w:p>
    <w:p w14:paraId="6ABDB683" w14:textId="25B66771" w:rsidR="00AC0225" w:rsidRPr="00D051E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Mirovina (uključujući prijevremenu mirovinu)</w:t>
      </w:r>
    </w:p>
    <w:p w14:paraId="0B0FAF89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Financijska potpora obitelji ili prijatelja</w:t>
      </w:r>
    </w:p>
    <w:p w14:paraId="73CDDC7B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Socijalne naknade/potpora vlade</w:t>
      </w:r>
    </w:p>
    <w:p w14:paraId="3B903FFD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Trgovina drogom</w:t>
      </w:r>
    </w:p>
    <w:p w14:paraId="27F39691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Seksualni rad</w:t>
      </w:r>
    </w:p>
    <w:p w14:paraId="46E4015B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Krađa robe u trgovini</w:t>
      </w:r>
    </w:p>
    <w:p w14:paraId="3414E13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D051E1">
        <w:rPr>
          <w:rFonts w:ascii="Arial" w:hAnsi="Arial"/>
        </w:rPr>
        <w:t>Džeparenje</w:t>
      </w:r>
      <w:proofErr w:type="spellEnd"/>
      <w:r w:rsidRPr="00D051E1">
        <w:rPr>
          <w:rFonts w:ascii="Arial" w:hAnsi="Arial"/>
        </w:rPr>
        <w:t xml:space="preserve"> i druge vrste krađe</w:t>
      </w:r>
    </w:p>
    <w:p w14:paraId="2011D18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 xml:space="preserve">Drugo (molimo navedite): </w:t>
      </w:r>
      <w:r w:rsidRPr="00D051E1">
        <w:rPr>
          <w:rStyle w:val="DNEx1"/>
        </w:rPr>
        <w:t>______________________</w:t>
      </w:r>
    </w:p>
    <w:p w14:paraId="66A0F9BE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4899E0F7" w14:textId="77777777" w:rsidR="00AC0225" w:rsidRPr="00D051E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D051E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Imate li zdravstveno osiguranje?</w:t>
      </w:r>
    </w:p>
    <w:p w14:paraId="1C2833C5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4D56BED8" w14:textId="77777777" w:rsidR="00AC0225" w:rsidRPr="00D051E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13E439BD" w14:textId="72F15BC7" w:rsidR="00AC0225" w:rsidRPr="00D051E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0BBAD432" w14:textId="77777777" w:rsidR="00594354" w:rsidRPr="00D051E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D051E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D051E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Živite li trenutačno ili ste u zadnjih 12 mjeseci živjeli u domu za beskućnike ili na ulici?</w:t>
      </w:r>
    </w:p>
    <w:p w14:paraId="7D9BD019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5D8B59D9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4602C2F5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72FE04C5" w14:textId="77777777" w:rsidR="00594354" w:rsidRPr="00D051E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D051E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Jeste li ikad bili u zatvoru?</w:t>
      </w:r>
    </w:p>
    <w:p w14:paraId="182D0767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⁪Da</w:t>
      </w:r>
    </w:p>
    <w:p w14:paraId="1281B145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</w:t>
      </w:r>
    </w:p>
    <w:p w14:paraId="147A560C" w14:textId="77777777" w:rsidR="00594354" w:rsidRPr="00D051E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051E1">
        <w:rPr>
          <w:rFonts w:ascii="Arial" w:hAnsi="Arial"/>
        </w:rPr>
        <w:t>Ne želim odgovoriti</w:t>
      </w:r>
    </w:p>
    <w:p w14:paraId="2E22B000" w14:textId="77777777" w:rsidR="00594354" w:rsidRPr="00D051E1" w:rsidRDefault="00594354" w:rsidP="00594354">
      <w:pPr>
        <w:rPr>
          <w:rFonts w:ascii="Arial" w:hAnsi="Arial" w:cs="Arial"/>
          <w:szCs w:val="24"/>
        </w:rPr>
      </w:pPr>
    </w:p>
    <w:sectPr w:rsidR="00594354" w:rsidRPr="00D051E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D051E1" w:rsidRDefault="00A24AA7">
      <w:pPr>
        <w:spacing w:after="0" w:line="240" w:lineRule="auto"/>
      </w:pPr>
      <w:r w:rsidRPr="00D051E1">
        <w:separator/>
      </w:r>
    </w:p>
  </w:endnote>
  <w:endnote w:type="continuationSeparator" w:id="0">
    <w:p w14:paraId="60B146C0" w14:textId="77777777" w:rsidR="00A24AA7" w:rsidRPr="00D051E1" w:rsidRDefault="00A24AA7">
      <w:pPr>
        <w:spacing w:after="0" w:line="240" w:lineRule="auto"/>
      </w:pPr>
      <w:r w:rsidRPr="00D051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D051E1" w:rsidRDefault="001C2361" w:rsidP="001C2361">
    <w:pPr>
      <w:pStyle w:val="Footer"/>
      <w:jc w:val="center"/>
      <w:rPr>
        <w:noProof/>
      </w:rPr>
    </w:pPr>
    <w:r w:rsidRPr="00D051E1">
      <w:fldChar w:fldCharType="begin"/>
    </w:r>
    <w:r w:rsidRPr="00D051E1">
      <w:instrText>PAGE   \* MERGEFORMAT</w:instrText>
    </w:r>
    <w:r w:rsidRPr="00D051E1">
      <w:fldChar w:fldCharType="separate"/>
    </w:r>
    <w:r w:rsidRPr="00D051E1">
      <w:t>1</w:t>
    </w:r>
    <w:r w:rsidRPr="00D051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D051E1" w:rsidRDefault="00A24AA7">
      <w:pPr>
        <w:spacing w:after="0" w:line="240" w:lineRule="auto"/>
      </w:pPr>
      <w:r w:rsidRPr="00D051E1">
        <w:separator/>
      </w:r>
    </w:p>
  </w:footnote>
  <w:footnote w:type="continuationSeparator" w:id="0">
    <w:p w14:paraId="30525E3A" w14:textId="77777777" w:rsidR="00A24AA7" w:rsidRPr="00D051E1" w:rsidRDefault="00A24AA7">
      <w:pPr>
        <w:spacing w:after="0" w:line="240" w:lineRule="auto"/>
      </w:pPr>
      <w:r w:rsidRPr="00D051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D051E1" w:rsidRDefault="001C2361" w:rsidP="001C2361">
    <w:pPr>
      <w:rPr>
        <w:noProof/>
      </w:rPr>
    </w:pPr>
    <w:r w:rsidRPr="00D051E1">
      <w:t>Primjer upitnika za DRID – skraćena inačica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D051E1" w:rsidRDefault="00BC6071">
    <w:pPr>
      <w:pStyle w:val="Header"/>
      <w:rPr>
        <w:noProof/>
      </w:rPr>
    </w:pPr>
    <w:r w:rsidRPr="00D051E1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051E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051E1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hr-H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hr-H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807</Words>
  <Characters>4657</Characters>
  <Application>Microsoft Office Word</Application>
  <DocSecurity>0</DocSecurity>
  <Lines>116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2025-10-17T12:52:00Z</dcterms:modified>
</cp:coreProperties>
</file>