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E17F5F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E17F5F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E17F5F">
        <w:rPr>
          <w:rFonts w:ascii="Arial" w:hAnsi="Arial"/>
          <w:color w:val="365F91" w:themeColor="accent1" w:themeShade="BF"/>
          <w:sz w:val="32"/>
        </w:rPr>
        <w:t>MODELVRAGENLIJST DRUGSGERELATEERDE INFECTIEZIEKTEN – KORTE VERSIE</w:t>
      </w:r>
    </w:p>
    <w:p w14:paraId="6D336A9D" w14:textId="76777017" w:rsidR="00AC0225" w:rsidRPr="00E17F5F" w:rsidRDefault="00A24AA7" w:rsidP="005D5E47">
      <w:r w:rsidRPr="00E17F5F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13A2D233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032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E17F5F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17F5F">
                              <w:rPr>
                                <w:rFonts w:ascii="Arial" w:hAnsi="Arial"/>
                              </w:rPr>
                              <w:t xml:space="preserve">Deze modelvragenlijst bevat vragen die betrekking hebben op de kernindicatoren die volgens het technisch protocol inzake </w:t>
                            </w:r>
                            <w:proofErr w:type="spellStart"/>
                            <w:r w:rsidRPr="00E17F5F">
                              <w:rPr>
                                <w:rFonts w:ascii="Arial" w:hAnsi="Arial"/>
                              </w:rPr>
                              <w:t>drugsgerelateerde</w:t>
                            </w:r>
                            <w:proofErr w:type="spellEnd"/>
                            <w:r w:rsidRPr="00E17F5F">
                              <w:rPr>
                                <w:rFonts w:ascii="Arial" w:hAnsi="Arial"/>
                              </w:rPr>
                              <w:t xml:space="preserve"> infectieziekten aan EUDA moeten worden gerapporteerd (tabel 13). De aanbevolen en facultatieve indicatoren zijn als vragen opgenomen in de </w:t>
                            </w:r>
                            <w:r w:rsidRPr="00E17F5F">
                              <w:rPr>
                                <w:rFonts w:ascii="Arial" w:hAnsi="Arial"/>
                                <w:u w:val="single"/>
                              </w:rPr>
                              <w:t>lange</w:t>
                            </w:r>
                            <w:r w:rsidRPr="00E17F5F">
                              <w:rPr>
                                <w:rFonts w:ascii="Arial" w:hAnsi="Arial"/>
                              </w:rPr>
                              <w:t xml:space="preserve"> versie van de vragenlijst.</w:t>
                            </w:r>
                          </w:p>
                          <w:p w14:paraId="3B235ECE" w14:textId="441C5720" w:rsidR="00AC0225" w:rsidRPr="00E17F5F" w:rsidRDefault="00A24AA7" w:rsidP="00E55EA8">
                            <w:pPr>
                              <w:pStyle w:val="Style1"/>
                            </w:pPr>
                            <w:r w:rsidRPr="00E17F5F">
                              <w:rPr>
                                <w:b/>
                              </w:rPr>
                              <w:t>Deel 1</w:t>
                            </w:r>
                            <w:r w:rsidRPr="00E17F5F">
                              <w:t xml:space="preserve"> bevat suggesties voor vragen die u kunt stellen om na te gaan of de betrokkene voldoet aan de </w:t>
                            </w:r>
                            <w:r w:rsidRPr="00E17F5F">
                              <w:rPr>
                                <w:b/>
                              </w:rPr>
                              <w:t>criteria voor deelname aan het programma</w:t>
                            </w:r>
                            <w:r w:rsidRPr="00E17F5F">
                              <w:t xml:space="preserve">. </w:t>
                            </w:r>
                            <w:r w:rsidRPr="00E17F5F">
                              <w:rPr>
                                <w:b/>
                              </w:rPr>
                              <w:t>Deel 2</w:t>
                            </w:r>
                            <w:r w:rsidRPr="00E17F5F">
                              <w:t xml:space="preserve"> bevat alle vragen die nodig zijn voor de </w:t>
                            </w:r>
                            <w:bookmarkStart w:id="0" w:name="_Hlk163044922"/>
                            <w:r w:rsidRPr="00E17F5F">
                              <w:rPr>
                                <w:b/>
                              </w:rPr>
                              <w:t>EUDA-</w:t>
                            </w:r>
                            <w:r w:rsidRPr="00E17F5F">
                              <w:rPr>
                                <w:b/>
                                <w:shd w:val="clear" w:color="auto" w:fill="92D050"/>
                              </w:rPr>
                              <w:t>kernindicatoren</w:t>
                            </w:r>
                            <w:bookmarkEnd w:id="0"/>
                            <w:r w:rsidRPr="00E17F5F">
                              <w:t xml:space="preserve">, naast vragen die in een enquête over injecterend drugsgebruik kunnen worden opgenomen, maar niet gekoppeld zijn indicatoren die aan EUDA moeten worden gerapporteerd. </w:t>
                            </w:r>
                            <w:r w:rsidRPr="00E17F5F">
                              <w:rPr>
                                <w:b/>
                              </w:rPr>
                              <w:t>Deel 3</w:t>
                            </w:r>
                            <w:r w:rsidRPr="00E17F5F">
                              <w:t xml:space="preserve"> bevat voorbeelden van </w:t>
                            </w:r>
                            <w:r w:rsidRPr="00E17F5F">
                              <w:rPr>
                                <w:b/>
                              </w:rPr>
                              <w:t>facultatieve sociaal-demografische vragen</w:t>
                            </w:r>
                            <w:r w:rsidRPr="00E17F5F">
                              <w:t xml:space="preserve"> die doorgaans worden opgenomen in enquêtes over injecterend drugsgebruik.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E17F5F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E17F5F">
                        <w:rPr>
                          <w:rFonts w:ascii="Arial" w:hAnsi="Arial"/>
                        </w:rPr>
                        <w:t xml:space="preserve">Deze modelvragenlijst bevat vragen die betrekking hebben op de kernindicatoren die volgens het technisch protocol inzake </w:t>
                      </w:r>
                      <w:proofErr w:type="spellStart"/>
                      <w:r w:rsidRPr="00E17F5F">
                        <w:rPr>
                          <w:rFonts w:ascii="Arial" w:hAnsi="Arial"/>
                        </w:rPr>
                        <w:t>drugsgerelateerde</w:t>
                      </w:r>
                      <w:proofErr w:type="spellEnd"/>
                      <w:r w:rsidRPr="00E17F5F">
                        <w:rPr>
                          <w:rFonts w:ascii="Arial" w:hAnsi="Arial"/>
                        </w:rPr>
                        <w:t xml:space="preserve"> infectieziekten aan EUDA moeten worden gerapporteerd (tabel 13). De aanbevolen en facultatieve indicatoren zijn als vragen opgenomen in de </w:t>
                      </w:r>
                      <w:r w:rsidRPr="00E17F5F">
                        <w:rPr>
                          <w:rFonts w:ascii="Arial" w:hAnsi="Arial"/>
                          <w:u w:val="single"/>
                        </w:rPr>
                        <w:t>lange</w:t>
                      </w:r>
                      <w:r w:rsidRPr="00E17F5F">
                        <w:rPr>
                          <w:rFonts w:ascii="Arial" w:hAnsi="Arial"/>
                        </w:rPr>
                        <w:t xml:space="preserve"> versie van de vragenlijst.</w:t>
                      </w:r>
                    </w:p>
                    <w:p w14:paraId="3B235ECE" w14:textId="441C5720" w:rsidR="00AC0225" w:rsidRPr="00E17F5F" w:rsidRDefault="00A24AA7" w:rsidP="00E55EA8">
                      <w:pPr>
                        <w:pStyle w:val="Style1"/>
                      </w:pPr>
                      <w:r w:rsidRPr="00E17F5F">
                        <w:rPr>
                          <w:b/>
                        </w:rPr>
                        <w:t>Deel 1</w:t>
                      </w:r>
                      <w:r w:rsidRPr="00E17F5F">
                        <w:t xml:space="preserve"> bevat suggesties voor vragen die u kunt stellen om na te gaan of de betrokkene voldoet aan de </w:t>
                      </w:r>
                      <w:r w:rsidRPr="00E17F5F">
                        <w:rPr>
                          <w:b/>
                        </w:rPr>
                        <w:t>criteria voor deelname aan het programma</w:t>
                      </w:r>
                      <w:r w:rsidRPr="00E17F5F">
                        <w:t xml:space="preserve">. </w:t>
                      </w:r>
                      <w:r w:rsidRPr="00E17F5F">
                        <w:rPr>
                          <w:b/>
                        </w:rPr>
                        <w:t>Deel 2</w:t>
                      </w:r>
                      <w:r w:rsidRPr="00E17F5F">
                        <w:t xml:space="preserve"> bevat alle vragen die nodig zijn voor de </w:t>
                      </w:r>
                      <w:bookmarkStart w:id="1" w:name="_Hlk163044922"/>
                      <w:r w:rsidRPr="00E17F5F">
                        <w:rPr>
                          <w:b/>
                        </w:rPr>
                        <w:t>EUDA-</w:t>
                      </w:r>
                      <w:r w:rsidRPr="00E17F5F">
                        <w:rPr>
                          <w:b/>
                          <w:shd w:val="clear" w:color="auto" w:fill="92D050"/>
                        </w:rPr>
                        <w:t>kernindicatoren</w:t>
                      </w:r>
                      <w:bookmarkEnd w:id="1"/>
                      <w:r w:rsidRPr="00E17F5F">
                        <w:t xml:space="preserve">, naast vragen die in een enquête over injecterend drugsgebruik kunnen worden opgenomen, maar niet gekoppeld zijn indicatoren die aan EUDA moeten worden gerapporteerd. </w:t>
                      </w:r>
                      <w:r w:rsidRPr="00E17F5F">
                        <w:rPr>
                          <w:b/>
                        </w:rPr>
                        <w:t>Deel 3</w:t>
                      </w:r>
                      <w:r w:rsidRPr="00E17F5F">
                        <w:t xml:space="preserve"> bevat voorbeelden van </w:t>
                      </w:r>
                      <w:r w:rsidRPr="00E17F5F">
                        <w:rPr>
                          <w:b/>
                        </w:rPr>
                        <w:t>facultatieve sociaal-demografische vragen</w:t>
                      </w:r>
                      <w:r w:rsidRPr="00E17F5F">
                        <w:t xml:space="preserve"> die doorgaans worden opgenomen in enquêtes over injecterend drugsgebruik.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E17F5F" w:rsidRDefault="003C6A9C" w:rsidP="003C6A9C">
      <w:r w:rsidRPr="00E17F5F">
        <w:br w:type="page"/>
      </w:r>
    </w:p>
    <w:p w14:paraId="494B76EC" w14:textId="6F9917CD" w:rsidR="005D5E47" w:rsidRPr="00E17F5F" w:rsidRDefault="005D5E47" w:rsidP="00E55EA8">
      <w:pPr>
        <w:pStyle w:val="Style2"/>
      </w:pPr>
      <w:r w:rsidRPr="00E17F5F">
        <w:lastRenderedPageBreak/>
        <w:t>Deel 1</w:t>
      </w:r>
    </w:p>
    <w:p w14:paraId="581B7300" w14:textId="77777777" w:rsidR="005D5E47" w:rsidRPr="00E17F5F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E17F5F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E17F5F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F5F">
              <w:rPr>
                <w:rFonts w:ascii="Arial" w:hAnsi="Arial"/>
                <w:b/>
                <w:sz w:val="20"/>
              </w:rPr>
              <w:t>Criteria voor deelname: injecterend drugsgebruik in de afgelopen 12 maanden, de afgelopen 30 dagen of ooit</w:t>
            </w:r>
          </w:p>
        </w:tc>
      </w:tr>
    </w:tbl>
    <w:p w14:paraId="16153470" w14:textId="77777777" w:rsidR="00E55EA8" w:rsidRPr="00E17F5F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E17F5F" w:rsidRDefault="00C94FEB" w:rsidP="00C94FEB">
      <w:pPr>
        <w:rPr>
          <w:rFonts w:ascii="Arial" w:hAnsi="Arial" w:cs="Arial"/>
          <w:b/>
          <w:bCs/>
          <w:szCs w:val="28"/>
        </w:rPr>
      </w:pPr>
      <w:r w:rsidRPr="00E17F5F">
        <w:rPr>
          <w:rFonts w:ascii="Arial" w:hAnsi="Arial"/>
          <w:b/>
        </w:rPr>
        <w:t>Drugsgebruikers die ooit hebben geïnjecteerd</w:t>
      </w:r>
    </w:p>
    <w:p w14:paraId="5127D9F8" w14:textId="1F7F9159" w:rsidR="00C94FEB" w:rsidRPr="00E17F5F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17F5F">
        <w:rPr>
          <w:rFonts w:ascii="Arial" w:hAnsi="Arial"/>
        </w:rPr>
        <w:t>Hebt u ooit drugs geïnjecteerd?</w:t>
      </w:r>
    </w:p>
    <w:p w14:paraId="00E1DF15" w14:textId="14D88E27" w:rsidR="00C94FEB" w:rsidRPr="00E17F5F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17F5F">
        <w:rPr>
          <w:rFonts w:ascii="Arial" w:hAnsi="Arial"/>
        </w:rPr>
        <w:t>Ja</w:t>
      </w:r>
    </w:p>
    <w:p w14:paraId="7437CFE3" w14:textId="77777777" w:rsidR="00C94FEB" w:rsidRPr="00E17F5F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17F5F">
        <w:rPr>
          <w:rFonts w:ascii="Arial" w:hAnsi="Arial"/>
        </w:rPr>
        <w:t>Nee</w:t>
      </w:r>
    </w:p>
    <w:p w14:paraId="600C2E16" w14:textId="2FCC675E" w:rsidR="00AC0225" w:rsidRPr="00E17F5F" w:rsidRDefault="00427ED0">
      <w:pPr>
        <w:rPr>
          <w:rFonts w:ascii="Arial" w:hAnsi="Arial" w:cs="Arial"/>
          <w:b/>
          <w:bCs/>
          <w:szCs w:val="28"/>
        </w:rPr>
      </w:pPr>
      <w:r w:rsidRPr="00E17F5F">
        <w:rPr>
          <w:rFonts w:ascii="Arial" w:hAnsi="Arial"/>
          <w:b/>
        </w:rPr>
        <w:t xml:space="preserve">Injecterend drugsgebruik in de afgelopen 12 maanden (aanbevolen in het technisch protocol inzake </w:t>
      </w:r>
      <w:proofErr w:type="spellStart"/>
      <w:r w:rsidRPr="00E17F5F">
        <w:rPr>
          <w:rFonts w:ascii="Arial" w:hAnsi="Arial"/>
          <w:b/>
        </w:rPr>
        <w:t>drugsgerelateerde</w:t>
      </w:r>
      <w:proofErr w:type="spellEnd"/>
      <w:r w:rsidRPr="00E17F5F">
        <w:rPr>
          <w:rFonts w:ascii="Arial" w:hAnsi="Arial"/>
          <w:b/>
        </w:rPr>
        <w:t xml:space="preserve"> infectieziekten)</w:t>
      </w:r>
    </w:p>
    <w:p w14:paraId="4E50FA40" w14:textId="6AEA80D3" w:rsidR="00AC0225" w:rsidRPr="00E17F5F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17F5F">
        <w:rPr>
          <w:rFonts w:ascii="Arial" w:hAnsi="Arial"/>
        </w:rPr>
        <w:t>Hebt u in de afgelopen 12 maanden drugs geïnjecteerd?</w:t>
      </w:r>
    </w:p>
    <w:p w14:paraId="139D578C" w14:textId="77777777" w:rsidR="00AC0225" w:rsidRPr="00E17F5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17F5F">
        <w:rPr>
          <w:rFonts w:ascii="Arial" w:hAnsi="Arial"/>
        </w:rPr>
        <w:t xml:space="preserve">Ja </w:t>
      </w:r>
      <w:r w:rsidRPr="00E17F5F">
        <w:rPr>
          <w:rFonts w:ascii="Arial" w:hAnsi="Arial"/>
        </w:rPr>
        <w:tab/>
      </w:r>
    </w:p>
    <w:p w14:paraId="163457B9" w14:textId="77777777" w:rsidR="00AC0225" w:rsidRPr="00E17F5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17F5F">
        <w:rPr>
          <w:rFonts w:ascii="Arial" w:hAnsi="Arial"/>
        </w:rPr>
        <w:t>Nee</w:t>
      </w:r>
    </w:p>
    <w:p w14:paraId="3B0E796C" w14:textId="415D0587" w:rsidR="00AC0225" w:rsidRPr="00E17F5F" w:rsidRDefault="00427ED0">
      <w:pPr>
        <w:rPr>
          <w:rFonts w:ascii="Arial" w:hAnsi="Arial" w:cs="Arial"/>
          <w:b/>
          <w:bCs/>
          <w:szCs w:val="28"/>
        </w:rPr>
      </w:pPr>
      <w:r w:rsidRPr="00E17F5F">
        <w:rPr>
          <w:rFonts w:ascii="Arial" w:hAnsi="Arial"/>
          <w:b/>
        </w:rPr>
        <w:t>Injecterend drugsgebruik in de afgelopen 30 dagen</w:t>
      </w:r>
    </w:p>
    <w:p w14:paraId="3554E965" w14:textId="1B2986A7" w:rsidR="00AC0225" w:rsidRPr="00E17F5F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17F5F">
        <w:rPr>
          <w:rFonts w:ascii="Arial" w:hAnsi="Arial"/>
        </w:rPr>
        <w:t>Hebt u in de afgelopen 30 dagen drugs geïnjecteerd?</w:t>
      </w:r>
    </w:p>
    <w:p w14:paraId="158A9445" w14:textId="77777777" w:rsidR="00AC0225" w:rsidRPr="00E17F5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17F5F">
        <w:rPr>
          <w:rFonts w:ascii="Arial" w:hAnsi="Arial"/>
        </w:rPr>
        <w:t xml:space="preserve">Ja </w:t>
      </w:r>
      <w:r w:rsidRPr="00E17F5F">
        <w:rPr>
          <w:rFonts w:ascii="Arial" w:hAnsi="Arial"/>
        </w:rPr>
        <w:tab/>
      </w:r>
    </w:p>
    <w:p w14:paraId="0066E6F9" w14:textId="77777777" w:rsidR="00AC0225" w:rsidRPr="00E17F5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17F5F">
        <w:rPr>
          <w:rFonts w:ascii="Arial" w:hAnsi="Arial"/>
        </w:rPr>
        <w:t>Nee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E17F5F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E17F5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F5F">
              <w:rPr>
                <w:rFonts w:ascii="Arial" w:hAnsi="Arial"/>
                <w:b/>
                <w:sz w:val="20"/>
              </w:rPr>
              <w:t>Criteria voor deelname: Leeftijd op het tijdstip van de enquête</w:t>
            </w:r>
          </w:p>
        </w:tc>
      </w:tr>
    </w:tbl>
    <w:p w14:paraId="022ABF3A" w14:textId="77777777" w:rsidR="00914137" w:rsidRPr="00E17F5F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E17F5F" w:rsidRDefault="00A24AA7" w:rsidP="00427ED0">
      <w:pPr>
        <w:rPr>
          <w:rFonts w:ascii="Arial" w:hAnsi="Arial" w:cs="Arial"/>
          <w:b/>
          <w:bCs/>
          <w:szCs w:val="28"/>
        </w:rPr>
      </w:pPr>
      <w:r w:rsidRPr="00E17F5F">
        <w:rPr>
          <w:rFonts w:ascii="Arial" w:hAnsi="Arial"/>
          <w:b/>
        </w:rPr>
        <w:t>Leeftijd</w:t>
      </w:r>
    </w:p>
    <w:p w14:paraId="6336A8A0" w14:textId="7FA36AF2" w:rsidR="00AC0225" w:rsidRPr="00E17F5F" w:rsidRDefault="00A24AA7" w:rsidP="00E55EA8">
      <w:pPr>
        <w:pStyle w:val="Style3"/>
      </w:pPr>
      <w:r w:rsidRPr="00E17F5F">
        <w:t>Hoe oud bent u? _______________ jaar</w:t>
      </w:r>
    </w:p>
    <w:p w14:paraId="42EFFD02" w14:textId="77777777" w:rsidR="00AC0225" w:rsidRPr="00E17F5F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E17F5F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E17F5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F5F">
              <w:rPr>
                <w:rFonts w:ascii="Arial" w:hAnsi="Arial"/>
                <w:b/>
                <w:sz w:val="20"/>
              </w:rPr>
              <w:t xml:space="preserve">Criteria voor deelname: Woonplaats </w:t>
            </w:r>
          </w:p>
        </w:tc>
      </w:tr>
    </w:tbl>
    <w:p w14:paraId="17C0A8D9" w14:textId="77777777" w:rsidR="00AC0225" w:rsidRPr="00E17F5F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E17F5F" w:rsidRDefault="00A24AA7">
      <w:pPr>
        <w:rPr>
          <w:rFonts w:ascii="Arial" w:hAnsi="Arial" w:cs="Arial"/>
          <w:b/>
          <w:bCs/>
          <w:szCs w:val="28"/>
        </w:rPr>
      </w:pPr>
      <w:r w:rsidRPr="00E17F5F">
        <w:rPr>
          <w:rFonts w:ascii="Arial" w:hAnsi="Arial"/>
          <w:b/>
        </w:rPr>
        <w:t>Woonplaats (selecteren of uitsplitsen naar geografische locatie)</w:t>
      </w:r>
    </w:p>
    <w:p w14:paraId="6BFF3E69" w14:textId="5F32FA59" w:rsidR="00AC0225" w:rsidRPr="00E17F5F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17F5F">
        <w:rPr>
          <w:rFonts w:ascii="Arial" w:hAnsi="Arial"/>
        </w:rPr>
        <w:t xml:space="preserve">In welk(e) wijk/stad/provincie/gewest woont u? </w:t>
      </w:r>
      <w:r w:rsidRPr="00E17F5F">
        <w:rPr>
          <w:rStyle w:val="DNEx1"/>
        </w:rPr>
        <w:t>________________</w:t>
      </w:r>
    </w:p>
    <w:p w14:paraId="41BB114F" w14:textId="59CED9DA" w:rsidR="005D5E47" w:rsidRPr="00E17F5F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E17F5F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E17F5F" w:rsidRDefault="001C2361">
      <w:pPr>
        <w:rPr>
          <w:rFonts w:ascii="Arial" w:hAnsi="Arial" w:cs="Arial"/>
          <w:szCs w:val="28"/>
        </w:rPr>
      </w:pPr>
      <w:r w:rsidRPr="00E17F5F">
        <w:br w:type="page"/>
      </w:r>
    </w:p>
    <w:p w14:paraId="34FF54E8" w14:textId="77777777" w:rsidR="00AC0225" w:rsidRPr="00E17F5F" w:rsidRDefault="00A24AA7" w:rsidP="00E55EA8">
      <w:pPr>
        <w:pStyle w:val="Style2"/>
      </w:pPr>
      <w:r w:rsidRPr="00E17F5F">
        <w:lastRenderedPageBreak/>
        <w:t>Deel 2</w:t>
      </w:r>
    </w:p>
    <w:p w14:paraId="42691F59" w14:textId="196B380A" w:rsidR="00AC0225" w:rsidRPr="00E17F5F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E17F5F">
        <w:rPr>
          <w:rFonts w:ascii="Arial" w:hAnsi="Arial"/>
          <w:sz w:val="28"/>
        </w:rPr>
        <w:t>Risicofactoren</w:t>
      </w:r>
    </w:p>
    <w:p w14:paraId="27B87DB1" w14:textId="15B7171D" w:rsidR="00065949" w:rsidRPr="00E17F5F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E17F5F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E17F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F5F">
              <w:rPr>
                <w:rFonts w:ascii="Arial" w:hAnsi="Arial"/>
                <w:b/>
                <w:sz w:val="20"/>
                <w:shd w:val="clear" w:color="auto" w:fill="92D050"/>
              </w:rPr>
              <w:t>Indicator</w:t>
            </w:r>
            <w:r w:rsidRPr="00E17F5F">
              <w:rPr>
                <w:rFonts w:ascii="Arial" w:hAnsi="Arial"/>
                <w:b/>
                <w:sz w:val="20"/>
              </w:rPr>
              <w:t>: Prevalentie van het delen van gebruikte naalden/spuiten</w:t>
            </w:r>
          </w:p>
          <w:p w14:paraId="470A18FA" w14:textId="7363172A" w:rsidR="00AC0225" w:rsidRPr="00E17F5F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F5F">
              <w:rPr>
                <w:rFonts w:ascii="Arial" w:hAnsi="Arial"/>
                <w:sz w:val="20"/>
              </w:rPr>
              <w:t>(Percentage injecterende drugsgebruikers dat in de afgelopen 30 dagen gebruikte naalden/spuiten heeft gedeeld)</w:t>
            </w:r>
          </w:p>
        </w:tc>
      </w:tr>
    </w:tbl>
    <w:p w14:paraId="14DE44FF" w14:textId="77777777" w:rsidR="00AC0225" w:rsidRPr="00E17F5F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 xml:space="preserve">Hebt u </w:t>
      </w:r>
      <w:r w:rsidRPr="00E17F5F">
        <w:rPr>
          <w:rFonts w:ascii="Arial" w:hAnsi="Arial"/>
          <w:u w:val="single"/>
        </w:rPr>
        <w:t>ooit</w:t>
      </w:r>
      <w:r w:rsidRPr="00E17F5F">
        <w:rPr>
          <w:rFonts w:ascii="Arial" w:hAnsi="Arial"/>
        </w:rPr>
        <w:t xml:space="preserve"> drugs geïnjecteerd met een naald/spuit die al door iemand anders was gebruikt?</w:t>
      </w:r>
    </w:p>
    <w:p w14:paraId="41377964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0838BC69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03A0BBC6" w14:textId="77777777" w:rsidR="00AC0225" w:rsidRPr="00E17F5F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 xml:space="preserve">Zo ja, hebt u in de </w:t>
      </w:r>
      <w:r w:rsidRPr="00E17F5F">
        <w:rPr>
          <w:rFonts w:ascii="Arial" w:hAnsi="Arial"/>
          <w:u w:val="single"/>
        </w:rPr>
        <w:t>afgelopen 30 dagen</w:t>
      </w:r>
      <w:r w:rsidRPr="00E17F5F">
        <w:rPr>
          <w:rFonts w:ascii="Arial" w:hAnsi="Arial"/>
        </w:rPr>
        <w:t xml:space="preserve"> drugs geïnjecteerd met een naald/spuit die al door iemand anders was gebruikt?</w:t>
      </w:r>
    </w:p>
    <w:p w14:paraId="4CBA137F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198ABE1D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7AB344F2" w14:textId="77777777" w:rsidR="00BC6071" w:rsidRPr="00E17F5F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E17F5F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E17F5F">
        <w:rPr>
          <w:rFonts w:ascii="Arial" w:hAnsi="Arial"/>
          <w:sz w:val="28"/>
        </w:rPr>
        <w:t>Preventie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E17F5F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E17F5F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E17F5F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E17F5F">
              <w:rPr>
                <w:rFonts w:ascii="Arial" w:hAnsi="Arial"/>
                <w:b/>
                <w:sz w:val="20"/>
              </w:rPr>
              <w:t>: Distributie van naalden/spuiten</w:t>
            </w:r>
            <w:r w:rsidRPr="00E17F5F">
              <w:rPr>
                <w:rFonts w:ascii="Arial" w:hAnsi="Arial"/>
                <w:sz w:val="20"/>
              </w:rPr>
              <w:t xml:space="preserve"> (Aantal ontvangen steriele naalden/spuiten per injecterende drugsgebruiker in de afgelopen 30 dagen)</w:t>
            </w:r>
          </w:p>
        </w:tc>
      </w:tr>
    </w:tbl>
    <w:p w14:paraId="36C17479" w14:textId="77777777" w:rsidR="00AC0225" w:rsidRPr="00E17F5F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Hoeveel kosteloze nieuwe, ongebruikte naalden en spuiten hebt u de afgelopen 30 dagen voor uzelf gekregen?</w:t>
      </w:r>
    </w:p>
    <w:p w14:paraId="6C253C0B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 xml:space="preserve">Aantal nieuwe, ongebruikte naalden: </w:t>
      </w:r>
      <w:r w:rsidRPr="00E17F5F">
        <w:rPr>
          <w:rStyle w:val="DNEx1"/>
        </w:rPr>
        <w:t>______________</w:t>
      </w:r>
    </w:p>
    <w:p w14:paraId="6B7D74F8" w14:textId="67F957BE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 xml:space="preserve">Aantal nieuwe, ongebruikte spuiten: </w:t>
      </w:r>
      <w:r w:rsidRPr="00E17F5F">
        <w:rPr>
          <w:rStyle w:val="DNEx1"/>
        </w:rPr>
        <w:t>______________</w:t>
      </w:r>
    </w:p>
    <w:p w14:paraId="46FD3B6A" w14:textId="77777777" w:rsidR="00AC0225" w:rsidRPr="00E17F5F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E17F5F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17F5F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E17F5F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17F5F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E17F5F">
              <w:rPr>
                <w:rFonts w:ascii="Arial" w:hAnsi="Arial"/>
                <w:b/>
                <w:sz w:val="20"/>
              </w:rPr>
              <w:t>: Reikwijdte behandeling met opioïde-agonisten</w:t>
            </w:r>
            <w:r w:rsidRPr="00E17F5F">
              <w:rPr>
                <w:rFonts w:ascii="Arial" w:hAnsi="Arial"/>
                <w:sz w:val="20"/>
              </w:rPr>
              <w:t xml:space="preserve"> (percentage injecterende drugsgebruikers dat opioïden gebruikt en een behandeling met opioïde-agonisten krijgt)</w:t>
            </w:r>
          </w:p>
        </w:tc>
      </w:tr>
    </w:tbl>
    <w:p w14:paraId="5B7ED4EF" w14:textId="77777777" w:rsidR="00AC0225" w:rsidRPr="00E17F5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Krijgt u momenteel een behandeling met opioïde-agonisten?</w:t>
      </w:r>
    </w:p>
    <w:p w14:paraId="5ED72B80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7FACAEC1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49754984" w14:textId="7813DD45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Weet ik niet</w:t>
      </w:r>
    </w:p>
    <w:p w14:paraId="2D1CA3B8" w14:textId="19BA18E6" w:rsidR="00594354" w:rsidRPr="00E17F5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p w14:paraId="695B21C1" w14:textId="298F5F7A" w:rsidR="001C2361" w:rsidRPr="00E17F5F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E17F5F">
        <w:rPr>
          <w:rFonts w:ascii="Arial" w:hAnsi="Arial"/>
          <w:b/>
          <w:sz w:val="20"/>
        </w:rPr>
        <w:tab/>
      </w:r>
    </w:p>
    <w:p w14:paraId="7C4E9592" w14:textId="77777777" w:rsidR="001C2361" w:rsidRPr="00E17F5F" w:rsidRDefault="001C2361">
      <w:pPr>
        <w:rPr>
          <w:rFonts w:ascii="Arial" w:hAnsi="Arial" w:cs="Arial"/>
          <w:b/>
          <w:sz w:val="20"/>
          <w:szCs w:val="20"/>
        </w:rPr>
      </w:pPr>
      <w:r w:rsidRPr="00E17F5F">
        <w:br w:type="page"/>
      </w:r>
    </w:p>
    <w:p w14:paraId="4C96F007" w14:textId="77777777" w:rsidR="00AC0225" w:rsidRPr="00E17F5F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E17F5F">
        <w:rPr>
          <w:rFonts w:ascii="Arial" w:hAnsi="Arial"/>
          <w:sz w:val="28"/>
        </w:rPr>
        <w:t>Continuïteit van hiv-zorg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17F5F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E17F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7F5F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E17F5F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E17F5F">
              <w:rPr>
                <w:rFonts w:ascii="Arial" w:hAnsi="Arial"/>
                <w:b/>
                <w:sz w:val="20"/>
              </w:rPr>
              <w:t xml:space="preserve">-tests </w:t>
            </w:r>
            <w:r w:rsidRPr="00E17F5F">
              <w:rPr>
                <w:rFonts w:ascii="Arial" w:hAnsi="Arial"/>
                <w:sz w:val="20"/>
              </w:rPr>
              <w:t>(Percentage injecterende drugsgebruikers dat in de afgelopen 12 maanden op hiv is getest – zonder rekening te houden met tests die in het kader van het onderzoek zijn uitgevoerd en met uitzondering van personen met een bekende hiv-diagnose)</w:t>
            </w:r>
          </w:p>
        </w:tc>
      </w:tr>
    </w:tbl>
    <w:p w14:paraId="17241D78" w14:textId="77777777" w:rsidR="00CC35DE" w:rsidRPr="00E17F5F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Bent u in de afgelopen 12 maanden op HIV getest? (</w:t>
      </w:r>
      <w:proofErr w:type="gramStart"/>
      <w:r w:rsidRPr="00E17F5F">
        <w:rPr>
          <w:rFonts w:ascii="Arial" w:hAnsi="Arial"/>
        </w:rPr>
        <w:t>met</w:t>
      </w:r>
      <w:proofErr w:type="gramEnd"/>
      <w:r w:rsidRPr="00E17F5F">
        <w:rPr>
          <w:rFonts w:ascii="Arial" w:hAnsi="Arial"/>
        </w:rPr>
        <w:t xml:space="preserve"> uitzondering van de test die het in het kader van deze enquête is uitgevoerd)</w:t>
      </w:r>
    </w:p>
    <w:p w14:paraId="7BDDA0BE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006CA31F" w14:textId="60D04A2D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62BA86BF" w14:textId="03E58913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Weet ik niet</w:t>
      </w:r>
    </w:p>
    <w:p w14:paraId="546F59DA" w14:textId="00501684" w:rsidR="00AC0225" w:rsidRPr="00E17F5F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E17F5F">
        <w:rPr>
          <w:rFonts w:ascii="Arial" w:hAnsi="Arial"/>
        </w:rPr>
        <w:t>Zeg ik liever niet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17F5F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E17F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7F5F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E17F5F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E17F5F">
              <w:rPr>
                <w:rFonts w:ascii="Arial" w:hAnsi="Arial"/>
                <w:b/>
                <w:sz w:val="20"/>
              </w:rPr>
              <w:t xml:space="preserve">-diagnose </w:t>
            </w:r>
            <w:r w:rsidRPr="00E17F5F">
              <w:rPr>
                <w:rFonts w:ascii="Arial" w:hAnsi="Arial"/>
                <w:sz w:val="20"/>
              </w:rPr>
              <w:t>(Percentage injecterende drugsgebruikers met hiv dat op de hoogte is van de eigen hiv-status)</w:t>
            </w:r>
          </w:p>
        </w:tc>
      </w:tr>
    </w:tbl>
    <w:p w14:paraId="7DC46539" w14:textId="77777777" w:rsidR="00AC0225" w:rsidRPr="00E17F5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Wat was het resultaat van uw laatste hiv-test?</w:t>
      </w:r>
    </w:p>
    <w:p w14:paraId="3EDE38F9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Ik heb hiv</w:t>
      </w:r>
    </w:p>
    <w:p w14:paraId="6E3C81FE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Ik heb geen hiv</w:t>
      </w:r>
    </w:p>
    <w:p w14:paraId="2253EFCD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Ik wacht nog steeds op het resultaat</w:t>
      </w:r>
    </w:p>
    <w:p w14:paraId="09234F23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Ik heb het resultaat nooit gekregen</w:t>
      </w:r>
    </w:p>
    <w:p w14:paraId="2A9FA604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p w14:paraId="49B0B90D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Weet ik niet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17F5F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E17F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7F5F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E17F5F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E17F5F">
              <w:rPr>
                <w:rFonts w:ascii="Arial" w:hAnsi="Arial"/>
                <w:b/>
                <w:sz w:val="20"/>
              </w:rPr>
              <w:t xml:space="preserve">-behandeling </w:t>
            </w:r>
            <w:r w:rsidRPr="00E17F5F">
              <w:rPr>
                <w:rFonts w:ascii="Arial" w:hAnsi="Arial"/>
                <w:sz w:val="20"/>
              </w:rPr>
              <w:t>(Percentage injecterende drugsgebruikers met een hiv-diagnose dat een antiretrovirale behandeling krijgt)</w:t>
            </w:r>
          </w:p>
        </w:tc>
      </w:tr>
    </w:tbl>
    <w:p w14:paraId="47AA23C3" w14:textId="77777777" w:rsidR="00AC0225" w:rsidRPr="00E17F5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Als u met hiv leeft, krijgt u dan momenteel een behandeling voor uw hiv-infectie?</w:t>
      </w:r>
    </w:p>
    <w:p w14:paraId="3400FB79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24BC1B5D" w14:textId="37F8DA7A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60E23F1A" w14:textId="0D55BA42" w:rsidR="00FD336D" w:rsidRPr="00E17F5F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p w14:paraId="4B316DE6" w14:textId="630AF83C" w:rsidR="00594354" w:rsidRPr="00E17F5F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E17F5F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E17F5F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E17F5F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E17F5F">
        <w:rPr>
          <w:rFonts w:ascii="Arial" w:hAnsi="Arial"/>
          <w:sz w:val="28"/>
        </w:rPr>
        <w:t>HCV-zorg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17F5F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E17F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F5F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E17F5F">
              <w:rPr>
                <w:rFonts w:ascii="Arial" w:hAnsi="Arial"/>
                <w:b/>
                <w:sz w:val="20"/>
              </w:rPr>
              <w:t xml:space="preserve">: HCV-tests </w:t>
            </w:r>
            <w:r w:rsidRPr="00E17F5F">
              <w:rPr>
                <w:rFonts w:ascii="Arial" w:hAnsi="Arial"/>
                <w:sz w:val="20"/>
              </w:rPr>
              <w:t>(Percentage injecterende drugsgebruikers dat in de afgelopen 12 maanden op HCV is getest – zonder rekening te houden met tests die in het kader van het onderzoek zijn uitgevoerd)</w:t>
            </w:r>
          </w:p>
        </w:tc>
      </w:tr>
    </w:tbl>
    <w:p w14:paraId="66425659" w14:textId="77777777" w:rsidR="00AC0225" w:rsidRPr="00E17F5F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E17F5F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Bent u in de afgelopen 12 maanden op HCV getest? (</w:t>
      </w:r>
      <w:proofErr w:type="gramStart"/>
      <w:r w:rsidRPr="00E17F5F">
        <w:rPr>
          <w:rFonts w:ascii="Arial" w:hAnsi="Arial"/>
        </w:rPr>
        <w:t>met</w:t>
      </w:r>
      <w:proofErr w:type="gramEnd"/>
      <w:r w:rsidRPr="00E17F5F">
        <w:rPr>
          <w:rFonts w:ascii="Arial" w:hAnsi="Arial"/>
        </w:rPr>
        <w:t xml:space="preserve"> uitzondering van de test die het in het kader van deze enquête is uitgevoerd)</w:t>
      </w:r>
    </w:p>
    <w:p w14:paraId="46A8E45E" w14:textId="77777777" w:rsidR="00AC0225" w:rsidRPr="00E17F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584DD059" w14:textId="77777777" w:rsidR="00AC0225" w:rsidRPr="00E17F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3C3EDD3E" w14:textId="77777777" w:rsidR="00AC0225" w:rsidRPr="00E17F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Weet ik niet</w:t>
      </w:r>
    </w:p>
    <w:p w14:paraId="52BA777A" w14:textId="394C3174" w:rsidR="00AC0225" w:rsidRPr="00E17F5F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E17F5F">
        <w:rPr>
          <w:rFonts w:ascii="Arial" w:hAnsi="Arial"/>
        </w:rPr>
        <w:t>Zeg ik liever niet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17F5F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E17F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7F5F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E17F5F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E17F5F">
              <w:rPr>
                <w:rFonts w:ascii="Arial" w:hAnsi="Arial"/>
                <w:b/>
                <w:sz w:val="20"/>
              </w:rPr>
              <w:t>-diagnose – ooit</w:t>
            </w:r>
            <w:r w:rsidRPr="00E17F5F">
              <w:rPr>
                <w:rFonts w:ascii="Arial" w:hAnsi="Arial"/>
                <w:sz w:val="20"/>
              </w:rPr>
              <w:t xml:space="preserve"> (Aantal injecterende drugsgebruikers bij wie ooit een actieve HCV-infectie is vastgesteld – naar eigen zeggen of volgens documentatie van een eerdere diagnose).</w:t>
            </w:r>
          </w:p>
        </w:tc>
      </w:tr>
    </w:tbl>
    <w:p w14:paraId="562751CA" w14:textId="77777777" w:rsidR="00AC0225" w:rsidRPr="00E17F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Is er bij u ooit hepatitis C vastgesteld?</w:t>
      </w:r>
    </w:p>
    <w:p w14:paraId="7C69A857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7C6C0511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570B59EE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Weet ik niet</w:t>
      </w:r>
    </w:p>
    <w:p w14:paraId="6985E9EF" w14:textId="3B120EE6" w:rsidR="00AC0225" w:rsidRPr="00E17F5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17F5F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E17F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7F5F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E17F5F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E17F5F">
              <w:rPr>
                <w:rFonts w:ascii="Arial" w:hAnsi="Arial"/>
                <w:b/>
                <w:sz w:val="20"/>
              </w:rPr>
              <w:t>-diagnose – in de afgelopen 12 maanden</w:t>
            </w:r>
            <w:r w:rsidRPr="00E17F5F">
              <w:rPr>
                <w:rFonts w:ascii="Arial" w:hAnsi="Arial"/>
                <w:sz w:val="20"/>
              </w:rPr>
              <w:t xml:space="preserve"> (Percentage injecterende drugsgebruikers bij wie in de afgelopen 12 maanden een actieve/</w:t>
            </w:r>
            <w:proofErr w:type="spellStart"/>
            <w:r w:rsidRPr="00E17F5F">
              <w:rPr>
                <w:rFonts w:ascii="Arial" w:hAnsi="Arial"/>
                <w:sz w:val="20"/>
              </w:rPr>
              <w:t>viremische</w:t>
            </w:r>
            <w:proofErr w:type="spellEnd"/>
            <w:r w:rsidRPr="00E17F5F">
              <w:rPr>
                <w:rFonts w:ascii="Arial" w:hAnsi="Arial"/>
                <w:sz w:val="20"/>
              </w:rPr>
              <w:t xml:space="preserve"> HCV-infectie is vastgesteld)</w:t>
            </w:r>
          </w:p>
        </w:tc>
      </w:tr>
    </w:tbl>
    <w:p w14:paraId="0A332F1F" w14:textId="77777777" w:rsidR="00AC0225" w:rsidRPr="00E17F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Is er bij u in de afgelopen 12 maanden hepatitis C vastgesteld?</w:t>
      </w:r>
    </w:p>
    <w:p w14:paraId="61DEB285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3773730E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6311B8A6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Weet ik niet</w:t>
      </w:r>
    </w:p>
    <w:p w14:paraId="39E5ACF8" w14:textId="3ED26CA4" w:rsidR="00AC0225" w:rsidRPr="00E17F5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p w14:paraId="3B2978D1" w14:textId="77777777" w:rsidR="00AC0225" w:rsidRPr="00E17F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17F5F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E17F5F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7F5F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E17F5F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E17F5F">
              <w:rPr>
                <w:rFonts w:ascii="Arial" w:hAnsi="Arial"/>
                <w:b/>
                <w:sz w:val="20"/>
              </w:rPr>
              <w:t xml:space="preserve">-behandeling – ooit </w:t>
            </w:r>
            <w:r w:rsidRPr="00E17F5F">
              <w:rPr>
                <w:rFonts w:ascii="Arial" w:hAnsi="Arial"/>
                <w:sz w:val="20"/>
              </w:rPr>
              <w:t>(Percentage injecterende drugsgebruikers dat ooit de diagnose chronische HCV heeft gekregen en een HCV-behandeling heeft ondergaan)</w:t>
            </w:r>
          </w:p>
        </w:tc>
      </w:tr>
    </w:tbl>
    <w:p w14:paraId="075EFDC5" w14:textId="77777777" w:rsidR="00AC0225" w:rsidRPr="00E17F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Als er bij u hepatitis is vastgesteld, hebt u dan ooit een behandeling gekregen voor hepatitis C?</w:t>
      </w:r>
    </w:p>
    <w:p w14:paraId="694A67E9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66814151" w14:textId="2CD71AFE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533351C6" w14:textId="7D1881F0" w:rsidR="00FD336D" w:rsidRPr="00E17F5F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p w14:paraId="07B39AF1" w14:textId="773B4142" w:rsidR="00AC0225" w:rsidRPr="00E17F5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E17F5F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E17F5F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7F5F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E17F5F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E17F5F">
              <w:rPr>
                <w:rFonts w:ascii="Arial" w:hAnsi="Arial"/>
                <w:b/>
                <w:sz w:val="20"/>
              </w:rPr>
              <w:t xml:space="preserve">-behandeling – afgelopen 12 maanden </w:t>
            </w:r>
            <w:r w:rsidRPr="00E17F5F">
              <w:rPr>
                <w:rFonts w:ascii="Arial" w:hAnsi="Arial"/>
                <w:sz w:val="20"/>
              </w:rPr>
              <w:t>(Percentage injecterende drugsgebruikers dat in de afgelopen 12 maanden met een antivirale HCV-behandeling is begonnen)</w:t>
            </w:r>
          </w:p>
        </w:tc>
      </w:tr>
    </w:tbl>
    <w:p w14:paraId="37436947" w14:textId="77777777" w:rsidR="00654B0F" w:rsidRPr="00E17F5F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Zo ja, bent u in de afgelopen 12 maanden begonnen met een behandeling voor hepatitis C?</w:t>
      </w:r>
    </w:p>
    <w:p w14:paraId="47F29948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332E2E89" w14:textId="48791045" w:rsidR="00AC0225" w:rsidRPr="00E17F5F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67720E17" w14:textId="15A5485D" w:rsidR="00FD336D" w:rsidRPr="00E17F5F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p w14:paraId="65E66A39" w14:textId="5386063D" w:rsidR="00BC6071" w:rsidRPr="00E17F5F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E17F5F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E17F5F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E17F5F" w:rsidRDefault="001C2361">
      <w:pPr>
        <w:rPr>
          <w:rFonts w:ascii="Arial" w:hAnsi="Arial" w:cs="Arial"/>
          <w:szCs w:val="24"/>
        </w:rPr>
      </w:pPr>
      <w:r w:rsidRPr="00E17F5F">
        <w:br w:type="page"/>
      </w:r>
    </w:p>
    <w:p w14:paraId="3EEAC4D6" w14:textId="77777777" w:rsidR="00AC0225" w:rsidRPr="00E17F5F" w:rsidRDefault="00A24AA7" w:rsidP="00E55EA8">
      <w:pPr>
        <w:pStyle w:val="Style2"/>
      </w:pPr>
      <w:r w:rsidRPr="00E17F5F">
        <w:t>Deel 3</w:t>
      </w:r>
    </w:p>
    <w:p w14:paraId="4F8E1AC9" w14:textId="77777777" w:rsidR="00AC0225" w:rsidRPr="00E17F5F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E17F5F" w:rsidRDefault="00A24AA7">
      <w:pPr>
        <w:rPr>
          <w:rFonts w:ascii="Arial" w:hAnsi="Arial" w:cs="Arial"/>
          <w:sz w:val="28"/>
          <w:szCs w:val="28"/>
        </w:rPr>
      </w:pPr>
      <w:r w:rsidRPr="00E17F5F">
        <w:rPr>
          <w:rFonts w:ascii="Arial" w:hAnsi="Arial"/>
          <w:sz w:val="28"/>
        </w:rPr>
        <w:t>Algemene vragen die vaak zijn opgenomen in enquêtes over injecterend drugsgebruik (sociaal-demografische vragen)</w:t>
      </w:r>
    </w:p>
    <w:p w14:paraId="214CE0DD" w14:textId="0A53E621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Wat is uw gender?</w:t>
      </w:r>
    </w:p>
    <w:p w14:paraId="5BCEF44D" w14:textId="7E0A6B30" w:rsidR="00AB59F5" w:rsidRPr="00E17F5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Vrouw</w:t>
      </w:r>
    </w:p>
    <w:p w14:paraId="2D7F09C3" w14:textId="70BEF9DC" w:rsidR="00AB59F5" w:rsidRPr="00E17F5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Man</w:t>
      </w:r>
    </w:p>
    <w:p w14:paraId="7DA644DE" w14:textId="77777777" w:rsidR="00AB59F5" w:rsidRPr="00E17F5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Transgender of niet-binair</w:t>
      </w:r>
    </w:p>
    <w:p w14:paraId="6EAD0057" w14:textId="77777777" w:rsidR="00AB59F5" w:rsidRPr="00E17F5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Beantwoord ik liever niet</w:t>
      </w:r>
    </w:p>
    <w:p w14:paraId="15D5E3F0" w14:textId="196F3EF5" w:rsidR="00AC0225" w:rsidRPr="00E17F5F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E17F5F">
        <w:rPr>
          <w:rFonts w:ascii="Arial" w:hAnsi="Arial"/>
        </w:rPr>
        <w:br/>
      </w:r>
    </w:p>
    <w:p w14:paraId="499623E9" w14:textId="77777777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 xml:space="preserve">Bent u in </w:t>
      </w:r>
      <w:r w:rsidRPr="00E17F5F">
        <w:rPr>
          <w:rFonts w:ascii="Arial" w:hAnsi="Arial"/>
          <w:i/>
        </w:rPr>
        <w:t>[land]</w:t>
      </w:r>
      <w:r w:rsidRPr="00E17F5F">
        <w:rPr>
          <w:rFonts w:ascii="Arial" w:hAnsi="Arial"/>
        </w:rPr>
        <w:t xml:space="preserve"> geboren?</w:t>
      </w:r>
    </w:p>
    <w:p w14:paraId="1FEC848D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4FA5E612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2A781A01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p w14:paraId="5C8A6D8E" w14:textId="001E8598" w:rsidR="00AC0225" w:rsidRPr="00E17F5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 xml:space="preserve">Zo nee, in welk land bent u geboren? </w:t>
      </w:r>
      <w:r w:rsidRPr="00E17F5F">
        <w:rPr>
          <w:rStyle w:val="DNEx1"/>
        </w:rPr>
        <w:t>______________________</w:t>
      </w:r>
    </w:p>
    <w:p w14:paraId="3896F67B" w14:textId="77777777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Zo nee, wanneer (jaar) bent u naar [</w:t>
      </w:r>
      <w:r w:rsidRPr="00E17F5F">
        <w:rPr>
          <w:rFonts w:ascii="Arial" w:hAnsi="Arial"/>
          <w:i/>
        </w:rPr>
        <w:t>land</w:t>
      </w:r>
      <w:r w:rsidRPr="00E17F5F">
        <w:rPr>
          <w:rFonts w:ascii="Arial" w:hAnsi="Arial"/>
        </w:rPr>
        <w:t xml:space="preserve">] geëmigreerd? </w:t>
      </w:r>
      <w:r w:rsidRPr="00E17F5F">
        <w:rPr>
          <w:rStyle w:val="DNEx1"/>
        </w:rPr>
        <w:t>_________________</w:t>
      </w:r>
    </w:p>
    <w:p w14:paraId="127AAA0C" w14:textId="77777777" w:rsidR="00AC0225" w:rsidRPr="00E17F5F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E17F5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Welk van het volgende antwoorden beschrijft uw belangrijkste inkomstenbron in de afgelopen 12 maanden?</w:t>
      </w:r>
    </w:p>
    <w:p w14:paraId="299E8CEC" w14:textId="77777777" w:rsidR="00502914" w:rsidRPr="00E17F5F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Vaste aanstelling</w:t>
      </w:r>
    </w:p>
    <w:p w14:paraId="281FE5C0" w14:textId="344EBDF1" w:rsidR="00AC0225" w:rsidRPr="00E17F5F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Zwartwerk</w:t>
      </w:r>
    </w:p>
    <w:p w14:paraId="6ABDB683" w14:textId="25B66771" w:rsidR="00AC0225" w:rsidRPr="00E17F5F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Pensioen (inclusief vervroegd pensioen)</w:t>
      </w:r>
    </w:p>
    <w:p w14:paraId="0B0FAF89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Financiële steun van familie of vrienden</w:t>
      </w:r>
    </w:p>
    <w:p w14:paraId="73CDDC7B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Sociale uitkering/steun van de overheid</w:t>
      </w:r>
    </w:p>
    <w:p w14:paraId="3B903FFD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Drugshandel</w:t>
      </w:r>
    </w:p>
    <w:p w14:paraId="27F39691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Sekswerk</w:t>
      </w:r>
    </w:p>
    <w:p w14:paraId="46E4015B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Winkeldiefstal</w:t>
      </w:r>
    </w:p>
    <w:p w14:paraId="3414E13E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Zakkenrollen en andere vormen van diefstal</w:t>
      </w:r>
    </w:p>
    <w:p w14:paraId="2011D18E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 xml:space="preserve">Andere (gelieve te specificeren): </w:t>
      </w:r>
      <w:r w:rsidRPr="00E17F5F">
        <w:rPr>
          <w:rStyle w:val="DNEx1"/>
        </w:rPr>
        <w:t>______________________</w:t>
      </w:r>
    </w:p>
    <w:p w14:paraId="66A0F9BE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p w14:paraId="4899E0F7" w14:textId="77777777" w:rsidR="00AC0225" w:rsidRPr="00E17F5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E17F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Hebt u een ziektekostenverzekering?</w:t>
      </w:r>
    </w:p>
    <w:p w14:paraId="1C2833C5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4D56BED8" w14:textId="77777777" w:rsidR="00AC0225" w:rsidRPr="00E17F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13E439BD" w14:textId="72F15BC7" w:rsidR="00AC0225" w:rsidRPr="00E17F5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p w14:paraId="0BBAD432" w14:textId="77777777" w:rsidR="00594354" w:rsidRPr="00E17F5F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E17F5F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E17F5F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Woont u momenteel in een opvangcentrum voor daklozen of op straat geleefd, of hebt u dat in de afgelopen 12 maanden gedaan?</w:t>
      </w:r>
    </w:p>
    <w:p w14:paraId="7D9BD019" w14:textId="77777777" w:rsidR="00594354" w:rsidRPr="00E17F5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5D8B59D9" w14:textId="77777777" w:rsidR="00594354" w:rsidRPr="00E17F5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4602C2F5" w14:textId="77777777" w:rsidR="00594354" w:rsidRPr="00E17F5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p w14:paraId="72FE04C5" w14:textId="77777777" w:rsidR="00594354" w:rsidRPr="00E17F5F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E17F5F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Hebt u ooit in de gevangenis gezeten?</w:t>
      </w:r>
    </w:p>
    <w:p w14:paraId="182D0767" w14:textId="77777777" w:rsidR="00594354" w:rsidRPr="00E17F5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Ja</w:t>
      </w:r>
    </w:p>
    <w:p w14:paraId="1281B145" w14:textId="77777777" w:rsidR="00594354" w:rsidRPr="00E17F5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Nee</w:t>
      </w:r>
    </w:p>
    <w:p w14:paraId="147A560C" w14:textId="77777777" w:rsidR="00594354" w:rsidRPr="00E17F5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17F5F">
        <w:rPr>
          <w:rFonts w:ascii="Arial" w:hAnsi="Arial"/>
        </w:rPr>
        <w:t>Zeg ik liever niet</w:t>
      </w:r>
    </w:p>
    <w:p w14:paraId="2E22B000" w14:textId="77777777" w:rsidR="00594354" w:rsidRPr="00E17F5F" w:rsidRDefault="00594354" w:rsidP="00594354">
      <w:pPr>
        <w:rPr>
          <w:rFonts w:ascii="Arial" w:hAnsi="Arial" w:cs="Arial"/>
          <w:szCs w:val="24"/>
        </w:rPr>
      </w:pPr>
    </w:p>
    <w:sectPr w:rsidR="00594354" w:rsidRPr="00E17F5F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E17F5F" w:rsidRDefault="00A24AA7">
      <w:pPr>
        <w:spacing w:after="0" w:line="240" w:lineRule="auto"/>
      </w:pPr>
      <w:r w:rsidRPr="00E17F5F">
        <w:separator/>
      </w:r>
    </w:p>
  </w:endnote>
  <w:endnote w:type="continuationSeparator" w:id="0">
    <w:p w14:paraId="60B146C0" w14:textId="77777777" w:rsidR="00A24AA7" w:rsidRPr="00E17F5F" w:rsidRDefault="00A24AA7">
      <w:pPr>
        <w:spacing w:after="0" w:line="240" w:lineRule="auto"/>
      </w:pPr>
      <w:r w:rsidRPr="00E17F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E17F5F" w:rsidRDefault="001C2361" w:rsidP="001C2361">
    <w:pPr>
      <w:pStyle w:val="Footer"/>
      <w:jc w:val="center"/>
      <w:rPr>
        <w:noProof/>
      </w:rPr>
    </w:pPr>
    <w:r w:rsidRPr="00E17F5F">
      <w:fldChar w:fldCharType="begin"/>
    </w:r>
    <w:r w:rsidRPr="00E17F5F">
      <w:instrText>PAGE   \* MERGEFORMAT</w:instrText>
    </w:r>
    <w:r w:rsidRPr="00E17F5F">
      <w:fldChar w:fldCharType="separate"/>
    </w:r>
    <w:r w:rsidRPr="00E17F5F">
      <w:t>1</w:t>
    </w:r>
    <w:r w:rsidRPr="00E17F5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E17F5F" w:rsidRDefault="00A24AA7">
      <w:pPr>
        <w:spacing w:after="0" w:line="240" w:lineRule="auto"/>
      </w:pPr>
      <w:r w:rsidRPr="00E17F5F">
        <w:separator/>
      </w:r>
    </w:p>
  </w:footnote>
  <w:footnote w:type="continuationSeparator" w:id="0">
    <w:p w14:paraId="30525E3A" w14:textId="77777777" w:rsidR="00A24AA7" w:rsidRPr="00E17F5F" w:rsidRDefault="00A24AA7">
      <w:pPr>
        <w:spacing w:after="0" w:line="240" w:lineRule="auto"/>
      </w:pPr>
      <w:r w:rsidRPr="00E17F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E17F5F" w:rsidRDefault="001C2361" w:rsidP="001C2361">
    <w:pPr>
      <w:rPr>
        <w:noProof/>
      </w:rPr>
    </w:pPr>
    <w:r w:rsidRPr="00E17F5F">
      <w:t xml:space="preserve">Modelvragenlijst </w:t>
    </w:r>
    <w:proofErr w:type="spellStart"/>
    <w:r w:rsidRPr="00E17F5F">
      <w:t>drugsgerelateerde</w:t>
    </w:r>
    <w:proofErr w:type="spellEnd"/>
    <w:r w:rsidRPr="00E17F5F">
      <w:t xml:space="preserve"> infectieziekten – korte versie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E17F5F" w:rsidRDefault="00BC6071">
    <w:pPr>
      <w:pStyle w:val="Header"/>
      <w:rPr>
        <w:noProof/>
      </w:rPr>
    </w:pPr>
    <w:r w:rsidRPr="00E17F5F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17F5F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17F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nl-N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nl-N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nl-N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nl-NL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843</Words>
  <Characters>4706</Characters>
  <Application>Microsoft Office Word</Application>
  <DocSecurity>0</DocSecurity>
  <Lines>117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2025-10-17T12:53:00Z</dcterms:modified>
</cp:coreProperties>
</file>