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DE1EC0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DE1EC0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DE1EC0">
        <w:rPr>
          <w:rFonts w:ascii="Arial" w:hAnsi="Arial"/>
          <w:color w:val="365F91" w:themeColor="accent1" w:themeShade="BF"/>
          <w:sz w:val="32"/>
        </w:rPr>
        <w:t>PRZYKŁADOWY KWESTIONARIUSZ DOTYCZĄCY CHORÓB ZAKAŹNYCH ZWIĄZANYCH Z UŻYWANIEM NARKOTYKÓW – WERSJA SKRÓCONA</w:t>
      </w:r>
    </w:p>
    <w:p w14:paraId="6D336A9D" w14:textId="76777017" w:rsidR="00AC0225" w:rsidRPr="00DE1EC0" w:rsidRDefault="00A24AA7" w:rsidP="005D5E47">
      <w:r w:rsidRPr="00DE1EC0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7397ED0F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032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DE1EC0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E1EC0">
                              <w:rPr>
                                <w:rFonts w:ascii="Arial" w:hAnsi="Arial"/>
                              </w:rPr>
                              <w:t xml:space="preserve">Ten przykładowy kwestionariusz zawiera pytania obejmujące główne wskaźniki, które należy zgłaszać do EUDA zgodnie z protokołem technicznym dotyczącym chorób zakaźnych związanych z używaniem narkotyków (tabela 13). Wskaźniki zalecane i opcjonalne zostały ujęte jako pytania w </w:t>
                            </w:r>
                            <w:r w:rsidRPr="00DE1EC0">
                              <w:rPr>
                                <w:rFonts w:ascii="Arial" w:hAnsi="Arial"/>
                                <w:u w:val="single"/>
                              </w:rPr>
                              <w:t>długiej</w:t>
                            </w:r>
                            <w:r w:rsidRPr="00DE1EC0">
                              <w:rPr>
                                <w:rFonts w:ascii="Arial" w:hAnsi="Arial"/>
                              </w:rPr>
                              <w:t xml:space="preserve"> wersji kwestionariusza.</w:t>
                            </w:r>
                          </w:p>
                          <w:p w14:paraId="3B235ECE" w14:textId="441C5720" w:rsidR="00AC0225" w:rsidRPr="00DE1EC0" w:rsidRDefault="00A24AA7" w:rsidP="00E55EA8">
                            <w:pPr>
                              <w:pStyle w:val="Style1"/>
                            </w:pPr>
                            <w:r w:rsidRPr="00DE1EC0">
                              <w:rPr>
                                <w:b/>
                              </w:rPr>
                              <w:t>Część 1</w:t>
                            </w:r>
                            <w:r w:rsidRPr="00DE1EC0">
                              <w:t xml:space="preserve"> zawiera sugestie dotyczące pytań, które należy zadać, aby upewnić się, że dana osoba spełnia </w:t>
                            </w:r>
                            <w:r w:rsidRPr="00DE1EC0">
                              <w:rPr>
                                <w:b/>
                              </w:rPr>
                              <w:t>kryteria włączenia</w:t>
                            </w:r>
                            <w:r w:rsidRPr="00DE1EC0">
                              <w:t xml:space="preserve">. </w:t>
                            </w:r>
                            <w:r w:rsidRPr="00DE1EC0">
                              <w:rPr>
                                <w:b/>
                              </w:rPr>
                              <w:t>Część 2</w:t>
                            </w:r>
                            <w:r w:rsidRPr="00DE1EC0">
                              <w:t xml:space="preserve"> zawiera wszystkie pytania niezbędne do opracowania </w:t>
                            </w:r>
                            <w:bookmarkStart w:id="0" w:name="_Hlk163044922"/>
                            <w:r w:rsidRPr="00DE1EC0">
                              <w:rPr>
                                <w:b/>
                                <w:shd w:val="clear" w:color="auto" w:fill="92D050"/>
                              </w:rPr>
                              <w:t>głównych wskaźników</w:t>
                            </w:r>
                            <w:r w:rsidRPr="00DE1EC0">
                              <w:rPr>
                                <w:b/>
                              </w:rPr>
                              <w:t xml:space="preserve"> EUDA</w:t>
                            </w:r>
                            <w:bookmarkEnd w:id="0"/>
                            <w:r w:rsidRPr="00DE1EC0">
                              <w:t xml:space="preserve">, a także pytania, które można uwzględnić w badaniu dla osób dożylnie używających narkotyków, ale które nie odpowiadają wskaźnikom, które należy zgłosić do EUDA. </w:t>
                            </w:r>
                            <w:r w:rsidRPr="00DE1EC0">
                              <w:rPr>
                                <w:b/>
                              </w:rPr>
                              <w:t>Część 3</w:t>
                            </w:r>
                            <w:r w:rsidRPr="00DE1EC0">
                              <w:t xml:space="preserve"> zawiera przykłady </w:t>
                            </w:r>
                            <w:r w:rsidRPr="00DE1EC0">
                              <w:rPr>
                                <w:b/>
                              </w:rPr>
                              <w:t xml:space="preserve">opcjonalnych pytań </w:t>
                            </w:r>
                            <w:proofErr w:type="spellStart"/>
                            <w:r w:rsidRPr="00DE1EC0">
                              <w:rPr>
                                <w:b/>
                              </w:rPr>
                              <w:t>socjodemograficznych</w:t>
                            </w:r>
                            <w:proofErr w:type="spellEnd"/>
                            <w:r w:rsidRPr="00DE1EC0">
                              <w:t>, które są zazwyczaj uwzględniane w badaniach dla osób dożylnie używających narkotyków.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DE1EC0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DE1EC0">
                        <w:rPr>
                          <w:rFonts w:ascii="Arial" w:hAnsi="Arial"/>
                        </w:rPr>
                        <w:t xml:space="preserve">Ten przykładowy kwestionariusz zawiera pytania obejmujące główne wskaźniki, które należy zgłaszać do EUDA zgodnie z protokołem technicznym dotyczącym chorób zakaźnych związanych z używaniem narkotyków (tabela 13). Wskaźniki zalecane i opcjonalne zostały ujęte jako pytania w </w:t>
                      </w:r>
                      <w:r w:rsidRPr="00DE1EC0">
                        <w:rPr>
                          <w:rFonts w:ascii="Arial" w:hAnsi="Arial"/>
                          <w:u w:val="single"/>
                        </w:rPr>
                        <w:t>długiej</w:t>
                      </w:r>
                      <w:r w:rsidRPr="00DE1EC0">
                        <w:rPr>
                          <w:rFonts w:ascii="Arial" w:hAnsi="Arial"/>
                        </w:rPr>
                        <w:t xml:space="preserve"> wersji kwestionariusza.</w:t>
                      </w:r>
                    </w:p>
                    <w:p w14:paraId="3B235ECE" w14:textId="441C5720" w:rsidR="00AC0225" w:rsidRPr="00DE1EC0" w:rsidRDefault="00A24AA7" w:rsidP="00E55EA8">
                      <w:pPr>
                        <w:pStyle w:val="Style1"/>
                      </w:pPr>
                      <w:r w:rsidRPr="00DE1EC0">
                        <w:rPr>
                          <w:b/>
                        </w:rPr>
                        <w:t>Część 1</w:t>
                      </w:r>
                      <w:r w:rsidRPr="00DE1EC0">
                        <w:t xml:space="preserve"> zawiera sugestie dotyczące pytań, które należy zadać, aby upewnić się, że dana osoba spełnia </w:t>
                      </w:r>
                      <w:r w:rsidRPr="00DE1EC0">
                        <w:rPr>
                          <w:b/>
                        </w:rPr>
                        <w:t>kryteria włączenia</w:t>
                      </w:r>
                      <w:r w:rsidRPr="00DE1EC0">
                        <w:t xml:space="preserve">. </w:t>
                      </w:r>
                      <w:r w:rsidRPr="00DE1EC0">
                        <w:rPr>
                          <w:b/>
                        </w:rPr>
                        <w:t>Część 2</w:t>
                      </w:r>
                      <w:r w:rsidRPr="00DE1EC0">
                        <w:t xml:space="preserve"> zawiera wszystkie pytania niezbędne do opracowania </w:t>
                      </w:r>
                      <w:bookmarkStart w:id="1" w:name="_Hlk163044922"/>
                      <w:r w:rsidRPr="00DE1EC0">
                        <w:rPr>
                          <w:b/>
                          <w:shd w:val="clear" w:color="auto" w:fill="92D050"/>
                        </w:rPr>
                        <w:t>głównych wskaźników</w:t>
                      </w:r>
                      <w:r w:rsidRPr="00DE1EC0">
                        <w:rPr>
                          <w:b/>
                        </w:rPr>
                        <w:t xml:space="preserve"> EUDA</w:t>
                      </w:r>
                      <w:bookmarkEnd w:id="1"/>
                      <w:r w:rsidRPr="00DE1EC0">
                        <w:t xml:space="preserve">, a także pytania, które można uwzględnić w badaniu dla osób dożylnie używających narkotyków, ale które nie odpowiadają wskaźnikom, które należy zgłosić do EUDA. </w:t>
                      </w:r>
                      <w:r w:rsidRPr="00DE1EC0">
                        <w:rPr>
                          <w:b/>
                        </w:rPr>
                        <w:t>Część 3</w:t>
                      </w:r>
                      <w:r w:rsidRPr="00DE1EC0">
                        <w:t xml:space="preserve"> zawiera przykłady </w:t>
                      </w:r>
                      <w:r w:rsidRPr="00DE1EC0">
                        <w:rPr>
                          <w:b/>
                        </w:rPr>
                        <w:t xml:space="preserve">opcjonalnych pytań </w:t>
                      </w:r>
                      <w:proofErr w:type="spellStart"/>
                      <w:r w:rsidRPr="00DE1EC0">
                        <w:rPr>
                          <w:b/>
                        </w:rPr>
                        <w:t>socjodemograficznych</w:t>
                      </w:r>
                      <w:proofErr w:type="spellEnd"/>
                      <w:r w:rsidRPr="00DE1EC0">
                        <w:t>, które są zazwyczaj uwzględniane w badaniach dla osób dożylnie używających narkotyków.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DE1EC0" w:rsidRDefault="003C6A9C" w:rsidP="003C6A9C">
      <w:r w:rsidRPr="00DE1EC0">
        <w:br w:type="page"/>
      </w:r>
    </w:p>
    <w:p w14:paraId="494B76EC" w14:textId="6F9917CD" w:rsidR="005D5E47" w:rsidRPr="00DE1EC0" w:rsidRDefault="005D5E47" w:rsidP="00E55EA8">
      <w:pPr>
        <w:pStyle w:val="Style2"/>
      </w:pPr>
      <w:r w:rsidRPr="00DE1EC0">
        <w:lastRenderedPageBreak/>
        <w:t>Część 1</w:t>
      </w:r>
    </w:p>
    <w:p w14:paraId="581B7300" w14:textId="77777777" w:rsidR="005D5E47" w:rsidRPr="00DE1EC0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DE1EC0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DE1EC0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EC0">
              <w:rPr>
                <w:rFonts w:ascii="Arial" w:hAnsi="Arial"/>
                <w:b/>
                <w:sz w:val="20"/>
              </w:rPr>
              <w:t>Kryteria włączenia: Dożylne używanie narkotyków w ciągu ostatnich 12 miesięcy, ostatnich 30 dni lub co najmniej raz w życiu</w:t>
            </w:r>
          </w:p>
        </w:tc>
      </w:tr>
    </w:tbl>
    <w:p w14:paraId="16153470" w14:textId="77777777" w:rsidR="00E55EA8" w:rsidRPr="00DE1EC0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DE1EC0" w:rsidRDefault="00C94FEB" w:rsidP="00C94FEB">
      <w:pPr>
        <w:rPr>
          <w:rFonts w:ascii="Arial" w:hAnsi="Arial" w:cs="Arial"/>
          <w:b/>
          <w:bCs/>
          <w:szCs w:val="28"/>
        </w:rPr>
      </w:pPr>
      <w:r w:rsidRPr="00DE1EC0">
        <w:rPr>
          <w:rFonts w:ascii="Arial" w:hAnsi="Arial"/>
          <w:b/>
        </w:rPr>
        <w:t>Osoby, które co najmniej raz w życiu użyły narkotyków dożylnie</w:t>
      </w:r>
    </w:p>
    <w:p w14:paraId="5127D9F8" w14:textId="1F7F9159" w:rsidR="00C94FEB" w:rsidRPr="00DE1EC0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>Czy kiedykolwiek przyjmowałeś(-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narkotyki dożylnie?</w:t>
      </w:r>
    </w:p>
    <w:p w14:paraId="00E1DF15" w14:textId="14D88E27" w:rsidR="00C94FEB" w:rsidRPr="00DE1EC0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>Tak</w:t>
      </w:r>
    </w:p>
    <w:p w14:paraId="7437CFE3" w14:textId="77777777" w:rsidR="00C94FEB" w:rsidRPr="00DE1EC0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>Nie</w:t>
      </w:r>
    </w:p>
    <w:p w14:paraId="600C2E16" w14:textId="2FCC675E" w:rsidR="00AC0225" w:rsidRPr="00DE1EC0" w:rsidRDefault="00427ED0">
      <w:pPr>
        <w:rPr>
          <w:rFonts w:ascii="Arial" w:hAnsi="Arial" w:cs="Arial"/>
          <w:b/>
          <w:bCs/>
          <w:szCs w:val="28"/>
        </w:rPr>
      </w:pPr>
      <w:r w:rsidRPr="00DE1EC0">
        <w:rPr>
          <w:rFonts w:ascii="Arial" w:hAnsi="Arial"/>
          <w:b/>
        </w:rPr>
        <w:t>Dożylne używanie narkotyków w ciągu ostatnich 12 miesięcy (zalecane w protokole technicznym dotyczącym chorób zakaźnych związanych z używaniem narkotyków)</w:t>
      </w:r>
    </w:p>
    <w:p w14:paraId="4E50FA40" w14:textId="6AEA80D3" w:rsidR="00AC0225" w:rsidRPr="00DE1EC0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>Czy w ciągu ostatnich 12 miesięcy przyjmowałeś(-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narkotyki dożylnie?</w:t>
      </w:r>
    </w:p>
    <w:p w14:paraId="139D578C" w14:textId="77777777" w:rsidR="00AC0225" w:rsidRPr="00DE1EC0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 xml:space="preserve">Tak </w:t>
      </w:r>
      <w:r w:rsidRPr="00DE1EC0">
        <w:rPr>
          <w:rFonts w:ascii="Arial" w:hAnsi="Arial"/>
        </w:rPr>
        <w:tab/>
      </w:r>
    </w:p>
    <w:p w14:paraId="163457B9" w14:textId="77777777" w:rsidR="00AC0225" w:rsidRPr="00DE1EC0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>Nie</w:t>
      </w:r>
    </w:p>
    <w:p w14:paraId="3B0E796C" w14:textId="415D0587" w:rsidR="00AC0225" w:rsidRPr="00DE1EC0" w:rsidRDefault="00427ED0">
      <w:pPr>
        <w:rPr>
          <w:rFonts w:ascii="Arial" w:hAnsi="Arial" w:cs="Arial"/>
          <w:b/>
          <w:bCs/>
          <w:szCs w:val="28"/>
        </w:rPr>
      </w:pPr>
      <w:r w:rsidRPr="00DE1EC0">
        <w:rPr>
          <w:rFonts w:ascii="Arial" w:hAnsi="Arial"/>
          <w:b/>
        </w:rPr>
        <w:t>Dożylne używanie narkotyków w ciągu ostatnich 30 dni</w:t>
      </w:r>
    </w:p>
    <w:p w14:paraId="3554E965" w14:textId="1B2986A7" w:rsidR="00AC0225" w:rsidRPr="00DE1EC0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>Czy w ciągu ostatnich 30 dni przyjmowałeś(-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narkotyki dożylnie?</w:t>
      </w:r>
    </w:p>
    <w:p w14:paraId="158A9445" w14:textId="77777777" w:rsidR="00AC0225" w:rsidRPr="00DE1EC0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 xml:space="preserve">Tak </w:t>
      </w:r>
      <w:r w:rsidRPr="00DE1EC0">
        <w:rPr>
          <w:rFonts w:ascii="Arial" w:hAnsi="Arial"/>
        </w:rPr>
        <w:tab/>
      </w:r>
    </w:p>
    <w:p w14:paraId="0066E6F9" w14:textId="77777777" w:rsidR="00AC0225" w:rsidRPr="00DE1EC0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>Nie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DE1EC0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DE1EC0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EC0">
              <w:rPr>
                <w:rFonts w:ascii="Arial" w:hAnsi="Arial"/>
                <w:b/>
                <w:sz w:val="20"/>
              </w:rPr>
              <w:t>Kryteria włączenia: Wiek w momencie przeprowadzenia badania</w:t>
            </w:r>
          </w:p>
        </w:tc>
      </w:tr>
    </w:tbl>
    <w:p w14:paraId="022ABF3A" w14:textId="77777777" w:rsidR="00914137" w:rsidRPr="00DE1EC0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DE1EC0" w:rsidRDefault="00A24AA7" w:rsidP="00427ED0">
      <w:pPr>
        <w:rPr>
          <w:rFonts w:ascii="Arial" w:hAnsi="Arial" w:cs="Arial"/>
          <w:b/>
          <w:bCs/>
          <w:szCs w:val="28"/>
        </w:rPr>
      </w:pPr>
      <w:r w:rsidRPr="00DE1EC0">
        <w:rPr>
          <w:rFonts w:ascii="Arial" w:hAnsi="Arial"/>
          <w:b/>
        </w:rPr>
        <w:t>Wiek</w:t>
      </w:r>
    </w:p>
    <w:p w14:paraId="6336A8A0" w14:textId="7FA36AF2" w:rsidR="00AC0225" w:rsidRPr="00DE1EC0" w:rsidRDefault="00A24AA7" w:rsidP="00E55EA8">
      <w:pPr>
        <w:pStyle w:val="Style3"/>
      </w:pPr>
      <w:r w:rsidRPr="00DE1EC0">
        <w:t>Proszę określić swój wiek: _______________ lat</w:t>
      </w:r>
    </w:p>
    <w:p w14:paraId="42EFFD02" w14:textId="77777777" w:rsidR="00AC0225" w:rsidRPr="00DE1EC0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DE1EC0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DE1EC0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EC0">
              <w:rPr>
                <w:rFonts w:ascii="Arial" w:hAnsi="Arial"/>
                <w:b/>
                <w:sz w:val="20"/>
              </w:rPr>
              <w:t xml:space="preserve">Kryteria włączenia: Geograficzne miejsce zamieszkania </w:t>
            </w:r>
          </w:p>
        </w:tc>
      </w:tr>
    </w:tbl>
    <w:p w14:paraId="17C0A8D9" w14:textId="77777777" w:rsidR="00AC0225" w:rsidRPr="00DE1EC0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DE1EC0" w:rsidRDefault="00A24AA7">
      <w:pPr>
        <w:rPr>
          <w:rFonts w:ascii="Arial" w:hAnsi="Arial" w:cs="Arial"/>
          <w:b/>
          <w:bCs/>
          <w:szCs w:val="28"/>
        </w:rPr>
      </w:pPr>
      <w:r w:rsidRPr="00DE1EC0">
        <w:rPr>
          <w:rFonts w:ascii="Arial" w:hAnsi="Arial"/>
          <w:b/>
        </w:rPr>
        <w:t>Miejsce zamieszkania (należy wybrać lub przeprowadzić stratyfikacje zgodnie z geograficznym miejscem zamieszkania)</w:t>
      </w:r>
    </w:p>
    <w:p w14:paraId="6BFF3E69" w14:textId="5F32FA59" w:rsidR="00AC0225" w:rsidRPr="00DE1EC0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E1EC0">
        <w:rPr>
          <w:rFonts w:ascii="Arial" w:hAnsi="Arial"/>
        </w:rPr>
        <w:t xml:space="preserve">W jakim mieszkasz regionie/mieście/państwie? </w:t>
      </w:r>
      <w:r w:rsidRPr="00DE1EC0">
        <w:rPr>
          <w:rStyle w:val="DNEx1"/>
        </w:rPr>
        <w:t>________________</w:t>
      </w:r>
    </w:p>
    <w:p w14:paraId="41BB114F" w14:textId="59CED9DA" w:rsidR="005D5E47" w:rsidRPr="00DE1EC0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DE1EC0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DE1EC0" w:rsidRDefault="001C2361">
      <w:pPr>
        <w:rPr>
          <w:rFonts w:ascii="Arial" w:hAnsi="Arial" w:cs="Arial"/>
          <w:szCs w:val="28"/>
        </w:rPr>
      </w:pPr>
      <w:r w:rsidRPr="00DE1EC0">
        <w:br w:type="page"/>
      </w:r>
    </w:p>
    <w:p w14:paraId="34FF54E8" w14:textId="77777777" w:rsidR="00AC0225" w:rsidRPr="00DE1EC0" w:rsidRDefault="00A24AA7" w:rsidP="00E55EA8">
      <w:pPr>
        <w:pStyle w:val="Style2"/>
      </w:pPr>
      <w:r w:rsidRPr="00DE1EC0">
        <w:lastRenderedPageBreak/>
        <w:t>Część 2</w:t>
      </w:r>
    </w:p>
    <w:p w14:paraId="42691F59" w14:textId="196B380A" w:rsidR="00AC0225" w:rsidRPr="00DE1EC0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DE1EC0">
        <w:rPr>
          <w:rFonts w:ascii="Arial" w:hAnsi="Arial"/>
          <w:sz w:val="28"/>
        </w:rPr>
        <w:t>Czynniki ryzyka</w:t>
      </w:r>
    </w:p>
    <w:p w14:paraId="27B87DB1" w14:textId="15B7171D" w:rsidR="00065949" w:rsidRPr="00DE1EC0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DE1EC0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DE1EC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EC0">
              <w:rPr>
                <w:rFonts w:ascii="Arial" w:hAnsi="Arial"/>
                <w:b/>
                <w:sz w:val="20"/>
                <w:shd w:val="clear" w:color="auto" w:fill="92D050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Rozpowszechnienie dzielenia się używanymi igłami/strzykawkami</w:t>
            </w:r>
          </w:p>
          <w:p w14:paraId="470A18FA" w14:textId="7363172A" w:rsidR="00AC0225" w:rsidRPr="00DE1EC0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EC0">
              <w:rPr>
                <w:rFonts w:ascii="Arial" w:hAnsi="Arial"/>
                <w:sz w:val="20"/>
              </w:rPr>
              <w:t>(Odsetek osób dożylnie używających narkotyków, które w ciągu ostatnich 30 dni dzieliły się używanymi igłami/strzykawkami)</w:t>
            </w:r>
          </w:p>
        </w:tc>
      </w:tr>
    </w:tbl>
    <w:p w14:paraId="14DE44FF" w14:textId="77777777" w:rsidR="00AC0225" w:rsidRPr="00DE1EC0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 xml:space="preserve">Czy </w:t>
      </w:r>
      <w:r w:rsidRPr="00DE1EC0">
        <w:rPr>
          <w:rFonts w:ascii="Arial" w:hAnsi="Arial"/>
          <w:u w:val="single"/>
        </w:rPr>
        <w:t>kiedykolwiek</w:t>
      </w:r>
      <w:r w:rsidRPr="00DE1EC0">
        <w:rPr>
          <w:rFonts w:ascii="Arial" w:hAnsi="Arial"/>
        </w:rPr>
        <w:t xml:space="preserve"> wstrzykiwałeś(-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sobie narkotyki za pomocą igły/strzykawki, która była już używana przez kogoś innego?</w:t>
      </w:r>
    </w:p>
    <w:p w14:paraId="41377964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0838BC69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03A0BBC6" w14:textId="77777777" w:rsidR="00AC0225" w:rsidRPr="00DE1EC0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 xml:space="preserve">Jeśli tak, to czy w ciągu </w:t>
      </w:r>
      <w:r w:rsidRPr="00DE1EC0">
        <w:rPr>
          <w:rFonts w:ascii="Arial" w:hAnsi="Arial"/>
          <w:u w:val="single"/>
        </w:rPr>
        <w:t>ostatnich 30 dni</w:t>
      </w:r>
      <w:r w:rsidRPr="00DE1EC0">
        <w:rPr>
          <w:rFonts w:ascii="Arial" w:hAnsi="Arial"/>
        </w:rPr>
        <w:t xml:space="preserve"> wstrzykiwałeś(-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sobie narkotyki za pomocą igły/strzykawki, która była już używana przez inną osobę?</w:t>
      </w:r>
    </w:p>
    <w:p w14:paraId="4CBA137F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198ABE1D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7AB344F2" w14:textId="77777777" w:rsidR="00BC6071" w:rsidRPr="00DE1EC0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DE1EC0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E1EC0">
        <w:rPr>
          <w:rFonts w:ascii="Arial" w:hAnsi="Arial"/>
          <w:sz w:val="28"/>
        </w:rPr>
        <w:t>Profilaktyka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DE1EC0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DE1EC0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Dystrybucja igieł/strzykawek</w:t>
            </w:r>
            <w:r w:rsidRPr="00DE1EC0">
              <w:rPr>
                <w:rFonts w:ascii="Arial" w:hAnsi="Arial"/>
                <w:sz w:val="20"/>
              </w:rPr>
              <w:t xml:space="preserve"> (liczba sterylnych igieł/strzykawek otrzymanych na osobę przyjmującą narkotyki dożylnie w ciągu ostatnich 30 dni)</w:t>
            </w:r>
          </w:p>
        </w:tc>
      </w:tr>
    </w:tbl>
    <w:p w14:paraId="36C17479" w14:textId="77777777" w:rsidR="00AC0225" w:rsidRPr="00DE1EC0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Ile otrzymałeś(-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nowych i nieużywanych bezpłatnych igieł i strzykawek w ciągu ostatnich 30 dni?</w:t>
      </w:r>
    </w:p>
    <w:p w14:paraId="6C253C0B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 xml:space="preserve">Liczba nowych i nieużywanych igieł: </w:t>
      </w:r>
      <w:r w:rsidRPr="00DE1EC0">
        <w:rPr>
          <w:rStyle w:val="DNEx1"/>
        </w:rPr>
        <w:t>______________</w:t>
      </w:r>
    </w:p>
    <w:p w14:paraId="6B7D74F8" w14:textId="67F957BE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 xml:space="preserve">Liczba nowych i nieużywanych strzykawek: </w:t>
      </w:r>
      <w:r w:rsidRPr="00DE1EC0">
        <w:rPr>
          <w:rStyle w:val="DNEx1"/>
        </w:rPr>
        <w:t>______________</w:t>
      </w:r>
    </w:p>
    <w:p w14:paraId="46FD3B6A" w14:textId="77777777" w:rsidR="00AC0225" w:rsidRPr="00DE1EC0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DE1EC0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E1EC0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DE1EC0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Zasięg leczenia z zastosowaniem agonisty receptorów opioidowych</w:t>
            </w:r>
            <w:r w:rsidRPr="00DE1EC0">
              <w:rPr>
                <w:rFonts w:ascii="Arial" w:hAnsi="Arial"/>
                <w:sz w:val="20"/>
              </w:rPr>
              <w:t xml:space="preserve"> (Odsetek osób dożylnie używających narkotyków używających </w:t>
            </w:r>
            <w:proofErr w:type="spellStart"/>
            <w:r w:rsidRPr="00DE1EC0">
              <w:rPr>
                <w:rFonts w:ascii="Arial" w:hAnsi="Arial"/>
                <w:sz w:val="20"/>
              </w:rPr>
              <w:t>opioidów</w:t>
            </w:r>
            <w:proofErr w:type="spellEnd"/>
            <w:r w:rsidRPr="00DE1EC0">
              <w:rPr>
                <w:rFonts w:ascii="Arial" w:hAnsi="Arial"/>
                <w:sz w:val="20"/>
              </w:rPr>
              <w:t>, otrzymujących leczenie z zastosowaniem agonisty receptorów opioidowych)</w:t>
            </w:r>
          </w:p>
        </w:tc>
      </w:tr>
    </w:tbl>
    <w:p w14:paraId="5B7ED4EF" w14:textId="77777777" w:rsidR="00AC0225" w:rsidRPr="00DE1EC0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Czy jesteś obecnie objęty(-a) leczeniem z zastosowaniem agonisty receptorów opioidowych?</w:t>
      </w:r>
    </w:p>
    <w:p w14:paraId="5ED72B80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7FACAEC1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49754984" w14:textId="7813DD45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 wiem</w:t>
      </w:r>
    </w:p>
    <w:p w14:paraId="2D1CA3B8" w14:textId="19BA18E6" w:rsidR="00594354" w:rsidRPr="00DE1EC0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695B21C1" w14:textId="298F5F7A" w:rsidR="001C2361" w:rsidRPr="00DE1EC0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DE1EC0">
        <w:rPr>
          <w:rFonts w:ascii="Arial" w:hAnsi="Arial"/>
          <w:b/>
          <w:sz w:val="20"/>
        </w:rPr>
        <w:tab/>
      </w:r>
    </w:p>
    <w:p w14:paraId="7C4E9592" w14:textId="77777777" w:rsidR="001C2361" w:rsidRPr="00DE1EC0" w:rsidRDefault="001C2361">
      <w:pPr>
        <w:rPr>
          <w:rFonts w:ascii="Arial" w:hAnsi="Arial" w:cs="Arial"/>
          <w:b/>
          <w:sz w:val="20"/>
          <w:szCs w:val="20"/>
        </w:rPr>
      </w:pPr>
      <w:r w:rsidRPr="00DE1EC0">
        <w:br w:type="page"/>
      </w:r>
    </w:p>
    <w:p w14:paraId="4C96F007" w14:textId="77777777" w:rsidR="00AC0225" w:rsidRPr="00DE1EC0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E1EC0">
        <w:rPr>
          <w:rFonts w:ascii="Arial" w:hAnsi="Arial"/>
          <w:sz w:val="28"/>
        </w:rPr>
        <w:t>Ciągłość opieki w zakresie 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E1EC0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DE1EC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 Testy</w:t>
            </w:r>
            <w:proofErr w:type="gramEnd"/>
            <w:r w:rsidRPr="00DE1EC0">
              <w:rPr>
                <w:rFonts w:ascii="Arial" w:hAnsi="Arial"/>
                <w:b/>
                <w:sz w:val="20"/>
              </w:rPr>
              <w:t xml:space="preserve"> na obecność wirusa HIV </w:t>
            </w:r>
            <w:r w:rsidRPr="00DE1EC0">
              <w:rPr>
                <w:rFonts w:ascii="Arial" w:hAnsi="Arial"/>
                <w:sz w:val="20"/>
              </w:rPr>
              <w:t>(Odsetek osób dożylnie używających narkotyków, które w ciągu ostatnich 12 miesięcy były badane na obecność wirusa HIV – bez uwzględnienia badań przeprowadzonych w ramach badania i z wyłączeniem osób z potwierdzonym zakażeniem HIV)</w:t>
            </w:r>
          </w:p>
        </w:tc>
      </w:tr>
    </w:tbl>
    <w:p w14:paraId="17241D78" w14:textId="77777777" w:rsidR="00CC35DE" w:rsidRPr="00DE1EC0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Czy w ciągu ostatnich 12 miesięcy wykonałeś(-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test na obecność wirusa HIV? (z wyłączeniem badania przeprowadzonego w ramach niniejszego badania)</w:t>
      </w:r>
    </w:p>
    <w:p w14:paraId="7BDDA0BE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006CA31F" w14:textId="60D04A2D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62BA86BF" w14:textId="03E58913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 wiem</w:t>
      </w:r>
    </w:p>
    <w:p w14:paraId="546F59DA" w14:textId="00501684" w:rsidR="00AC0225" w:rsidRPr="00DE1EC0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DE1EC0">
        <w:rPr>
          <w:rFonts w:ascii="Arial" w:hAnsi="Arial"/>
        </w:rPr>
        <w:t>Wolę nie udzielać odpowiedzi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E1EC0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DE1EC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 Diagnoza</w:t>
            </w:r>
            <w:proofErr w:type="gramEnd"/>
            <w:r w:rsidRPr="00DE1EC0">
              <w:rPr>
                <w:rFonts w:ascii="Arial" w:hAnsi="Arial"/>
                <w:b/>
                <w:sz w:val="20"/>
              </w:rPr>
              <w:t xml:space="preserve"> HIV </w:t>
            </w:r>
            <w:r w:rsidRPr="00DE1EC0">
              <w:rPr>
                <w:rFonts w:ascii="Arial" w:hAnsi="Arial"/>
                <w:sz w:val="20"/>
              </w:rPr>
              <w:t>(Odsetek osób dożylnie używających narkotyków żyjących z HIV, które znają swój status)</w:t>
            </w:r>
          </w:p>
        </w:tc>
      </w:tr>
    </w:tbl>
    <w:p w14:paraId="7DC46539" w14:textId="77777777" w:rsidR="00AC0225" w:rsidRPr="00DE1EC0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Jaki był wynik Twojego ostatniego testu na obecność wirusa HIV?</w:t>
      </w:r>
    </w:p>
    <w:p w14:paraId="3EDE38F9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Mam wirus HIV</w:t>
      </w:r>
    </w:p>
    <w:p w14:paraId="6E3C81FE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 mam wirusa HIV</w:t>
      </w:r>
    </w:p>
    <w:p w14:paraId="2253EFCD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Wciąż czekam na wyniki</w:t>
      </w:r>
    </w:p>
    <w:p w14:paraId="09234F23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Nigdy nie otrzymałem(-</w:t>
      </w:r>
      <w:proofErr w:type="spellStart"/>
      <w:r w:rsidRPr="00DE1EC0">
        <w:rPr>
          <w:rFonts w:ascii="Arial" w:hAnsi="Arial"/>
        </w:rPr>
        <w:t>am</w:t>
      </w:r>
      <w:proofErr w:type="spellEnd"/>
      <w:r w:rsidRPr="00DE1EC0">
        <w:rPr>
          <w:rFonts w:ascii="Arial" w:hAnsi="Arial"/>
        </w:rPr>
        <w:t>) wyników</w:t>
      </w:r>
    </w:p>
    <w:p w14:paraId="2A9FA604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49B0B90D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 wiem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E1EC0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DE1EC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 Leczenie</w:t>
            </w:r>
            <w:proofErr w:type="gramEnd"/>
            <w:r w:rsidRPr="00DE1EC0">
              <w:rPr>
                <w:rFonts w:ascii="Arial" w:hAnsi="Arial"/>
                <w:b/>
                <w:sz w:val="20"/>
              </w:rPr>
              <w:t xml:space="preserve"> HIV </w:t>
            </w:r>
            <w:r w:rsidRPr="00DE1EC0">
              <w:rPr>
                <w:rFonts w:ascii="Arial" w:hAnsi="Arial"/>
                <w:sz w:val="20"/>
              </w:rPr>
              <w:t>(Odsetek osób dożylnie używających narkotyków, u których zdiagnozowano HIV i które otrzymują terapię antyretrowirusową)</w:t>
            </w:r>
          </w:p>
        </w:tc>
      </w:tr>
    </w:tbl>
    <w:p w14:paraId="47AA23C3" w14:textId="77777777" w:rsidR="00AC0225" w:rsidRPr="00DE1EC0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Jeśli żyjesz z HIV, czy obecnie jesteś w trakcie leczenia zakażenia HIV?</w:t>
      </w:r>
    </w:p>
    <w:p w14:paraId="3400FB79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24BC1B5D" w14:textId="37F8DA7A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60E23F1A" w14:textId="0D55BA42" w:rsidR="00FD336D" w:rsidRPr="00DE1EC0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4B316DE6" w14:textId="630AF83C" w:rsidR="00594354" w:rsidRPr="00DE1EC0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DE1EC0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DE1EC0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DE1EC0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E1EC0">
        <w:rPr>
          <w:rFonts w:ascii="Arial" w:hAnsi="Arial"/>
          <w:sz w:val="28"/>
        </w:rPr>
        <w:t>Opieka w zakresie WZW 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E1EC0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DE1EC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 xml:space="preserve">: Testy na obecność wirusa WZW C </w:t>
            </w:r>
            <w:r w:rsidRPr="00DE1EC0">
              <w:rPr>
                <w:rFonts w:ascii="Arial" w:hAnsi="Arial"/>
                <w:sz w:val="20"/>
              </w:rPr>
              <w:t>(Odsetek osób dożylnie używających narkotyków, które w ciągu ostatnich 12 miesięcy poddały się badaniu na obecność wirusa WZW C – bez uwzględnienia testów przeprowadzonych w ramach badania).</w:t>
            </w:r>
          </w:p>
        </w:tc>
      </w:tr>
    </w:tbl>
    <w:p w14:paraId="66425659" w14:textId="77777777" w:rsidR="00AC0225" w:rsidRPr="00DE1EC0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DE1EC0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Czy w ciągu ostatnich 12 miesięcy wykonałeś(-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test na obecność wirusa WZW C? (z wyłączeniem badania przeprowadzonego w ramach niniejszego badania)</w:t>
      </w:r>
    </w:p>
    <w:p w14:paraId="46A8E45E" w14:textId="77777777" w:rsidR="00AC0225" w:rsidRPr="00DE1EC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584DD059" w14:textId="77777777" w:rsidR="00AC0225" w:rsidRPr="00DE1EC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3C3EDD3E" w14:textId="77777777" w:rsidR="00AC0225" w:rsidRPr="00DE1EC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 wiem</w:t>
      </w:r>
    </w:p>
    <w:p w14:paraId="52BA777A" w14:textId="394C3174" w:rsidR="00AC0225" w:rsidRPr="00DE1EC0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DE1EC0">
        <w:rPr>
          <w:rFonts w:ascii="Arial" w:hAnsi="Arial"/>
        </w:rPr>
        <w:t>Wolę nie udzielać odpowiedzi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E1EC0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DE1EC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 Diagnoza</w:t>
            </w:r>
            <w:proofErr w:type="gramEnd"/>
            <w:r w:rsidRPr="00DE1EC0">
              <w:rPr>
                <w:rFonts w:ascii="Arial" w:hAnsi="Arial"/>
                <w:b/>
                <w:sz w:val="20"/>
              </w:rPr>
              <w:t xml:space="preserve"> WZW C – kiedykolwiek</w:t>
            </w:r>
            <w:r w:rsidRPr="00DE1EC0">
              <w:rPr>
                <w:rFonts w:ascii="Arial" w:hAnsi="Arial"/>
                <w:sz w:val="20"/>
              </w:rPr>
              <w:t xml:space="preserve"> (Liczba osób dożylnie używających narkotyków, u których kiedykolwiek zdiagnozowano aktywne zakażenie WZW C – zgłoszone przez samych zainteresowanych lub na podstawie przeszłej dokumentacji medycznej)</w:t>
            </w:r>
          </w:p>
        </w:tc>
      </w:tr>
    </w:tbl>
    <w:p w14:paraId="562751CA" w14:textId="77777777" w:rsidR="00AC0225" w:rsidRPr="00DE1EC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Czy kiedykolwiek zdiagnozowano u Ciebie wirusowe zapalenie wątroby typu C?</w:t>
      </w:r>
    </w:p>
    <w:p w14:paraId="7C69A857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7C6C0511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570B59EE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 wiem</w:t>
      </w:r>
    </w:p>
    <w:p w14:paraId="6985E9EF" w14:textId="3B120EE6" w:rsidR="00AC0225" w:rsidRPr="00DE1EC0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E1EC0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DE1EC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 Diagnoza</w:t>
            </w:r>
            <w:proofErr w:type="gramEnd"/>
            <w:r w:rsidRPr="00DE1EC0">
              <w:rPr>
                <w:rFonts w:ascii="Arial" w:hAnsi="Arial"/>
                <w:b/>
                <w:sz w:val="20"/>
              </w:rPr>
              <w:t xml:space="preserve"> WZW C – ostatnie 12 miesięcy</w:t>
            </w:r>
            <w:r w:rsidRPr="00DE1EC0">
              <w:rPr>
                <w:rFonts w:ascii="Arial" w:hAnsi="Arial"/>
                <w:sz w:val="20"/>
              </w:rPr>
              <w:t xml:space="preserve"> (Odsetek osób dożylnie używających narkotyków, u których w ciągu ostatnich 12 miesięcy zdiagnozowano aktywne/będące w fazie wiremii zakażenie WZW C)</w:t>
            </w:r>
          </w:p>
        </w:tc>
      </w:tr>
    </w:tbl>
    <w:p w14:paraId="0A332F1F" w14:textId="77777777" w:rsidR="00AC0225" w:rsidRPr="00DE1EC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Czy w ciągu ostatnich 12 miesięcy zdiagnozowano u Ciebie wirusowe zapalenie wątroby typu C?</w:t>
      </w:r>
    </w:p>
    <w:p w14:paraId="61DEB285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3773730E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6311B8A6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 wiem</w:t>
      </w:r>
    </w:p>
    <w:p w14:paraId="39E5ACF8" w14:textId="3ED26CA4" w:rsidR="00AC0225" w:rsidRPr="00DE1EC0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3B2978D1" w14:textId="77777777" w:rsidR="00AC0225" w:rsidRPr="00DE1EC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E1EC0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DE1EC0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 Leczenie</w:t>
            </w:r>
            <w:proofErr w:type="gramEnd"/>
            <w:r w:rsidRPr="00DE1EC0">
              <w:rPr>
                <w:rFonts w:ascii="Arial" w:hAnsi="Arial"/>
                <w:b/>
                <w:sz w:val="20"/>
              </w:rPr>
              <w:t xml:space="preserve"> WZW C – kiedykolwiek </w:t>
            </w:r>
            <w:r w:rsidRPr="00DE1EC0">
              <w:rPr>
                <w:rFonts w:ascii="Arial" w:hAnsi="Arial"/>
                <w:sz w:val="20"/>
              </w:rPr>
              <w:t>(Odsetek osób dożylnie używających narkotyków, u których kiedykolwiek zdiagnozowano przewlekłe WZW C i które były leczone z powodu WZW C)</w:t>
            </w:r>
          </w:p>
        </w:tc>
      </w:tr>
    </w:tbl>
    <w:p w14:paraId="075EFDC5" w14:textId="77777777" w:rsidR="00AC0225" w:rsidRPr="00DE1EC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Jeśli zdiagnozowano u Ciebie zapalenie wątroby, czy kiedykolwiek byłeś(-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leczony(-a) z powodu wirusowego zapalenia wątroby typu C?</w:t>
      </w:r>
    </w:p>
    <w:p w14:paraId="694A67E9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66814151" w14:textId="2CD71AFE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533351C6" w14:textId="7D1881F0" w:rsidR="00FD336D" w:rsidRPr="00DE1EC0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07B39AF1" w14:textId="773B4142" w:rsidR="00AC0225" w:rsidRPr="00DE1EC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DE1EC0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DE1EC0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E1EC0">
              <w:rPr>
                <w:rFonts w:ascii="Arial" w:hAnsi="Arial"/>
                <w:b/>
                <w:sz w:val="20"/>
                <w:highlight w:val="green"/>
              </w:rPr>
              <w:t>Wskaźnik</w:t>
            </w:r>
            <w:r w:rsidRPr="00DE1EC0">
              <w:rPr>
                <w:rFonts w:ascii="Arial" w:hAnsi="Arial"/>
                <w:b/>
                <w:sz w:val="20"/>
              </w:rPr>
              <w:t>:  Leczenie</w:t>
            </w:r>
            <w:proofErr w:type="gramEnd"/>
            <w:r w:rsidRPr="00DE1EC0">
              <w:rPr>
                <w:rFonts w:ascii="Arial" w:hAnsi="Arial"/>
                <w:b/>
                <w:sz w:val="20"/>
              </w:rPr>
              <w:t xml:space="preserve"> WZW C – ostatnie 12 miesięcy </w:t>
            </w:r>
            <w:r w:rsidRPr="00DE1EC0">
              <w:rPr>
                <w:rFonts w:ascii="Arial" w:hAnsi="Arial"/>
                <w:sz w:val="20"/>
              </w:rPr>
              <w:t>(Odsetek osób dożylnie używających narkotyków, które rozpoczęły leczenie przeciwwirusowe WZW C w ciągu ostatnich 12 miesięcy)</w:t>
            </w:r>
          </w:p>
        </w:tc>
      </w:tr>
    </w:tbl>
    <w:p w14:paraId="37436947" w14:textId="77777777" w:rsidR="00654B0F" w:rsidRPr="00DE1EC0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Jeśli tak, to czy w ciągu ostatnich 12 miesięcy rozpocząłeś(-</w:t>
      </w:r>
      <w:proofErr w:type="spellStart"/>
      <w:r w:rsidRPr="00DE1EC0">
        <w:rPr>
          <w:rFonts w:ascii="Arial" w:hAnsi="Arial"/>
        </w:rPr>
        <w:t>ęłaś</w:t>
      </w:r>
      <w:proofErr w:type="spellEnd"/>
      <w:r w:rsidRPr="00DE1EC0">
        <w:rPr>
          <w:rFonts w:ascii="Arial" w:hAnsi="Arial"/>
        </w:rPr>
        <w:t>) leczenie wirusowego zapalenia wątroby typu C?</w:t>
      </w:r>
    </w:p>
    <w:p w14:paraId="47F29948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332E2E89" w14:textId="48791045" w:rsidR="00AC0225" w:rsidRPr="00DE1EC0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67720E17" w14:textId="15A5485D" w:rsidR="00FD336D" w:rsidRPr="00DE1EC0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65E66A39" w14:textId="5386063D" w:rsidR="00BC6071" w:rsidRPr="00DE1EC0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DE1EC0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DE1EC0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DE1EC0" w:rsidRDefault="001C2361">
      <w:pPr>
        <w:rPr>
          <w:rFonts w:ascii="Arial" w:hAnsi="Arial" w:cs="Arial"/>
          <w:szCs w:val="24"/>
        </w:rPr>
      </w:pPr>
      <w:r w:rsidRPr="00DE1EC0">
        <w:br w:type="page"/>
      </w:r>
    </w:p>
    <w:p w14:paraId="3EEAC4D6" w14:textId="77777777" w:rsidR="00AC0225" w:rsidRPr="00DE1EC0" w:rsidRDefault="00A24AA7" w:rsidP="00E55EA8">
      <w:pPr>
        <w:pStyle w:val="Style2"/>
      </w:pPr>
      <w:r w:rsidRPr="00DE1EC0">
        <w:t>Część 3</w:t>
      </w:r>
    </w:p>
    <w:p w14:paraId="4F8E1AC9" w14:textId="77777777" w:rsidR="00AC0225" w:rsidRPr="00DE1EC0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DE1EC0" w:rsidRDefault="00A24AA7">
      <w:pPr>
        <w:rPr>
          <w:rFonts w:ascii="Arial" w:hAnsi="Arial" w:cs="Arial"/>
          <w:sz w:val="28"/>
          <w:szCs w:val="28"/>
        </w:rPr>
      </w:pPr>
      <w:r w:rsidRPr="00DE1EC0">
        <w:rPr>
          <w:rFonts w:ascii="Arial" w:hAnsi="Arial"/>
          <w:sz w:val="28"/>
        </w:rPr>
        <w:t>Pytania ogólne często włączane do badań (</w:t>
      </w:r>
      <w:proofErr w:type="spellStart"/>
      <w:r w:rsidRPr="00DE1EC0">
        <w:rPr>
          <w:rFonts w:ascii="Arial" w:hAnsi="Arial"/>
          <w:sz w:val="28"/>
        </w:rPr>
        <w:t>socjodemograficznych</w:t>
      </w:r>
      <w:proofErr w:type="spellEnd"/>
      <w:r w:rsidRPr="00DE1EC0">
        <w:rPr>
          <w:rFonts w:ascii="Arial" w:hAnsi="Arial"/>
          <w:sz w:val="28"/>
        </w:rPr>
        <w:t>) dla osób dożylnie używających narkotyków</w:t>
      </w:r>
    </w:p>
    <w:p w14:paraId="214CE0DD" w14:textId="0A53E621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Proszę wskazać swoją płeć:</w:t>
      </w:r>
    </w:p>
    <w:p w14:paraId="5BCEF44D" w14:textId="7E0A6B30" w:rsidR="00AB59F5" w:rsidRPr="00DE1EC0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Kobieta</w:t>
      </w:r>
    </w:p>
    <w:p w14:paraId="2D7F09C3" w14:textId="70BEF9DC" w:rsidR="00AB59F5" w:rsidRPr="00DE1EC0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Mężczyzna</w:t>
      </w:r>
    </w:p>
    <w:p w14:paraId="7DA644DE" w14:textId="77777777" w:rsidR="00AB59F5" w:rsidRPr="00DE1EC0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Osoba transpłciowa lub niebinarna</w:t>
      </w:r>
    </w:p>
    <w:p w14:paraId="6EAD0057" w14:textId="77777777" w:rsidR="00AB59F5" w:rsidRPr="00DE1EC0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odpowiadać</w:t>
      </w:r>
    </w:p>
    <w:p w14:paraId="15D5E3F0" w14:textId="196F3EF5" w:rsidR="00AC0225" w:rsidRPr="00DE1EC0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DE1EC0">
        <w:rPr>
          <w:rFonts w:ascii="Arial" w:hAnsi="Arial"/>
        </w:rPr>
        <w:br/>
      </w:r>
    </w:p>
    <w:p w14:paraId="499623E9" w14:textId="77777777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Czy urodziłeś(-</w:t>
      </w:r>
      <w:proofErr w:type="spellStart"/>
      <w:proofErr w:type="gram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)s</w:t>
      </w:r>
      <w:proofErr w:type="gramEnd"/>
      <w:r w:rsidRPr="00DE1EC0">
        <w:rPr>
          <w:rFonts w:ascii="Arial" w:hAnsi="Arial"/>
        </w:rPr>
        <w:t xml:space="preserve"> się w </w:t>
      </w:r>
      <w:r w:rsidRPr="00DE1EC0">
        <w:rPr>
          <w:rFonts w:ascii="Arial" w:hAnsi="Arial"/>
          <w:i/>
        </w:rPr>
        <w:t>[kraj]</w:t>
      </w:r>
      <w:r w:rsidRPr="00DE1EC0">
        <w:rPr>
          <w:rFonts w:ascii="Arial" w:hAnsi="Arial"/>
        </w:rPr>
        <w:t>?</w:t>
      </w:r>
    </w:p>
    <w:p w14:paraId="1FEC848D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4FA5E612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2A781A01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5C8A6D8E" w14:textId="001E8598" w:rsidR="00AC0225" w:rsidRPr="00DE1EC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Jeśli nie, to w jakim kraju się urodziłeś(-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 xml:space="preserve">)? </w:t>
      </w:r>
      <w:r w:rsidRPr="00DE1EC0">
        <w:rPr>
          <w:rStyle w:val="DNEx1"/>
        </w:rPr>
        <w:t>______________________</w:t>
      </w:r>
    </w:p>
    <w:p w14:paraId="3896F67B" w14:textId="77777777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Jeśli nie, to kiedy (rok) wyemigrowałeś(-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do [</w:t>
      </w:r>
      <w:r w:rsidRPr="00DE1EC0">
        <w:rPr>
          <w:rFonts w:ascii="Arial" w:hAnsi="Arial"/>
          <w:i/>
        </w:rPr>
        <w:t>kraj</w:t>
      </w:r>
      <w:r w:rsidRPr="00DE1EC0">
        <w:rPr>
          <w:rFonts w:ascii="Arial" w:hAnsi="Arial"/>
        </w:rPr>
        <w:t xml:space="preserve">]? </w:t>
      </w:r>
      <w:r w:rsidRPr="00DE1EC0">
        <w:rPr>
          <w:rStyle w:val="DNEx1"/>
        </w:rPr>
        <w:t>_________________</w:t>
      </w:r>
    </w:p>
    <w:p w14:paraId="127AAA0C" w14:textId="77777777" w:rsidR="00AC0225" w:rsidRPr="00DE1EC0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DE1EC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Które z poniższych informacji opisuje Twoje główne źródło dochodu w ciągu ostatnich 12 miesięcy?</w:t>
      </w:r>
    </w:p>
    <w:p w14:paraId="299E8CEC" w14:textId="77777777" w:rsidR="00502914" w:rsidRPr="00DE1EC0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Legalne zatrudnienie</w:t>
      </w:r>
    </w:p>
    <w:p w14:paraId="281FE5C0" w14:textId="344EBDF1" w:rsidR="00AC0225" w:rsidRPr="00DE1EC0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Nielegalne zatrudnienie</w:t>
      </w:r>
    </w:p>
    <w:p w14:paraId="6ABDB683" w14:textId="25B66771" w:rsidR="00AC0225" w:rsidRPr="00DE1EC0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Emerytura (w tym wcześniejsza emerytura)</w:t>
      </w:r>
    </w:p>
    <w:p w14:paraId="0B0FAF89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Wsparcie finansowe od rodziny lub przyjaciół</w:t>
      </w:r>
    </w:p>
    <w:p w14:paraId="73CDDC7B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Świadczenia socjalne/wsparcie ze strony rządu</w:t>
      </w:r>
    </w:p>
    <w:p w14:paraId="3B903FFD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Handel narkotykami</w:t>
      </w:r>
    </w:p>
    <w:p w14:paraId="27F39691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Praca seksualna</w:t>
      </w:r>
    </w:p>
    <w:p w14:paraId="46E4015B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Kradzież w sklepach</w:t>
      </w:r>
    </w:p>
    <w:p w14:paraId="3414E13E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Kradzież kieszonkowa i inne rodzaje kradzieży</w:t>
      </w:r>
    </w:p>
    <w:p w14:paraId="2011D18E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 xml:space="preserve">Inne, należy wyszczególnić: </w:t>
      </w:r>
      <w:r w:rsidRPr="00DE1EC0">
        <w:rPr>
          <w:rStyle w:val="DNEx1"/>
        </w:rPr>
        <w:t>______________________</w:t>
      </w:r>
    </w:p>
    <w:p w14:paraId="66A0F9BE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4899E0F7" w14:textId="77777777" w:rsidR="00AC0225" w:rsidRPr="00DE1EC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DE1EC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Czy masz ubezpieczenie zdrowotne?</w:t>
      </w:r>
    </w:p>
    <w:p w14:paraId="1C2833C5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4D56BED8" w14:textId="77777777" w:rsidR="00AC0225" w:rsidRPr="00DE1EC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13E439BD" w14:textId="72F15BC7" w:rsidR="00AC0225" w:rsidRPr="00DE1EC0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0BBAD432" w14:textId="77777777" w:rsidR="00594354" w:rsidRPr="00DE1EC0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DE1EC0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DE1EC0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Czy obecnie mieszkasz lub mieszkałeś(-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w schronisku dla bezdomnych lub na ulicy w ciągu ostatnich 12 miesięcy?</w:t>
      </w:r>
    </w:p>
    <w:p w14:paraId="7D9BD019" w14:textId="77777777" w:rsidR="00594354" w:rsidRPr="00DE1EC0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5D8B59D9" w14:textId="77777777" w:rsidR="00594354" w:rsidRPr="00DE1EC0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4602C2F5" w14:textId="77777777" w:rsidR="00594354" w:rsidRPr="00DE1EC0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72FE04C5" w14:textId="77777777" w:rsidR="00594354" w:rsidRPr="00DE1EC0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DE1EC0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Czy kiedykolwiek byłeś(-</w:t>
      </w:r>
      <w:proofErr w:type="spellStart"/>
      <w:r w:rsidRPr="00DE1EC0">
        <w:rPr>
          <w:rFonts w:ascii="Arial" w:hAnsi="Arial"/>
        </w:rPr>
        <w:t>aś</w:t>
      </w:r>
      <w:proofErr w:type="spellEnd"/>
      <w:r w:rsidRPr="00DE1EC0">
        <w:rPr>
          <w:rFonts w:ascii="Arial" w:hAnsi="Arial"/>
        </w:rPr>
        <w:t>) w więzieniu?</w:t>
      </w:r>
    </w:p>
    <w:p w14:paraId="182D0767" w14:textId="77777777" w:rsidR="00594354" w:rsidRPr="00DE1EC0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Tak</w:t>
      </w:r>
    </w:p>
    <w:p w14:paraId="1281B145" w14:textId="77777777" w:rsidR="00594354" w:rsidRPr="00DE1EC0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Nie</w:t>
      </w:r>
    </w:p>
    <w:p w14:paraId="147A560C" w14:textId="77777777" w:rsidR="00594354" w:rsidRPr="00DE1EC0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E1EC0">
        <w:rPr>
          <w:rFonts w:ascii="Arial" w:hAnsi="Arial"/>
        </w:rPr>
        <w:t>Wolę nie udzielać odpowiedzi</w:t>
      </w:r>
    </w:p>
    <w:p w14:paraId="2E22B000" w14:textId="77777777" w:rsidR="00594354" w:rsidRPr="00DE1EC0" w:rsidRDefault="00594354" w:rsidP="00594354">
      <w:pPr>
        <w:rPr>
          <w:rFonts w:ascii="Arial" w:hAnsi="Arial" w:cs="Arial"/>
          <w:szCs w:val="24"/>
        </w:rPr>
      </w:pPr>
    </w:p>
    <w:sectPr w:rsidR="00594354" w:rsidRPr="00DE1EC0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DE1EC0" w:rsidRDefault="00A24AA7">
      <w:pPr>
        <w:spacing w:after="0" w:line="240" w:lineRule="auto"/>
      </w:pPr>
      <w:r w:rsidRPr="00DE1EC0">
        <w:separator/>
      </w:r>
    </w:p>
  </w:endnote>
  <w:endnote w:type="continuationSeparator" w:id="0">
    <w:p w14:paraId="60B146C0" w14:textId="77777777" w:rsidR="00A24AA7" w:rsidRPr="00DE1EC0" w:rsidRDefault="00A24AA7">
      <w:pPr>
        <w:spacing w:after="0" w:line="240" w:lineRule="auto"/>
      </w:pPr>
      <w:r w:rsidRPr="00DE1E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DE1EC0" w:rsidRDefault="001C2361" w:rsidP="001C2361">
    <w:pPr>
      <w:pStyle w:val="Footer"/>
      <w:jc w:val="center"/>
      <w:rPr>
        <w:noProof/>
      </w:rPr>
    </w:pPr>
    <w:r w:rsidRPr="00DE1EC0">
      <w:fldChar w:fldCharType="begin"/>
    </w:r>
    <w:r w:rsidRPr="00DE1EC0">
      <w:instrText>PAGE   \* MERGEFORMAT</w:instrText>
    </w:r>
    <w:r w:rsidRPr="00DE1EC0">
      <w:fldChar w:fldCharType="separate"/>
    </w:r>
    <w:r w:rsidRPr="00DE1EC0">
      <w:t>1</w:t>
    </w:r>
    <w:r w:rsidRPr="00DE1EC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DE1EC0" w:rsidRDefault="00A24AA7">
      <w:pPr>
        <w:spacing w:after="0" w:line="240" w:lineRule="auto"/>
      </w:pPr>
      <w:r w:rsidRPr="00DE1EC0">
        <w:separator/>
      </w:r>
    </w:p>
  </w:footnote>
  <w:footnote w:type="continuationSeparator" w:id="0">
    <w:p w14:paraId="30525E3A" w14:textId="77777777" w:rsidR="00A24AA7" w:rsidRPr="00DE1EC0" w:rsidRDefault="00A24AA7">
      <w:pPr>
        <w:spacing w:after="0" w:line="240" w:lineRule="auto"/>
      </w:pPr>
      <w:r w:rsidRPr="00DE1E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DE1EC0" w:rsidRDefault="001C2361" w:rsidP="001C2361">
    <w:pPr>
      <w:rPr>
        <w:noProof/>
      </w:rPr>
    </w:pPr>
    <w:r w:rsidRPr="00DE1EC0">
      <w:t>Przykładowy kwestionariusz dotyczący chorób zakaźnych związanych z używaniem narkotyków – wersja skrócona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DE1EC0" w:rsidRDefault="00BC6071">
    <w:pPr>
      <w:pStyle w:val="Header"/>
      <w:rPr>
        <w:noProof/>
      </w:rPr>
    </w:pPr>
    <w:r w:rsidRPr="00DE1EC0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E1EC0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DE1EC0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pl-P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pl-PL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884</Words>
  <Characters>5543</Characters>
  <Application>Microsoft Office Word</Application>
  <DocSecurity>0</DocSecurity>
  <Lines>138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2025-10-17T12:53:00Z</dcterms:modified>
</cp:coreProperties>
</file>