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DD29BF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DD29BF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DD29BF">
        <w:rPr>
          <w:rFonts w:ascii="Arial" w:hAnsi="Arial"/>
          <w:color w:val="365F91" w:themeColor="accent1" w:themeShade="BF"/>
          <w:sz w:val="32"/>
        </w:rPr>
        <w:t>EXEMPLO DE QUESTIONÁRIO DRID – VERSÃO ABREVIADA</w:t>
      </w:r>
    </w:p>
    <w:p w14:paraId="6D336A9D" w14:textId="76777017" w:rsidR="00AC0225" w:rsidRPr="00DD29BF" w:rsidRDefault="00A24AA7" w:rsidP="005D5E47">
      <w:r w:rsidRPr="00DD29BF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22608B56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2032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DD29BF" w:rsidRDefault="00A24AA7" w:rsidP="005943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D29BF">
                              <w:rPr>
                                <w:rFonts w:ascii="Arial" w:hAnsi="Arial"/>
                              </w:rPr>
                              <w:t xml:space="preserve">Este exemplo de questionário inclui perguntas que abrangem os indicadores principais a serem comunicados à EUDA, de acordo com o protocolo técnico DRID (quadro 13). Os indicadores recomendados e facultativos são incluídos como perguntas na versão </w:t>
                            </w:r>
                            <w:r w:rsidRPr="00DD29BF">
                              <w:rPr>
                                <w:rFonts w:ascii="Arial" w:hAnsi="Arial"/>
                                <w:u w:val="single"/>
                              </w:rPr>
                              <w:t>integral</w:t>
                            </w:r>
                            <w:r w:rsidRPr="00DD29BF">
                              <w:rPr>
                                <w:rFonts w:ascii="Arial" w:hAnsi="Arial"/>
                              </w:rPr>
                              <w:t xml:space="preserve"> do questionário.</w:t>
                            </w:r>
                          </w:p>
                          <w:p w14:paraId="3B235ECE" w14:textId="4A620E0E" w:rsidR="00AC0225" w:rsidRPr="00DD29BF" w:rsidRDefault="00A24AA7" w:rsidP="00E55EA8">
                            <w:pPr>
                              <w:pStyle w:val="Style1"/>
                            </w:pPr>
                            <w:r w:rsidRPr="00DD29BF">
                              <w:rPr>
                                <w:b/>
                              </w:rPr>
                              <w:t>A parte 1</w:t>
                            </w:r>
                            <w:r w:rsidRPr="00DD29BF">
                              <w:t xml:space="preserve"> inclui sugestões de perguntas a fazer para garantir que a pessoa cumpre os </w:t>
                            </w:r>
                            <w:r w:rsidRPr="00DD29BF">
                              <w:rPr>
                                <w:b/>
                                <w:bCs/>
                              </w:rPr>
                              <w:t>critérios de inclusão</w:t>
                            </w:r>
                            <w:r w:rsidRPr="00DD29BF">
                              <w:t xml:space="preserve">. A </w:t>
                            </w:r>
                            <w:r w:rsidRPr="00DD29BF">
                              <w:rPr>
                                <w:b/>
                              </w:rPr>
                              <w:t>parte 2</w:t>
                            </w:r>
                            <w:bookmarkStart w:id="0" w:name="_Hlk163044922"/>
                            <w:r w:rsidRPr="00DD29BF">
                              <w:t xml:space="preserve"> inclui todas as perguntas necessárias para desenvolver os </w:t>
                            </w:r>
                            <w:r w:rsidRPr="005368DD">
                              <w:rPr>
                                <w:b/>
                              </w:rPr>
                              <w:t>indicadores</w:t>
                            </w:r>
                            <w:r w:rsidRPr="00DD29BF">
                              <w:rPr>
                                <w:b/>
                                <w:shd w:val="clear" w:color="auto" w:fill="92D050"/>
                              </w:rPr>
                              <w:t xml:space="preserve"> principais</w:t>
                            </w:r>
                            <w:r w:rsidRPr="005368DD">
                              <w:rPr>
                                <w:b/>
                              </w:rPr>
                              <w:t xml:space="preserve"> da EUDA,</w:t>
                            </w:r>
                            <w:bookmarkEnd w:id="0"/>
                            <w:r w:rsidRPr="005368DD">
                              <w:t xml:space="preserve"> </w:t>
                            </w:r>
                            <w:r w:rsidRPr="00DD29BF">
                              <w:t xml:space="preserve">e, além disso, as perguntas que poderiam ser incluídas num inquérito aos consumidores de droga injetada, mas que não correspondem aos indicadores a comunicar à EUDA. A </w:t>
                            </w:r>
                            <w:r w:rsidRPr="00DD29BF">
                              <w:rPr>
                                <w:b/>
                              </w:rPr>
                              <w:t>parte 3</w:t>
                            </w:r>
                            <w:r w:rsidRPr="00DD29BF">
                              <w:t xml:space="preserve"> inclui exemplos de </w:t>
                            </w:r>
                            <w:r w:rsidRPr="00DD29BF">
                              <w:rPr>
                                <w:b/>
                              </w:rPr>
                              <w:t>perguntas sociodemográficas opcionais</w:t>
                            </w:r>
                            <w:r w:rsidRPr="00DD29BF">
                              <w:t xml:space="preserve"> que são geralmente incluídas nos inquéritos aos consumidores de droga injetável.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15A540E5" w14:textId="77777777" w:rsidR="00594354" w:rsidRPr="00DD29BF" w:rsidRDefault="00A24AA7" w:rsidP="00594354">
                      <w:pPr>
                        <w:rPr>
                          <w:rFonts w:ascii="Arial" w:hAnsi="Arial" w:cs="Arial"/>
                        </w:rPr>
                      </w:pPr>
                      <w:r w:rsidRPr="00DD29BF">
                        <w:rPr>
                          <w:rFonts w:ascii="Arial" w:hAnsi="Arial"/>
                        </w:rPr>
                        <w:t xml:space="preserve">Este exemplo de questionário inclui perguntas que abrangem os indicadores principais a serem comunicados à EUDA, de acordo com o protocolo técnico DRID (quadro 13). Os indicadores recomendados e facultativos são incluídos como perguntas na versão </w:t>
                      </w:r>
                      <w:r w:rsidRPr="00DD29BF">
                        <w:rPr>
                          <w:rFonts w:ascii="Arial" w:hAnsi="Arial"/>
                          <w:u w:val="single"/>
                        </w:rPr>
                        <w:t>integral</w:t>
                      </w:r>
                      <w:r w:rsidRPr="00DD29BF">
                        <w:rPr>
                          <w:rFonts w:ascii="Arial" w:hAnsi="Arial"/>
                        </w:rPr>
                        <w:t xml:space="preserve"> do questionário.</w:t>
                      </w:r>
                    </w:p>
                    <w:p w14:paraId="3B235ECE" w14:textId="4A620E0E" w:rsidR="00AC0225" w:rsidRPr="00DD29BF" w:rsidRDefault="00A24AA7" w:rsidP="00E55EA8">
                      <w:pPr>
                        <w:pStyle w:val="Style1"/>
                      </w:pPr>
                      <w:r w:rsidRPr="00DD29BF">
                        <w:rPr>
                          <w:b/>
                        </w:rPr>
                        <w:t>A parte 1</w:t>
                      </w:r>
                      <w:r w:rsidRPr="00DD29BF">
                        <w:t xml:space="preserve"> inclui sugestões de perguntas a fazer para garantir que a pessoa cumpre os </w:t>
                      </w:r>
                      <w:r w:rsidRPr="00DD29BF">
                        <w:rPr>
                          <w:b/>
                          <w:bCs/>
                        </w:rPr>
                        <w:t>critérios de inclusão</w:t>
                      </w:r>
                      <w:r w:rsidRPr="00DD29BF">
                        <w:t xml:space="preserve">. A </w:t>
                      </w:r>
                      <w:r w:rsidRPr="00DD29BF">
                        <w:rPr>
                          <w:b/>
                        </w:rPr>
                        <w:t>parte 2</w:t>
                      </w:r>
                      <w:bookmarkStart w:id="1" w:name="_Hlk163044922"/>
                      <w:r w:rsidRPr="00DD29BF">
                        <w:t xml:space="preserve"> inclui todas as perguntas necessárias para desenvolver os </w:t>
                      </w:r>
                      <w:r w:rsidRPr="005368DD">
                        <w:rPr>
                          <w:b/>
                        </w:rPr>
                        <w:t>indicadores</w:t>
                      </w:r>
                      <w:r w:rsidRPr="00DD29BF">
                        <w:rPr>
                          <w:b/>
                          <w:shd w:val="clear" w:color="auto" w:fill="92D050"/>
                        </w:rPr>
                        <w:t xml:space="preserve"> principais</w:t>
                      </w:r>
                      <w:r w:rsidRPr="005368DD">
                        <w:rPr>
                          <w:b/>
                        </w:rPr>
                        <w:t xml:space="preserve"> da EUDA,</w:t>
                      </w:r>
                      <w:bookmarkEnd w:id="1"/>
                      <w:r w:rsidRPr="005368DD">
                        <w:t xml:space="preserve"> </w:t>
                      </w:r>
                      <w:r w:rsidRPr="00DD29BF">
                        <w:t xml:space="preserve">e, além disso, as perguntas que poderiam ser incluídas num inquérito aos consumidores de droga injetada, mas que não correspondem aos indicadores a comunicar à EUDA. A </w:t>
                      </w:r>
                      <w:r w:rsidRPr="00DD29BF">
                        <w:rPr>
                          <w:b/>
                        </w:rPr>
                        <w:t>parte 3</w:t>
                      </w:r>
                      <w:r w:rsidRPr="00DD29BF">
                        <w:t xml:space="preserve"> inclui exemplos de </w:t>
                      </w:r>
                      <w:r w:rsidRPr="00DD29BF">
                        <w:rPr>
                          <w:b/>
                        </w:rPr>
                        <w:t>perguntas sociodemográficas opcionais</w:t>
                      </w:r>
                      <w:r w:rsidRPr="00DD29BF">
                        <w:t xml:space="preserve"> que são geralmente incluídas nos inquéritos aos consumidores de droga injetável.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DD29BF" w:rsidRDefault="003C6A9C" w:rsidP="003C6A9C">
      <w:r w:rsidRPr="00DD29BF">
        <w:br w:type="page"/>
      </w:r>
    </w:p>
    <w:p w14:paraId="494B76EC" w14:textId="6F9917CD" w:rsidR="005D5E47" w:rsidRPr="00DD29BF" w:rsidRDefault="005D5E47" w:rsidP="00E55EA8">
      <w:pPr>
        <w:pStyle w:val="Style2"/>
      </w:pPr>
      <w:r w:rsidRPr="00DD29BF">
        <w:lastRenderedPageBreak/>
        <w:t>Parte 1</w:t>
      </w:r>
    </w:p>
    <w:p w14:paraId="581B7300" w14:textId="77777777" w:rsidR="005D5E47" w:rsidRPr="00DD29BF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DD29BF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DD29BF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9BF">
              <w:rPr>
                <w:rFonts w:ascii="Arial" w:hAnsi="Arial"/>
                <w:b/>
                <w:sz w:val="20"/>
              </w:rPr>
              <w:t>Critérios de inclusão: Últimos 12 meses, últimos 30 dias ou consumo de drogas injetáveis ao longo da vida</w:t>
            </w:r>
          </w:p>
        </w:tc>
      </w:tr>
    </w:tbl>
    <w:p w14:paraId="16153470" w14:textId="77777777" w:rsidR="00E55EA8" w:rsidRPr="00DD29BF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DD29BF" w:rsidRDefault="00C94FEB" w:rsidP="00C94FEB">
      <w:pPr>
        <w:rPr>
          <w:rFonts w:ascii="Arial" w:hAnsi="Arial" w:cs="Arial"/>
          <w:b/>
          <w:bCs/>
          <w:szCs w:val="28"/>
        </w:rPr>
      </w:pPr>
      <w:r w:rsidRPr="00DD29BF">
        <w:rPr>
          <w:rFonts w:ascii="Arial" w:hAnsi="Arial"/>
          <w:b/>
        </w:rPr>
        <w:t>Consumidores de droga injetável</w:t>
      </w:r>
    </w:p>
    <w:p w14:paraId="5127D9F8" w14:textId="1F7F9159" w:rsidR="00C94FEB" w:rsidRPr="00DD29BF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DD29BF">
        <w:rPr>
          <w:rFonts w:ascii="Arial" w:hAnsi="Arial"/>
        </w:rPr>
        <w:t>Já alguma vez injetou drogas?</w:t>
      </w:r>
    </w:p>
    <w:p w14:paraId="00E1DF15" w14:textId="14D88E27" w:rsidR="00C94FEB" w:rsidRPr="00DD29BF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DD29BF">
        <w:rPr>
          <w:rFonts w:ascii="Arial" w:hAnsi="Arial"/>
        </w:rPr>
        <w:t>Sim</w:t>
      </w:r>
    </w:p>
    <w:p w14:paraId="7437CFE3" w14:textId="77777777" w:rsidR="00C94FEB" w:rsidRPr="00DD29BF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DD29BF">
        <w:rPr>
          <w:rFonts w:ascii="Arial" w:hAnsi="Arial"/>
        </w:rPr>
        <w:t>Não</w:t>
      </w:r>
    </w:p>
    <w:p w14:paraId="600C2E16" w14:textId="2FCC675E" w:rsidR="00AC0225" w:rsidRPr="00DD29BF" w:rsidRDefault="00427ED0">
      <w:pPr>
        <w:rPr>
          <w:rFonts w:ascii="Arial" w:hAnsi="Arial" w:cs="Arial"/>
          <w:b/>
          <w:bCs/>
          <w:szCs w:val="28"/>
        </w:rPr>
      </w:pPr>
      <w:r w:rsidRPr="00DD29BF">
        <w:rPr>
          <w:rFonts w:ascii="Arial" w:hAnsi="Arial"/>
          <w:b/>
        </w:rPr>
        <w:t>Consumo de drogas injetáveis nos últimos 12 meses (recomendado no protocolo técnico DRID)</w:t>
      </w:r>
    </w:p>
    <w:p w14:paraId="4E50FA40" w14:textId="6AEA80D3" w:rsidR="00AC0225" w:rsidRPr="00DD29BF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DD29BF">
        <w:rPr>
          <w:rFonts w:ascii="Arial" w:hAnsi="Arial"/>
        </w:rPr>
        <w:t>Consumiu drogas injetáveis nos últimos 12 meses?</w:t>
      </w:r>
    </w:p>
    <w:p w14:paraId="139D578C" w14:textId="77777777" w:rsidR="00AC0225" w:rsidRPr="00DD29BF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DD29BF">
        <w:rPr>
          <w:rFonts w:ascii="Arial" w:hAnsi="Arial"/>
        </w:rPr>
        <w:t xml:space="preserve">Sim </w:t>
      </w:r>
      <w:r w:rsidRPr="00DD29BF">
        <w:rPr>
          <w:rFonts w:ascii="Arial" w:hAnsi="Arial"/>
        </w:rPr>
        <w:tab/>
      </w:r>
    </w:p>
    <w:p w14:paraId="163457B9" w14:textId="77777777" w:rsidR="00AC0225" w:rsidRPr="00DD29BF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DD29BF">
        <w:rPr>
          <w:rFonts w:ascii="Arial" w:hAnsi="Arial"/>
        </w:rPr>
        <w:t>Não</w:t>
      </w:r>
    </w:p>
    <w:p w14:paraId="3B0E796C" w14:textId="415D0587" w:rsidR="00AC0225" w:rsidRPr="00DD29BF" w:rsidRDefault="00427ED0">
      <w:pPr>
        <w:rPr>
          <w:rFonts w:ascii="Arial" w:hAnsi="Arial" w:cs="Arial"/>
          <w:b/>
          <w:bCs/>
          <w:szCs w:val="28"/>
        </w:rPr>
      </w:pPr>
      <w:r w:rsidRPr="00DD29BF">
        <w:rPr>
          <w:rFonts w:ascii="Arial" w:hAnsi="Arial"/>
          <w:b/>
        </w:rPr>
        <w:t>Consumo de drogas injetáveis nos últimos 30 dias</w:t>
      </w:r>
    </w:p>
    <w:p w14:paraId="3554E965" w14:textId="1B2986A7" w:rsidR="00AC0225" w:rsidRPr="00DD29BF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DD29BF">
        <w:rPr>
          <w:rFonts w:ascii="Arial" w:hAnsi="Arial"/>
        </w:rPr>
        <w:t>Consumiu drogas injetáveis nos últimos 30 dias?</w:t>
      </w:r>
    </w:p>
    <w:p w14:paraId="158A9445" w14:textId="77777777" w:rsidR="00AC0225" w:rsidRPr="00DD29BF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DD29BF">
        <w:rPr>
          <w:rFonts w:ascii="Arial" w:hAnsi="Arial"/>
        </w:rPr>
        <w:t xml:space="preserve">Sim </w:t>
      </w:r>
      <w:r w:rsidRPr="00DD29BF">
        <w:rPr>
          <w:rFonts w:ascii="Arial" w:hAnsi="Arial"/>
        </w:rPr>
        <w:tab/>
      </w:r>
    </w:p>
    <w:p w14:paraId="0066E6F9" w14:textId="77777777" w:rsidR="00AC0225" w:rsidRPr="00DD29BF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DD29BF">
        <w:rPr>
          <w:rFonts w:ascii="Arial" w:hAnsi="Arial"/>
        </w:rPr>
        <w:t>Não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DD29BF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DD29BF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9BF">
              <w:rPr>
                <w:rFonts w:ascii="Arial" w:hAnsi="Arial"/>
                <w:b/>
                <w:sz w:val="20"/>
              </w:rPr>
              <w:t>Critérios de inclusão: Idade na altura do inquérito</w:t>
            </w:r>
          </w:p>
        </w:tc>
      </w:tr>
    </w:tbl>
    <w:p w14:paraId="022ABF3A" w14:textId="77777777" w:rsidR="00914137" w:rsidRPr="00DD29BF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DD29BF" w:rsidRDefault="00A24AA7" w:rsidP="00427ED0">
      <w:pPr>
        <w:rPr>
          <w:rFonts w:ascii="Arial" w:hAnsi="Arial" w:cs="Arial"/>
          <w:b/>
          <w:bCs/>
          <w:szCs w:val="28"/>
        </w:rPr>
      </w:pPr>
      <w:r w:rsidRPr="00DD29BF">
        <w:rPr>
          <w:rFonts w:ascii="Arial" w:hAnsi="Arial"/>
          <w:b/>
        </w:rPr>
        <w:t>Idade</w:t>
      </w:r>
    </w:p>
    <w:p w14:paraId="6336A8A0" w14:textId="7FA36AF2" w:rsidR="00AC0225" w:rsidRPr="00DD29BF" w:rsidRDefault="00A24AA7" w:rsidP="00E55EA8">
      <w:pPr>
        <w:pStyle w:val="Style3"/>
      </w:pPr>
      <w:r w:rsidRPr="00DD29BF">
        <w:t>Que idade tem? _______________ anos</w:t>
      </w:r>
    </w:p>
    <w:p w14:paraId="42EFFD02" w14:textId="77777777" w:rsidR="00AC0225" w:rsidRPr="00DD29BF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DD29BF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DD29BF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9BF">
              <w:rPr>
                <w:rFonts w:ascii="Arial" w:hAnsi="Arial"/>
                <w:b/>
                <w:sz w:val="20"/>
              </w:rPr>
              <w:t xml:space="preserve">Critérios de inclusão: Local geográfico de residência </w:t>
            </w:r>
          </w:p>
        </w:tc>
      </w:tr>
    </w:tbl>
    <w:p w14:paraId="17C0A8D9" w14:textId="77777777" w:rsidR="00AC0225" w:rsidRPr="00DD29BF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DD29BF" w:rsidRDefault="00A24AA7">
      <w:pPr>
        <w:rPr>
          <w:rFonts w:ascii="Arial" w:hAnsi="Arial" w:cs="Arial"/>
          <w:b/>
          <w:bCs/>
          <w:szCs w:val="28"/>
        </w:rPr>
      </w:pPr>
      <w:r w:rsidRPr="00DD29BF">
        <w:rPr>
          <w:rFonts w:ascii="Arial" w:hAnsi="Arial"/>
          <w:b/>
        </w:rPr>
        <w:t>Local de residência (selecionar ou estratificar de acordo com o local geográfico de residência)</w:t>
      </w:r>
    </w:p>
    <w:p w14:paraId="6BFF3E69" w14:textId="5F32FA59" w:rsidR="00AC0225" w:rsidRPr="00DD29BF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DD29BF">
        <w:rPr>
          <w:rFonts w:ascii="Arial" w:hAnsi="Arial"/>
        </w:rPr>
        <w:t xml:space="preserve">Em que área/cidade/estado reside? </w:t>
      </w:r>
      <w:r w:rsidRPr="00DD29BF">
        <w:rPr>
          <w:rStyle w:val="DNEx1"/>
        </w:rPr>
        <w:t>________________</w:t>
      </w:r>
    </w:p>
    <w:p w14:paraId="41BB114F" w14:textId="59CED9DA" w:rsidR="005D5E47" w:rsidRPr="00DD29BF" w:rsidRDefault="005D5E47" w:rsidP="005D5E47">
      <w:pPr>
        <w:rPr>
          <w:rFonts w:ascii="Arial" w:hAnsi="Arial" w:cs="Arial"/>
          <w:szCs w:val="28"/>
        </w:rPr>
      </w:pPr>
    </w:p>
    <w:p w14:paraId="6F886FC3" w14:textId="6034776F" w:rsidR="005D5E47" w:rsidRPr="00DD29BF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Pr="00DD29BF" w:rsidRDefault="001C2361">
      <w:pPr>
        <w:rPr>
          <w:rFonts w:ascii="Arial" w:hAnsi="Arial" w:cs="Arial"/>
          <w:szCs w:val="28"/>
        </w:rPr>
      </w:pPr>
      <w:r w:rsidRPr="00DD29BF">
        <w:br w:type="page"/>
      </w:r>
    </w:p>
    <w:p w14:paraId="34FF54E8" w14:textId="77777777" w:rsidR="00AC0225" w:rsidRPr="00DD29BF" w:rsidRDefault="00A24AA7" w:rsidP="00E55EA8">
      <w:pPr>
        <w:pStyle w:val="Style2"/>
      </w:pPr>
      <w:r w:rsidRPr="00DD29BF">
        <w:lastRenderedPageBreak/>
        <w:t>Parte 2</w:t>
      </w:r>
    </w:p>
    <w:p w14:paraId="42691F59" w14:textId="196B380A" w:rsidR="00AC0225" w:rsidRPr="00DD29BF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28"/>
        </w:rPr>
      </w:pPr>
      <w:r w:rsidRPr="00DD29BF">
        <w:rPr>
          <w:rFonts w:ascii="Arial" w:hAnsi="Arial"/>
          <w:sz w:val="28"/>
        </w:rPr>
        <w:t>Fatores de risco</w:t>
      </w:r>
    </w:p>
    <w:p w14:paraId="27B87DB1" w14:textId="15B7171D" w:rsidR="00065949" w:rsidRPr="00DD29BF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DD29BF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DD29B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9BF">
              <w:rPr>
                <w:rFonts w:ascii="Arial" w:hAnsi="Arial"/>
                <w:b/>
                <w:sz w:val="20"/>
                <w:shd w:val="clear" w:color="auto" w:fill="92D050"/>
              </w:rPr>
              <w:t>Indicador</w:t>
            </w:r>
            <w:r w:rsidRPr="00DD29BF">
              <w:rPr>
                <w:rFonts w:ascii="Arial" w:hAnsi="Arial"/>
                <w:b/>
                <w:sz w:val="20"/>
              </w:rPr>
              <w:t>: Prevalência da partilha de agulhas/seringas utilizadas</w:t>
            </w:r>
          </w:p>
          <w:p w14:paraId="470A18FA" w14:textId="7363172A" w:rsidR="00AC0225" w:rsidRPr="00DD29BF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9BF">
              <w:rPr>
                <w:rFonts w:ascii="Arial" w:hAnsi="Arial"/>
                <w:sz w:val="20"/>
              </w:rPr>
              <w:t>(Proporção de consumidores de droga injetável que partilharam agulhas/seringas usadas nos últimos 30 dias)</w:t>
            </w:r>
          </w:p>
        </w:tc>
      </w:tr>
    </w:tbl>
    <w:p w14:paraId="14DE44FF" w14:textId="77777777" w:rsidR="00AC0225" w:rsidRPr="00DD29BF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DD29B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 xml:space="preserve">Já </w:t>
      </w:r>
      <w:r w:rsidRPr="00DD29BF">
        <w:rPr>
          <w:rFonts w:ascii="Arial" w:hAnsi="Arial"/>
          <w:u w:val="single"/>
        </w:rPr>
        <w:t>alguma vez</w:t>
      </w:r>
      <w:r w:rsidRPr="00DD29BF">
        <w:rPr>
          <w:rFonts w:ascii="Arial" w:hAnsi="Arial"/>
        </w:rPr>
        <w:t xml:space="preserve"> injetou drogas com uma agulha/seringa que já tinha sido utilizada por outra pessoa?</w:t>
      </w:r>
    </w:p>
    <w:p w14:paraId="41377964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Sim</w:t>
      </w:r>
    </w:p>
    <w:p w14:paraId="0838BC69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Não</w:t>
      </w:r>
    </w:p>
    <w:p w14:paraId="03A0BBC6" w14:textId="77777777" w:rsidR="00AC0225" w:rsidRPr="00DD29BF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DD29B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 xml:space="preserve">Se sim, injetou drogas com uma agulha/seringa que já tinha sido usada por outra pessoa nos últimos </w:t>
      </w:r>
      <w:r w:rsidRPr="00DD29BF">
        <w:rPr>
          <w:rFonts w:ascii="Arial" w:hAnsi="Arial"/>
          <w:u w:val="single"/>
        </w:rPr>
        <w:t>30 dias</w:t>
      </w:r>
      <w:r w:rsidRPr="00DD29BF">
        <w:rPr>
          <w:rFonts w:ascii="Arial" w:hAnsi="Arial"/>
        </w:rPr>
        <w:t>?</w:t>
      </w:r>
    </w:p>
    <w:p w14:paraId="4CBA137F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Sim</w:t>
      </w:r>
    </w:p>
    <w:p w14:paraId="198ABE1D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Não</w:t>
      </w:r>
    </w:p>
    <w:p w14:paraId="7AB344F2" w14:textId="77777777" w:rsidR="00BC6071" w:rsidRPr="00DD29BF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DD29BF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DD29BF">
        <w:rPr>
          <w:rFonts w:ascii="Arial" w:hAnsi="Arial"/>
          <w:sz w:val="28"/>
        </w:rPr>
        <w:t>Prevenção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DD29BF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DD29BF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DD29BF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DD29BF">
              <w:rPr>
                <w:rFonts w:ascii="Arial" w:hAnsi="Arial"/>
                <w:b/>
                <w:sz w:val="20"/>
              </w:rPr>
              <w:t>: Distribuição de agulhas/seringas</w:t>
            </w:r>
            <w:r w:rsidRPr="00DD29BF">
              <w:rPr>
                <w:rFonts w:ascii="Arial" w:hAnsi="Arial"/>
                <w:sz w:val="20"/>
              </w:rPr>
              <w:t xml:space="preserve"> (Número de agulhas/seringas esterilizadas recebidas por pessoa que injeta drogas, nos últimos 30 dias)</w:t>
            </w:r>
          </w:p>
        </w:tc>
      </w:tr>
    </w:tbl>
    <w:p w14:paraId="36C17479" w14:textId="77777777" w:rsidR="00AC0225" w:rsidRPr="00DD29BF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DD29B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Nos últimos 30 dias, quantas agulhas e seringas novas e não utilizadas obteve gratuitamente?</w:t>
      </w:r>
    </w:p>
    <w:p w14:paraId="6C253C0B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 xml:space="preserve">Número de agulhas novas e não utilizadas: </w:t>
      </w:r>
      <w:r w:rsidRPr="00DD29BF">
        <w:rPr>
          <w:rStyle w:val="DNEx1"/>
        </w:rPr>
        <w:t>______________</w:t>
      </w:r>
    </w:p>
    <w:p w14:paraId="6B7D74F8" w14:textId="67F957BE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 xml:space="preserve">Número de seringas novas e não utilizadas: </w:t>
      </w:r>
      <w:r w:rsidRPr="00DD29BF">
        <w:rPr>
          <w:rStyle w:val="DNEx1"/>
        </w:rPr>
        <w:t>______________</w:t>
      </w:r>
    </w:p>
    <w:p w14:paraId="46FD3B6A" w14:textId="77777777" w:rsidR="00AC0225" w:rsidRPr="00DD29BF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DD29BF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D29BF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DD29BF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D29BF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DD29BF">
              <w:rPr>
                <w:rFonts w:ascii="Arial" w:hAnsi="Arial"/>
                <w:b/>
                <w:sz w:val="20"/>
              </w:rPr>
              <w:t xml:space="preserve">: Cobertura da OAT </w:t>
            </w:r>
            <w:proofErr w:type="gramStart"/>
            <w:r w:rsidRPr="00DD29BF">
              <w:rPr>
                <w:rFonts w:ascii="Arial" w:hAnsi="Arial"/>
                <w:b/>
                <w:sz w:val="20"/>
              </w:rPr>
              <w:t>(</w:t>
            </w:r>
            <w:r w:rsidRPr="00DD29BF">
              <w:rPr>
                <w:rFonts w:ascii="Arial" w:hAnsi="Arial"/>
                <w:sz w:val="20"/>
              </w:rPr>
              <w:t xml:space="preserve"> )</w:t>
            </w:r>
            <w:proofErr w:type="gramEnd"/>
            <w:r w:rsidRPr="00DD29BF">
              <w:rPr>
                <w:rFonts w:ascii="Arial" w:hAnsi="Arial"/>
                <w:sz w:val="20"/>
              </w:rPr>
              <w:t xml:space="preserve"> (Proporção de consumidores de droga injetável que utilizam </w:t>
            </w:r>
            <w:proofErr w:type="spellStart"/>
            <w:r w:rsidRPr="00DD29BF">
              <w:rPr>
                <w:rFonts w:ascii="Arial" w:hAnsi="Arial"/>
                <w:sz w:val="20"/>
              </w:rPr>
              <w:t>opióides</w:t>
            </w:r>
            <w:proofErr w:type="spellEnd"/>
            <w:r w:rsidRPr="00DD29BF">
              <w:rPr>
                <w:rFonts w:ascii="Arial" w:hAnsi="Arial"/>
                <w:sz w:val="20"/>
              </w:rPr>
              <w:t xml:space="preserve"> e recebem OAT)</w:t>
            </w:r>
          </w:p>
        </w:tc>
      </w:tr>
    </w:tbl>
    <w:p w14:paraId="5B7ED4EF" w14:textId="77777777" w:rsidR="00AC0225" w:rsidRPr="00DD29BF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DD29B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 xml:space="preserve">Faz </w:t>
      </w:r>
      <w:proofErr w:type="spellStart"/>
      <w:r w:rsidRPr="00DD29BF">
        <w:rPr>
          <w:rFonts w:ascii="Arial" w:hAnsi="Arial"/>
        </w:rPr>
        <w:t>atualmenmte</w:t>
      </w:r>
      <w:proofErr w:type="spellEnd"/>
      <w:r w:rsidRPr="00DD29BF">
        <w:rPr>
          <w:rFonts w:ascii="Arial" w:hAnsi="Arial"/>
        </w:rPr>
        <w:t xml:space="preserve"> algum tratamento com agonistas </w:t>
      </w:r>
      <w:proofErr w:type="spellStart"/>
      <w:r w:rsidRPr="00DD29BF">
        <w:rPr>
          <w:rFonts w:ascii="Arial" w:hAnsi="Arial"/>
        </w:rPr>
        <w:t>opióides</w:t>
      </w:r>
      <w:proofErr w:type="spellEnd"/>
      <w:r w:rsidRPr="00DD29BF">
        <w:rPr>
          <w:rFonts w:ascii="Arial" w:hAnsi="Arial"/>
        </w:rPr>
        <w:t>?</w:t>
      </w:r>
    </w:p>
    <w:p w14:paraId="5ED72B80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Sim</w:t>
      </w:r>
    </w:p>
    <w:p w14:paraId="7FACAEC1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Não</w:t>
      </w:r>
    </w:p>
    <w:p w14:paraId="49754984" w14:textId="7813DD45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Não sei</w:t>
      </w:r>
    </w:p>
    <w:p w14:paraId="2D1CA3B8" w14:textId="19BA18E6" w:rsidR="00594354" w:rsidRPr="00DD29BF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Prefiro não dizer</w:t>
      </w:r>
    </w:p>
    <w:p w14:paraId="695B21C1" w14:textId="298F5F7A" w:rsidR="001C2361" w:rsidRPr="00DD29BF" w:rsidRDefault="00CD2200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  <w:r w:rsidRPr="00DD29BF">
        <w:rPr>
          <w:rFonts w:ascii="Arial" w:hAnsi="Arial"/>
          <w:b/>
          <w:sz w:val="20"/>
        </w:rPr>
        <w:tab/>
      </w:r>
    </w:p>
    <w:p w14:paraId="7C4E9592" w14:textId="77777777" w:rsidR="001C2361" w:rsidRPr="00DD29BF" w:rsidRDefault="001C2361">
      <w:pPr>
        <w:rPr>
          <w:rFonts w:ascii="Arial" w:hAnsi="Arial" w:cs="Arial"/>
          <w:b/>
          <w:sz w:val="20"/>
          <w:szCs w:val="20"/>
        </w:rPr>
      </w:pPr>
      <w:r w:rsidRPr="00DD29BF">
        <w:br w:type="page"/>
      </w:r>
    </w:p>
    <w:p w14:paraId="4C96F007" w14:textId="77777777" w:rsidR="00AC0225" w:rsidRPr="00DD29BF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DD29BF">
        <w:rPr>
          <w:rFonts w:ascii="Arial" w:hAnsi="Arial"/>
          <w:sz w:val="28"/>
        </w:rPr>
        <w:lastRenderedPageBreak/>
        <w:t>Continuidade dos cuidados de saúde relacionados com o VIH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D29BF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DD29B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9BF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DD29BF">
              <w:rPr>
                <w:rFonts w:ascii="Arial" w:hAnsi="Arial"/>
                <w:b/>
                <w:sz w:val="20"/>
              </w:rPr>
              <w:t xml:space="preserve">:  Testes de VIH </w:t>
            </w:r>
            <w:r w:rsidRPr="00DD29BF">
              <w:rPr>
                <w:rFonts w:ascii="Arial" w:hAnsi="Arial"/>
                <w:sz w:val="20"/>
              </w:rPr>
              <w:t>(Percentagem de consumidores de droga injetável que foram testados para o VIH nos últimos 12 meses – não tendo em conta os testes realizados no estudo e excluindo os que já têm um diagnóstico conhecido de VIH)</w:t>
            </w:r>
          </w:p>
        </w:tc>
      </w:tr>
    </w:tbl>
    <w:p w14:paraId="17241D78" w14:textId="77777777" w:rsidR="00CC35DE" w:rsidRPr="00DD29BF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DD29B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Nos últimos 12 meses, fez algum teste de VIH? (excluindo o realizado como parte deste inquérito)</w:t>
      </w:r>
    </w:p>
    <w:p w14:paraId="7BDDA0BE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Sim</w:t>
      </w:r>
    </w:p>
    <w:p w14:paraId="006CA31F" w14:textId="60D04A2D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Não</w:t>
      </w:r>
    </w:p>
    <w:p w14:paraId="62BA86BF" w14:textId="03E58913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Não sei</w:t>
      </w:r>
    </w:p>
    <w:p w14:paraId="546F59DA" w14:textId="00501684" w:rsidR="00AC0225" w:rsidRPr="00DD29BF" w:rsidRDefault="00FD336D" w:rsidP="0086174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DD29BF">
        <w:rPr>
          <w:rFonts w:ascii="Arial" w:hAnsi="Arial"/>
        </w:rPr>
        <w:t>Prefiro não dizer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D29BF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DD29B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9BF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DD29BF">
              <w:rPr>
                <w:rFonts w:ascii="Arial" w:hAnsi="Arial"/>
                <w:b/>
                <w:sz w:val="20"/>
              </w:rPr>
              <w:t xml:space="preserve">:  Diagnóstico do VIH </w:t>
            </w:r>
            <w:r w:rsidRPr="00DD29BF">
              <w:rPr>
                <w:rFonts w:ascii="Arial" w:hAnsi="Arial"/>
                <w:sz w:val="20"/>
              </w:rPr>
              <w:t>(Percentagem de consumidores de droga injetável com VIH e que têm conhecimento do seu estado)</w:t>
            </w:r>
          </w:p>
        </w:tc>
      </w:tr>
    </w:tbl>
    <w:p w14:paraId="7DC46539" w14:textId="77777777" w:rsidR="00AC0225" w:rsidRPr="00DD29BF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DD29B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Qual foi o resultado do seu último teste de HIV?</w:t>
      </w:r>
    </w:p>
    <w:p w14:paraId="3EDE38F9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Tenho VIH</w:t>
      </w:r>
    </w:p>
    <w:p w14:paraId="6E3C81FE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Não tenho VIH.</w:t>
      </w:r>
    </w:p>
    <w:p w14:paraId="2253EFCD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Ainda estou à espera dos resultados.</w:t>
      </w:r>
    </w:p>
    <w:p w14:paraId="09234F23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Nunca obtive os resultados</w:t>
      </w:r>
    </w:p>
    <w:p w14:paraId="2A9FA604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Prefiro não dizer</w:t>
      </w:r>
    </w:p>
    <w:p w14:paraId="49B0B90D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Não sei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D29BF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DD29B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9BF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DD29BF">
              <w:rPr>
                <w:rFonts w:ascii="Arial" w:hAnsi="Arial"/>
                <w:b/>
                <w:sz w:val="20"/>
              </w:rPr>
              <w:t xml:space="preserve">:  Tratamento do VIH </w:t>
            </w:r>
            <w:r w:rsidRPr="00DD29BF">
              <w:rPr>
                <w:rFonts w:ascii="Arial" w:hAnsi="Arial"/>
                <w:sz w:val="20"/>
              </w:rPr>
              <w:t>(percentagem de consumidores de droga injetável diagnosticados com VIH que recebem terapia antirretroviral)</w:t>
            </w:r>
          </w:p>
        </w:tc>
      </w:tr>
    </w:tbl>
    <w:p w14:paraId="47AA23C3" w14:textId="77777777" w:rsidR="00AC0225" w:rsidRPr="00DD29BF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DD29B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Se tem o VIH, está atualmente a receber tratamento para a sua infeção por VIH?</w:t>
      </w:r>
    </w:p>
    <w:p w14:paraId="3400FB79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Sim</w:t>
      </w:r>
    </w:p>
    <w:p w14:paraId="24BC1B5D" w14:textId="37F8DA7A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Não</w:t>
      </w:r>
    </w:p>
    <w:p w14:paraId="60E23F1A" w14:textId="0D55BA42" w:rsidR="00FD336D" w:rsidRPr="00DD29BF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Prefiro não dizer</w:t>
      </w:r>
    </w:p>
    <w:p w14:paraId="4B316DE6" w14:textId="630AF83C" w:rsidR="00594354" w:rsidRPr="00DD29BF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Pr="00DD29BF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DD29BF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DD29BF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DD29BF">
        <w:rPr>
          <w:rFonts w:ascii="Arial" w:hAnsi="Arial"/>
          <w:sz w:val="28"/>
        </w:rPr>
        <w:t>Cuidados de VHC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D29BF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DD29B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9BF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DD29BF">
              <w:rPr>
                <w:rFonts w:ascii="Arial" w:hAnsi="Arial"/>
                <w:b/>
                <w:sz w:val="20"/>
              </w:rPr>
              <w:t xml:space="preserve">: Testes de VHC </w:t>
            </w:r>
            <w:r w:rsidRPr="00DD29BF">
              <w:rPr>
                <w:rFonts w:ascii="Arial" w:hAnsi="Arial"/>
                <w:sz w:val="20"/>
              </w:rPr>
              <w:t>(percentagem de consumidores de droga injetável que foram testados para VHC nos últimos 12 meses – não tendo em conta os testes realizados no inquérito)</w:t>
            </w:r>
          </w:p>
        </w:tc>
      </w:tr>
    </w:tbl>
    <w:p w14:paraId="66425659" w14:textId="77777777" w:rsidR="00AC0225" w:rsidRPr="00DD29BF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DD29BF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Realizou algum um teste de VHC nos últimos 12 meses? (excluindo o realizado como parte deste inquérito)</w:t>
      </w:r>
    </w:p>
    <w:p w14:paraId="46A8E45E" w14:textId="77777777" w:rsidR="00AC0225" w:rsidRPr="00DD29BF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Sim</w:t>
      </w:r>
    </w:p>
    <w:p w14:paraId="584DD059" w14:textId="77777777" w:rsidR="00AC0225" w:rsidRPr="00DD29BF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Não</w:t>
      </w:r>
    </w:p>
    <w:p w14:paraId="3C3EDD3E" w14:textId="77777777" w:rsidR="00AC0225" w:rsidRPr="00DD29BF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Não sei</w:t>
      </w:r>
    </w:p>
    <w:p w14:paraId="52BA777A" w14:textId="394C3174" w:rsidR="00AC0225" w:rsidRPr="00DD29BF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2" w:name="_Hlk180075787"/>
      <w:r w:rsidRPr="00DD29BF">
        <w:rPr>
          <w:rFonts w:ascii="Arial" w:hAnsi="Arial"/>
        </w:rPr>
        <w:t>Prefiro não dizer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D29BF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2"/>
          <w:p w14:paraId="568668FF" w14:textId="0F7190FF" w:rsidR="00AC0225" w:rsidRPr="00DD29B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9BF">
              <w:rPr>
                <w:rFonts w:ascii="Arial" w:hAnsi="Arial"/>
                <w:b/>
                <w:sz w:val="20"/>
                <w:highlight w:val="green"/>
              </w:rPr>
              <w:lastRenderedPageBreak/>
              <w:t>Indicador</w:t>
            </w:r>
            <w:r w:rsidRPr="00DD29BF">
              <w:rPr>
                <w:rFonts w:ascii="Arial" w:hAnsi="Arial"/>
                <w:b/>
                <w:sz w:val="20"/>
              </w:rPr>
              <w:t>:  Diagnóstico de VHC — desde sempre</w:t>
            </w:r>
            <w:r w:rsidRPr="00DD29BF">
              <w:rPr>
                <w:rFonts w:ascii="Arial" w:hAnsi="Arial"/>
                <w:sz w:val="20"/>
              </w:rPr>
              <w:t xml:space="preserve"> (número de consumidores de droga injetável que alguma vez foram diagnosticados com infeção ativa por VHC — autodeclarado ou com registo de diagnóstico anterior)</w:t>
            </w:r>
          </w:p>
        </w:tc>
      </w:tr>
    </w:tbl>
    <w:p w14:paraId="562751CA" w14:textId="77777777" w:rsidR="00AC0225" w:rsidRPr="00DD29B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DD29B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Alguma vez lhe foi diagnosticada hepatite C?</w:t>
      </w:r>
    </w:p>
    <w:p w14:paraId="7C69A857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Sim</w:t>
      </w:r>
    </w:p>
    <w:p w14:paraId="7C6C0511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Não</w:t>
      </w:r>
    </w:p>
    <w:p w14:paraId="570B59EE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Não sei</w:t>
      </w:r>
    </w:p>
    <w:p w14:paraId="6985E9EF" w14:textId="3B120EE6" w:rsidR="00AC0225" w:rsidRPr="00DD29BF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Prefiro não dizer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D29BF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DD29B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9BF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DD29BF">
              <w:rPr>
                <w:rFonts w:ascii="Arial" w:hAnsi="Arial"/>
                <w:b/>
                <w:sz w:val="20"/>
              </w:rPr>
              <w:t>:  Diagnóstico de VHC – últimos 12 meses</w:t>
            </w:r>
            <w:r w:rsidRPr="00DD29BF">
              <w:rPr>
                <w:rFonts w:ascii="Arial" w:hAnsi="Arial"/>
                <w:sz w:val="20"/>
              </w:rPr>
              <w:t xml:space="preserve"> (percentagem de consumidores de droga injetável que foram diagnosticados com </w:t>
            </w:r>
            <w:proofErr w:type="spellStart"/>
            <w:r w:rsidRPr="00DD29BF">
              <w:rPr>
                <w:rFonts w:ascii="Arial" w:hAnsi="Arial"/>
                <w:sz w:val="20"/>
              </w:rPr>
              <w:t>infecção</w:t>
            </w:r>
            <w:proofErr w:type="spellEnd"/>
            <w:r w:rsidRPr="00DD29BF">
              <w:rPr>
                <w:rFonts w:ascii="Arial" w:hAnsi="Arial"/>
                <w:sz w:val="20"/>
              </w:rPr>
              <w:t xml:space="preserve"> ativa/</w:t>
            </w:r>
            <w:proofErr w:type="spellStart"/>
            <w:r w:rsidRPr="00DD29BF">
              <w:rPr>
                <w:rFonts w:ascii="Arial" w:hAnsi="Arial"/>
                <w:sz w:val="20"/>
              </w:rPr>
              <w:t>virémica</w:t>
            </w:r>
            <w:proofErr w:type="spellEnd"/>
            <w:r w:rsidRPr="00DD29BF">
              <w:rPr>
                <w:rFonts w:ascii="Arial" w:hAnsi="Arial"/>
                <w:sz w:val="20"/>
              </w:rPr>
              <w:t xml:space="preserve"> por VHC nos últimos 12 meses)</w:t>
            </w:r>
          </w:p>
        </w:tc>
      </w:tr>
    </w:tbl>
    <w:p w14:paraId="0A332F1F" w14:textId="77777777" w:rsidR="00AC0225" w:rsidRPr="00DD29B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DD29B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Nos últimos 12 meses, foi-lhe diagnosticada a hepatite C?</w:t>
      </w:r>
    </w:p>
    <w:p w14:paraId="61DEB285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Sim</w:t>
      </w:r>
    </w:p>
    <w:p w14:paraId="3773730E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Não</w:t>
      </w:r>
    </w:p>
    <w:p w14:paraId="6311B8A6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Não sei</w:t>
      </w:r>
    </w:p>
    <w:p w14:paraId="39E5ACF8" w14:textId="3ED26CA4" w:rsidR="00AC0225" w:rsidRPr="00DD29BF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Prefiro não dizer</w:t>
      </w:r>
    </w:p>
    <w:p w14:paraId="3B2978D1" w14:textId="77777777" w:rsidR="00AC0225" w:rsidRPr="00DD29B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DD29BF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DD29BF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9BF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DD29BF">
              <w:rPr>
                <w:rFonts w:ascii="Arial" w:hAnsi="Arial"/>
                <w:b/>
                <w:sz w:val="20"/>
              </w:rPr>
              <w:t xml:space="preserve">:  Tratamento do VHC – alguma vez </w:t>
            </w:r>
            <w:r w:rsidRPr="00DD29BF">
              <w:rPr>
                <w:rFonts w:ascii="Arial" w:hAnsi="Arial"/>
                <w:sz w:val="20"/>
              </w:rPr>
              <w:t>(percentagem de consumidores de droga injetável que alguma vez tiveram um diagnóstico de VHC crónico e que receberam tratamento para o VHC)</w:t>
            </w:r>
          </w:p>
        </w:tc>
      </w:tr>
    </w:tbl>
    <w:p w14:paraId="075EFDC5" w14:textId="77777777" w:rsidR="00AC0225" w:rsidRPr="00DD29B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DD29B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Se lhe foi diagnosticada hepatite, alguma vez recebeu tratamento para a sua hepatite C?</w:t>
      </w:r>
    </w:p>
    <w:p w14:paraId="694A67E9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Sim</w:t>
      </w:r>
    </w:p>
    <w:p w14:paraId="66814151" w14:textId="2CD71AFE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Não</w:t>
      </w:r>
    </w:p>
    <w:p w14:paraId="533351C6" w14:textId="7D1881F0" w:rsidR="00FD336D" w:rsidRPr="00DD29BF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Prefiro não dizer</w:t>
      </w:r>
    </w:p>
    <w:p w14:paraId="07B39AF1" w14:textId="773B4142" w:rsidR="00AC0225" w:rsidRPr="00DD29BF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DD29BF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DD29BF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9BF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DD29BF">
              <w:rPr>
                <w:rFonts w:ascii="Arial" w:hAnsi="Arial"/>
                <w:b/>
                <w:sz w:val="20"/>
              </w:rPr>
              <w:t xml:space="preserve">:  Tratamento do VHC – últimos 12 meses </w:t>
            </w:r>
            <w:r w:rsidRPr="00DD29BF">
              <w:rPr>
                <w:rFonts w:ascii="Arial" w:hAnsi="Arial"/>
                <w:sz w:val="20"/>
              </w:rPr>
              <w:t>(percentagem de consumidores de droga injetável que iniciaram tratamento antiviral contra o VHC nos últimos 12 meses)</w:t>
            </w:r>
          </w:p>
        </w:tc>
      </w:tr>
    </w:tbl>
    <w:p w14:paraId="37436947" w14:textId="77777777" w:rsidR="00654B0F" w:rsidRPr="00DD29BF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DD29B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Em caso afirmativo, iniciou o tratamento para a sua hepatite C nos últimos 12 meses?</w:t>
      </w:r>
    </w:p>
    <w:p w14:paraId="47F29948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Sim</w:t>
      </w:r>
    </w:p>
    <w:p w14:paraId="332E2E89" w14:textId="48791045" w:rsidR="00AC0225" w:rsidRPr="00DD29BF" w:rsidRDefault="00A24AA7" w:rsidP="000E30B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Não</w:t>
      </w:r>
    </w:p>
    <w:p w14:paraId="67720E17" w14:textId="15A5485D" w:rsidR="00FD336D" w:rsidRPr="00DD29BF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Prefiro não dizer</w:t>
      </w:r>
    </w:p>
    <w:p w14:paraId="65E66A39" w14:textId="5386063D" w:rsidR="00BC6071" w:rsidRPr="00DD29BF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DD29BF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DD29BF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Pr="00DD29BF" w:rsidRDefault="001C2361">
      <w:pPr>
        <w:rPr>
          <w:rFonts w:ascii="Arial" w:hAnsi="Arial" w:cs="Arial"/>
          <w:szCs w:val="24"/>
        </w:rPr>
      </w:pPr>
      <w:r w:rsidRPr="00DD29BF">
        <w:br w:type="page"/>
      </w:r>
    </w:p>
    <w:p w14:paraId="3EEAC4D6" w14:textId="77777777" w:rsidR="00AC0225" w:rsidRPr="00DD29BF" w:rsidRDefault="00A24AA7" w:rsidP="00E55EA8">
      <w:pPr>
        <w:pStyle w:val="Style2"/>
      </w:pPr>
      <w:r w:rsidRPr="00DD29BF">
        <w:lastRenderedPageBreak/>
        <w:t>Parte 3</w:t>
      </w:r>
    </w:p>
    <w:p w14:paraId="4F8E1AC9" w14:textId="77777777" w:rsidR="00AC0225" w:rsidRPr="00DD29BF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DD29BF" w:rsidRDefault="00A24AA7">
      <w:pPr>
        <w:rPr>
          <w:rFonts w:ascii="Arial" w:hAnsi="Arial" w:cs="Arial"/>
          <w:sz w:val="28"/>
          <w:szCs w:val="28"/>
        </w:rPr>
      </w:pPr>
      <w:r w:rsidRPr="00DD29BF">
        <w:rPr>
          <w:rFonts w:ascii="Arial" w:hAnsi="Arial"/>
          <w:sz w:val="28"/>
        </w:rPr>
        <w:t>Questões gerais frequentemente incluídas em inquéritos aos consumidores de droga injetável (sociodemográficas)</w:t>
      </w:r>
    </w:p>
    <w:p w14:paraId="214CE0DD" w14:textId="0A53E621" w:rsidR="00AC0225" w:rsidRPr="00DD29B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Qual é o seu género?</w:t>
      </w:r>
    </w:p>
    <w:p w14:paraId="5BCEF44D" w14:textId="7E0A6B30" w:rsidR="00AB59F5" w:rsidRPr="00DD29BF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Mulher</w:t>
      </w:r>
    </w:p>
    <w:p w14:paraId="2D7F09C3" w14:textId="70BEF9DC" w:rsidR="00AB59F5" w:rsidRPr="00DD29BF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Homem</w:t>
      </w:r>
    </w:p>
    <w:p w14:paraId="7DA644DE" w14:textId="77777777" w:rsidR="00AB59F5" w:rsidRPr="00DD29BF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Transgénero ou não binário</w:t>
      </w:r>
    </w:p>
    <w:p w14:paraId="6EAD0057" w14:textId="77777777" w:rsidR="00AB59F5" w:rsidRPr="00DD29BF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Prefiro não responder.</w:t>
      </w:r>
    </w:p>
    <w:p w14:paraId="15D5E3F0" w14:textId="196F3EF5" w:rsidR="00AC0225" w:rsidRPr="00DD29BF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DD29BF">
        <w:rPr>
          <w:rFonts w:ascii="Arial" w:hAnsi="Arial"/>
        </w:rPr>
        <w:br/>
      </w:r>
    </w:p>
    <w:p w14:paraId="499623E9" w14:textId="77777777" w:rsidR="00AC0225" w:rsidRPr="00DD29B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 xml:space="preserve">Nasceu em </w:t>
      </w:r>
      <w:r w:rsidRPr="00DD29BF">
        <w:rPr>
          <w:rFonts w:ascii="Arial" w:hAnsi="Arial"/>
          <w:i/>
        </w:rPr>
        <w:t>[país]</w:t>
      </w:r>
      <w:r w:rsidRPr="00DD29BF">
        <w:rPr>
          <w:rFonts w:ascii="Arial" w:hAnsi="Arial"/>
        </w:rPr>
        <w:t>?</w:t>
      </w:r>
    </w:p>
    <w:p w14:paraId="1FEC848D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Sim</w:t>
      </w:r>
    </w:p>
    <w:p w14:paraId="4FA5E612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Não</w:t>
      </w:r>
    </w:p>
    <w:p w14:paraId="2A781A01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Prefiro não dizer</w:t>
      </w:r>
    </w:p>
    <w:p w14:paraId="5C8A6D8E" w14:textId="001E8598" w:rsidR="00AC0225" w:rsidRPr="00DD29BF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DD29B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 xml:space="preserve">Se não, em que país nasceu? </w:t>
      </w:r>
      <w:r w:rsidRPr="00DD29BF">
        <w:rPr>
          <w:rStyle w:val="DNEx1"/>
        </w:rPr>
        <w:t>______________________</w:t>
      </w:r>
    </w:p>
    <w:p w14:paraId="3896F67B" w14:textId="77777777" w:rsidR="00AC0225" w:rsidRPr="00DD29B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Em caso negativo, quando (ano) migrou para [</w:t>
      </w:r>
      <w:r w:rsidRPr="00DD29BF">
        <w:rPr>
          <w:rFonts w:ascii="Arial" w:hAnsi="Arial"/>
          <w:i/>
        </w:rPr>
        <w:t>país</w:t>
      </w:r>
      <w:r w:rsidRPr="00DD29BF">
        <w:rPr>
          <w:rFonts w:ascii="Arial" w:hAnsi="Arial"/>
        </w:rPr>
        <w:t xml:space="preserve">]? </w:t>
      </w:r>
      <w:r w:rsidRPr="00DD29BF">
        <w:rPr>
          <w:rStyle w:val="DNEx1"/>
        </w:rPr>
        <w:t>_________________</w:t>
      </w:r>
    </w:p>
    <w:p w14:paraId="127AAA0C" w14:textId="77777777" w:rsidR="00AC0225" w:rsidRPr="00DD29BF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DD29BF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DD29B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Nos últimos 12 meses, qual das seguintes opções descreve a sua principal fonte de rendimento?</w:t>
      </w:r>
    </w:p>
    <w:p w14:paraId="299E8CEC" w14:textId="77777777" w:rsidR="00502914" w:rsidRPr="00DD29BF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Emprego regular</w:t>
      </w:r>
    </w:p>
    <w:p w14:paraId="281FE5C0" w14:textId="344EBDF1" w:rsidR="00AC0225" w:rsidRPr="00DD29BF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Emprego irregular</w:t>
      </w:r>
    </w:p>
    <w:p w14:paraId="6ABDB683" w14:textId="25B66771" w:rsidR="00AC0225" w:rsidRPr="00DD29BF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Pensão (incluindo a reforma antecipada)</w:t>
      </w:r>
    </w:p>
    <w:p w14:paraId="0B0FAF89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Apoio financeiro de familiares ou amigos</w:t>
      </w:r>
    </w:p>
    <w:p w14:paraId="73CDDC7B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Apoios sociais/apoio público</w:t>
      </w:r>
    </w:p>
    <w:p w14:paraId="3B903FFD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Tráfico de drogas</w:t>
      </w:r>
    </w:p>
    <w:p w14:paraId="27F39691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Serviços sexuais</w:t>
      </w:r>
    </w:p>
    <w:p w14:paraId="46E4015B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Furtos em lojas</w:t>
      </w:r>
    </w:p>
    <w:p w14:paraId="3414E13E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proofErr w:type="spellStart"/>
      <w:r w:rsidRPr="00DD29BF">
        <w:rPr>
          <w:rFonts w:ascii="Arial" w:hAnsi="Arial"/>
        </w:rPr>
        <w:t>Carteirismo</w:t>
      </w:r>
      <w:proofErr w:type="spellEnd"/>
      <w:r w:rsidRPr="00DD29BF">
        <w:rPr>
          <w:rFonts w:ascii="Arial" w:hAnsi="Arial"/>
        </w:rPr>
        <w:t xml:space="preserve"> e outros tipos de roubo</w:t>
      </w:r>
    </w:p>
    <w:p w14:paraId="2011D18E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 xml:space="preserve">Outro (a definir): </w:t>
      </w:r>
      <w:r w:rsidRPr="00DD29BF">
        <w:rPr>
          <w:rStyle w:val="DNEx1"/>
        </w:rPr>
        <w:t>______________________</w:t>
      </w:r>
    </w:p>
    <w:p w14:paraId="66A0F9BE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Prefiro não dizer</w:t>
      </w:r>
    </w:p>
    <w:p w14:paraId="4899E0F7" w14:textId="77777777" w:rsidR="00AC0225" w:rsidRPr="00DD29BF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DD29BF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Está coberto por um seguro de saúde?</w:t>
      </w:r>
    </w:p>
    <w:p w14:paraId="1C2833C5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Sim</w:t>
      </w:r>
    </w:p>
    <w:p w14:paraId="4D56BED8" w14:textId="77777777" w:rsidR="00AC0225" w:rsidRPr="00DD29BF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Não</w:t>
      </w:r>
    </w:p>
    <w:p w14:paraId="13E439BD" w14:textId="72F15BC7" w:rsidR="00AC0225" w:rsidRPr="00DD29BF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Prefiro não dizer</w:t>
      </w:r>
    </w:p>
    <w:p w14:paraId="0BBAD432" w14:textId="77777777" w:rsidR="00594354" w:rsidRPr="00DD29BF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DD29BF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DD29BF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Está a viver ou já viveu num albergue para pessoas sem-abrigo ou viveu na rua nos últimos 12 meses?</w:t>
      </w:r>
    </w:p>
    <w:p w14:paraId="7D9BD019" w14:textId="77777777" w:rsidR="00594354" w:rsidRPr="00DD29BF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Sim</w:t>
      </w:r>
    </w:p>
    <w:p w14:paraId="5D8B59D9" w14:textId="77777777" w:rsidR="00594354" w:rsidRPr="00DD29BF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Não</w:t>
      </w:r>
    </w:p>
    <w:p w14:paraId="4602C2F5" w14:textId="77777777" w:rsidR="00594354" w:rsidRPr="00DD29BF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lastRenderedPageBreak/>
        <w:t>Prefiro não dizer</w:t>
      </w:r>
    </w:p>
    <w:p w14:paraId="72FE04C5" w14:textId="77777777" w:rsidR="00594354" w:rsidRPr="00DD29BF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DD29BF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Alguma vez esteve preso?</w:t>
      </w:r>
    </w:p>
    <w:p w14:paraId="182D0767" w14:textId="77777777" w:rsidR="00594354" w:rsidRPr="00DD29BF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Sim</w:t>
      </w:r>
    </w:p>
    <w:p w14:paraId="1281B145" w14:textId="77777777" w:rsidR="00594354" w:rsidRPr="00DD29BF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Não</w:t>
      </w:r>
    </w:p>
    <w:p w14:paraId="147A560C" w14:textId="77777777" w:rsidR="00594354" w:rsidRPr="00DD29BF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DD29BF">
        <w:rPr>
          <w:rFonts w:ascii="Arial" w:hAnsi="Arial"/>
        </w:rPr>
        <w:t>Prefiro não dizer</w:t>
      </w:r>
    </w:p>
    <w:p w14:paraId="2E22B000" w14:textId="77777777" w:rsidR="00594354" w:rsidRPr="00DD29BF" w:rsidRDefault="00594354" w:rsidP="00594354">
      <w:pPr>
        <w:rPr>
          <w:rFonts w:ascii="Arial" w:hAnsi="Arial" w:cs="Arial"/>
          <w:szCs w:val="24"/>
        </w:rPr>
      </w:pPr>
    </w:p>
    <w:sectPr w:rsidR="00594354" w:rsidRPr="00DD29BF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DD29BF" w:rsidRDefault="00A24AA7">
      <w:pPr>
        <w:spacing w:after="0" w:line="240" w:lineRule="auto"/>
      </w:pPr>
      <w:r w:rsidRPr="00DD29BF">
        <w:separator/>
      </w:r>
    </w:p>
  </w:endnote>
  <w:endnote w:type="continuationSeparator" w:id="0">
    <w:p w14:paraId="60B146C0" w14:textId="77777777" w:rsidR="00A24AA7" w:rsidRPr="00DD29BF" w:rsidRDefault="00A24AA7">
      <w:pPr>
        <w:spacing w:after="0" w:line="240" w:lineRule="auto"/>
      </w:pPr>
      <w:r w:rsidRPr="00DD29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Pr="00DD29BF" w:rsidRDefault="001C2361" w:rsidP="001C2361">
    <w:pPr>
      <w:pStyle w:val="Footer"/>
      <w:jc w:val="center"/>
      <w:rPr>
        <w:noProof/>
      </w:rPr>
    </w:pPr>
    <w:r w:rsidRPr="00DD29BF">
      <w:fldChar w:fldCharType="begin"/>
    </w:r>
    <w:r w:rsidRPr="00DD29BF">
      <w:instrText>PAGE   \* MERGEFORMAT</w:instrText>
    </w:r>
    <w:r w:rsidRPr="00DD29BF">
      <w:fldChar w:fldCharType="separate"/>
    </w:r>
    <w:r w:rsidRPr="00DD29BF">
      <w:t>1</w:t>
    </w:r>
    <w:r w:rsidRPr="00DD29B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DD29BF" w:rsidRDefault="00A24AA7">
      <w:pPr>
        <w:spacing w:after="0" w:line="240" w:lineRule="auto"/>
      </w:pPr>
      <w:r w:rsidRPr="00DD29BF">
        <w:separator/>
      </w:r>
    </w:p>
  </w:footnote>
  <w:footnote w:type="continuationSeparator" w:id="0">
    <w:p w14:paraId="30525E3A" w14:textId="77777777" w:rsidR="00A24AA7" w:rsidRPr="00DD29BF" w:rsidRDefault="00A24AA7">
      <w:pPr>
        <w:spacing w:after="0" w:line="240" w:lineRule="auto"/>
      </w:pPr>
      <w:r w:rsidRPr="00DD29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Pr="00DD29BF" w:rsidRDefault="001C2361" w:rsidP="001C2361">
    <w:pPr>
      <w:rPr>
        <w:noProof/>
      </w:rPr>
    </w:pPr>
    <w:r w:rsidRPr="00DD29BF">
      <w:t>Exemplo de questionário DRID – versão abreviada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DD29BF" w:rsidRDefault="00BC6071">
    <w:pPr>
      <w:pStyle w:val="Header"/>
      <w:rPr>
        <w:noProof/>
      </w:rPr>
    </w:pPr>
    <w:r w:rsidRPr="00DD29BF">
      <w:rPr>
        <w:noProof/>
      </w:rPr>
      <w:drawing>
        <wp:anchor distT="0" distB="0" distL="114300" distR="114300" simplePos="0" relativeHeight="251661312" behindDoc="1" locked="0" layoutInCell="1" allowOverlap="1" wp14:anchorId="37955E0B" wp14:editId="7D49DB59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D29BF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155A87"/>
    <w:rsid w:val="0019069C"/>
    <w:rsid w:val="001C2361"/>
    <w:rsid w:val="00224A0D"/>
    <w:rsid w:val="00312394"/>
    <w:rsid w:val="00364FA8"/>
    <w:rsid w:val="003C6A9C"/>
    <w:rsid w:val="003E378F"/>
    <w:rsid w:val="003E42AF"/>
    <w:rsid w:val="00427ED0"/>
    <w:rsid w:val="00431047"/>
    <w:rsid w:val="004950DA"/>
    <w:rsid w:val="004C0416"/>
    <w:rsid w:val="00502914"/>
    <w:rsid w:val="005368DD"/>
    <w:rsid w:val="0055087B"/>
    <w:rsid w:val="00574DCF"/>
    <w:rsid w:val="00583C51"/>
    <w:rsid w:val="00594354"/>
    <w:rsid w:val="005A2403"/>
    <w:rsid w:val="005C2AFB"/>
    <w:rsid w:val="005D5768"/>
    <w:rsid w:val="005D5E47"/>
    <w:rsid w:val="00654B0F"/>
    <w:rsid w:val="0069486A"/>
    <w:rsid w:val="007004DA"/>
    <w:rsid w:val="00702E43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B59F5"/>
    <w:rsid w:val="00AC0225"/>
    <w:rsid w:val="00B71A7F"/>
    <w:rsid w:val="00B857EB"/>
    <w:rsid w:val="00B93152"/>
    <w:rsid w:val="00BC6071"/>
    <w:rsid w:val="00C94FEB"/>
    <w:rsid w:val="00CC35DE"/>
    <w:rsid w:val="00CD2200"/>
    <w:rsid w:val="00CF55A9"/>
    <w:rsid w:val="00D0244E"/>
    <w:rsid w:val="00D10D3D"/>
    <w:rsid w:val="00DD29BF"/>
    <w:rsid w:val="00DD655F"/>
    <w:rsid w:val="00E42591"/>
    <w:rsid w:val="00E55EA8"/>
    <w:rsid w:val="00E64E4F"/>
    <w:rsid w:val="00E6774F"/>
    <w:rsid w:val="00EB1EDB"/>
    <w:rsid w:val="00EC657C"/>
    <w:rsid w:val="00EF5210"/>
    <w:rsid w:val="00F66808"/>
    <w:rsid w:val="00F83DF8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pt-P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pt-PT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pt-PT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pt-PT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839</Words>
  <Characters>4420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Maurizio ANGELINI</cp:lastModifiedBy>
  <cp:revision>8</cp:revision>
  <cp:lastPrinted>2024-11-05T10:44:00Z</cp:lastPrinted>
  <dcterms:created xsi:type="dcterms:W3CDTF">2024-11-07T08:37:00Z</dcterms:created>
  <dcterms:modified xsi:type="dcterms:W3CDTF">2025-10-17T13:38:00Z</dcterms:modified>
</cp:coreProperties>
</file>