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8056C7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8056C7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</w:rPr>
      </w:pPr>
      <w:r w:rsidRPr="008056C7">
        <w:rPr>
          <w:rFonts w:ascii="Arial" w:hAnsi="Arial"/>
          <w:color w:val="365F91" w:themeColor="accent1" w:themeShade="BF"/>
          <w:sz w:val="32"/>
        </w:rPr>
        <w:t>VZORČNI VPRAŠALNIK O NALEZLJIVIH BOLEZNIH, POVEZANIH Z UPORABO DROG (DRID) – KRAJŠA RAZLIČICA</w:t>
      </w:r>
    </w:p>
    <w:p w14:paraId="6D336A9D" w14:textId="76777017" w:rsidR="00AC0225" w:rsidRPr="008056C7" w:rsidRDefault="00A24AA7" w:rsidP="005D5E47">
      <w:r w:rsidRPr="008056C7">
        <w:rPr>
          <w:rFonts w:ascii="Arial" w:hAnsi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6E3F2784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2032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8056C7" w:rsidRDefault="00A24AA7" w:rsidP="00594354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056C7">
                              <w:rPr>
                                <w:rFonts w:ascii="Arial" w:hAnsi="Arial"/>
                              </w:rPr>
                              <w:t xml:space="preserve">Ta vzorčni vprašalnik vsebuje vprašanja, ki se nanašajo na temeljne kazalnike, o katerih se poroča agenciji EUDA v skladu s tehničnim protokolom za evidentiranje nalezljivih bolezni, povezanih z uporabo drog (DRID) (preglednica 13). Vprašanja, ki se nanašajo na priporočene in izbirne kazalnike, so zajeta v </w:t>
                            </w:r>
                            <w:r w:rsidRPr="008056C7">
                              <w:rPr>
                                <w:rFonts w:ascii="Arial" w:hAnsi="Arial"/>
                                <w:u w:val="single"/>
                              </w:rPr>
                              <w:t>daljši</w:t>
                            </w:r>
                            <w:r w:rsidRPr="008056C7">
                              <w:rPr>
                                <w:rFonts w:ascii="Arial" w:hAnsi="Arial"/>
                              </w:rPr>
                              <w:t xml:space="preserve"> različici vprašalnika.</w:t>
                            </w:r>
                          </w:p>
                          <w:p w14:paraId="3B235ECE" w14:textId="441C5720" w:rsidR="00AC0225" w:rsidRPr="008056C7" w:rsidRDefault="00A24AA7" w:rsidP="00E55EA8">
                            <w:pPr>
                              <w:pStyle w:val="Style1"/>
                            </w:pPr>
                            <w:r w:rsidRPr="008056C7">
                              <w:rPr>
                                <w:b/>
                              </w:rPr>
                              <w:t>1. del</w:t>
                            </w:r>
                            <w:r w:rsidRPr="008056C7">
                              <w:t xml:space="preserve"> vključuje predloge vprašanj, na podlagi katerih se ugotavlja, ali oseba izpolnjuje </w:t>
                            </w:r>
                            <w:r w:rsidRPr="008056C7">
                              <w:rPr>
                                <w:b/>
                              </w:rPr>
                              <w:t>merila za vključitev</w:t>
                            </w:r>
                            <w:r w:rsidRPr="008056C7">
                              <w:t xml:space="preserve">. </w:t>
                            </w:r>
                            <w:r w:rsidRPr="008056C7">
                              <w:rPr>
                                <w:b/>
                              </w:rPr>
                              <w:t>2. del</w:t>
                            </w:r>
                            <w:r w:rsidRPr="008056C7">
                              <w:t xml:space="preserve"> vključuje vsa vprašanja, ki so potrebna za pripravo </w:t>
                            </w:r>
                            <w:bookmarkStart w:id="0" w:name="_Hlk163044922"/>
                            <w:r w:rsidRPr="00C7017C">
                              <w:rPr>
                                <w:b/>
                                <w:shd w:val="clear" w:color="auto" w:fill="92D050"/>
                              </w:rPr>
                              <w:t>temeljnih</w:t>
                            </w:r>
                            <w:bookmarkEnd w:id="0"/>
                            <w:r w:rsidRPr="008056C7">
                              <w:t xml:space="preserve"> </w:t>
                            </w:r>
                            <w:r w:rsidRPr="008056C7">
                              <w:rPr>
                                <w:b/>
                              </w:rPr>
                              <w:t>kazalnikov Agencije EU za droge</w:t>
                            </w:r>
                            <w:r w:rsidRPr="008056C7">
                              <w:t xml:space="preserve">, poleg tega pa tudi vprašanja, ki se sicer lahko vključijo v raziskave o osebah, ki si vbrizgavajo droge, vendar niso povezana s kazalniki, o katerih je treba poročati agenciji. </w:t>
                            </w:r>
                            <w:r w:rsidRPr="008056C7">
                              <w:rPr>
                                <w:b/>
                              </w:rPr>
                              <w:t>3. del</w:t>
                            </w:r>
                            <w:r w:rsidRPr="008056C7">
                              <w:t xml:space="preserve"> zajema primere </w:t>
                            </w:r>
                            <w:r w:rsidRPr="008056C7">
                              <w:rPr>
                                <w:b/>
                              </w:rPr>
                              <w:t>izbirnih socialno-demografskih vprašanj</w:t>
                            </w:r>
                            <w:r w:rsidRPr="008056C7">
                              <w:t>, ki so običajno vključena v raziskave o osebah, ki si vbrizgavajo droge.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" fillcolor="white [3201]" strokecolor="#4f81bd [3204]" strokeweight=".25pt">
                <v:textbox style="mso-fit-shape-to-text:t">
                  <w:txbxContent>
                    <w:p w14:paraId="15A540E5" w14:textId="77777777" w:rsidR="00594354" w:rsidRPr="008056C7" w:rsidRDefault="00A24AA7" w:rsidP="00594354">
                      <w:pPr>
                        <w:rPr>
                          <w:rFonts w:ascii="Arial" w:hAnsi="Arial" w:cs="Arial"/>
                        </w:rPr>
                      </w:pPr>
                      <w:r w:rsidRPr="008056C7">
                        <w:rPr>
                          <w:rFonts w:ascii="Arial" w:hAnsi="Arial"/>
                        </w:rPr>
                        <w:t xml:space="preserve">Ta vzorčni vprašalnik vsebuje vprašanja, ki se nanašajo na temeljne kazalnike, o katerih se poroča agenciji EUDA v skladu s tehničnim protokolom za evidentiranje nalezljivih bolezni, povezanih z uporabo drog (DRID) (preglednica 13). Vprašanja, ki se nanašajo na priporočene in izbirne kazalnike, so zajeta v </w:t>
                      </w:r>
                      <w:r w:rsidRPr="008056C7">
                        <w:rPr>
                          <w:rFonts w:ascii="Arial" w:hAnsi="Arial"/>
                          <w:u w:val="single"/>
                        </w:rPr>
                        <w:t>daljši</w:t>
                      </w:r>
                      <w:r w:rsidRPr="008056C7">
                        <w:rPr>
                          <w:rFonts w:ascii="Arial" w:hAnsi="Arial"/>
                        </w:rPr>
                        <w:t xml:space="preserve"> različici vprašalnika.</w:t>
                      </w:r>
                    </w:p>
                    <w:p w14:paraId="3B235ECE" w14:textId="441C5720" w:rsidR="00AC0225" w:rsidRPr="008056C7" w:rsidRDefault="00A24AA7" w:rsidP="00E55EA8">
                      <w:pPr>
                        <w:pStyle w:val="Style1"/>
                      </w:pPr>
                      <w:r w:rsidRPr="008056C7">
                        <w:rPr>
                          <w:b/>
                        </w:rPr>
                        <w:t>1. del</w:t>
                      </w:r>
                      <w:r w:rsidRPr="008056C7">
                        <w:t xml:space="preserve"> vključuje predloge vprašanj, na podlagi katerih se ugotavlja, ali oseba izpolnjuje </w:t>
                      </w:r>
                      <w:r w:rsidRPr="008056C7">
                        <w:rPr>
                          <w:b/>
                        </w:rPr>
                        <w:t>merila za vključitev</w:t>
                      </w:r>
                      <w:r w:rsidRPr="008056C7">
                        <w:t xml:space="preserve">. </w:t>
                      </w:r>
                      <w:r w:rsidRPr="008056C7">
                        <w:rPr>
                          <w:b/>
                        </w:rPr>
                        <w:t>2. del</w:t>
                      </w:r>
                      <w:r w:rsidRPr="008056C7">
                        <w:t xml:space="preserve"> vključuje vsa vprašanja, ki so potrebna za pripravo </w:t>
                      </w:r>
                      <w:bookmarkStart w:id="1" w:name="_Hlk163044922"/>
                      <w:r w:rsidRPr="00C7017C">
                        <w:rPr>
                          <w:b/>
                          <w:shd w:val="clear" w:color="auto" w:fill="92D050"/>
                        </w:rPr>
                        <w:t>temeljnih</w:t>
                      </w:r>
                      <w:bookmarkEnd w:id="1"/>
                      <w:r w:rsidRPr="008056C7">
                        <w:t xml:space="preserve"> </w:t>
                      </w:r>
                      <w:r w:rsidRPr="008056C7">
                        <w:rPr>
                          <w:b/>
                        </w:rPr>
                        <w:t>kazalnikov Agencije EU za droge</w:t>
                      </w:r>
                      <w:r w:rsidRPr="008056C7">
                        <w:t xml:space="preserve">, poleg tega pa tudi vprašanja, ki se sicer lahko vključijo v raziskave o osebah, ki si vbrizgavajo droge, vendar niso povezana s kazalniki, o katerih je treba poročati agenciji. </w:t>
                      </w:r>
                      <w:r w:rsidRPr="008056C7">
                        <w:rPr>
                          <w:b/>
                        </w:rPr>
                        <w:t>3. del</w:t>
                      </w:r>
                      <w:r w:rsidRPr="008056C7">
                        <w:t xml:space="preserve"> zajema primere </w:t>
                      </w:r>
                      <w:r w:rsidRPr="008056C7">
                        <w:rPr>
                          <w:b/>
                        </w:rPr>
                        <w:t>izbirnih socialno-demografskih vprašanj</w:t>
                      </w:r>
                      <w:r w:rsidRPr="008056C7">
                        <w:t>, ki so običajno vključena v raziskave o osebah, ki si vbrizgavajo droge.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8056C7" w:rsidRDefault="003C6A9C" w:rsidP="003C6A9C">
      <w:r w:rsidRPr="008056C7">
        <w:br w:type="page"/>
      </w:r>
    </w:p>
    <w:p w14:paraId="494B76EC" w14:textId="6F9917CD" w:rsidR="005D5E47" w:rsidRPr="008056C7" w:rsidRDefault="005D5E47" w:rsidP="00E55EA8">
      <w:pPr>
        <w:pStyle w:val="Style2"/>
      </w:pPr>
      <w:r w:rsidRPr="008056C7">
        <w:lastRenderedPageBreak/>
        <w:t>1. del</w:t>
      </w:r>
    </w:p>
    <w:p w14:paraId="581B7300" w14:textId="77777777" w:rsidR="005D5E47" w:rsidRPr="008056C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8056C7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8056C7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</w:rPr>
              <w:t>Merilo za vključitev: uporaba drog z vbrizgavanjem v zadnjih 12 mesecih, zadnjih 30 dneh ali kadar koli v preteklosti</w:t>
            </w:r>
          </w:p>
        </w:tc>
      </w:tr>
    </w:tbl>
    <w:p w14:paraId="16153470" w14:textId="77777777" w:rsidR="00E55EA8" w:rsidRPr="008056C7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8056C7" w:rsidRDefault="00C94FEB" w:rsidP="00C94FEB">
      <w:pPr>
        <w:rPr>
          <w:rFonts w:ascii="Arial" w:hAnsi="Arial" w:cs="Arial"/>
          <w:b/>
          <w:bCs/>
          <w:szCs w:val="28"/>
        </w:rPr>
      </w:pPr>
      <w:r w:rsidRPr="008056C7">
        <w:rPr>
          <w:rFonts w:ascii="Arial" w:hAnsi="Arial"/>
          <w:b/>
        </w:rPr>
        <w:t>Uporaba drog z vbrizgavanjem kadar koli v preteklosti</w:t>
      </w:r>
    </w:p>
    <w:p w14:paraId="5127D9F8" w14:textId="1F7F9159" w:rsidR="00C94FEB" w:rsidRPr="008056C7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Ali ste si kadar koli v preteklosti vbrizgavali droge?</w:t>
      </w:r>
    </w:p>
    <w:p w14:paraId="00E1DF15" w14:textId="14D88E27" w:rsidR="00C94FEB" w:rsidRPr="008056C7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Da.</w:t>
      </w:r>
    </w:p>
    <w:p w14:paraId="7437CFE3" w14:textId="77777777" w:rsidR="00C94FEB" w:rsidRPr="008056C7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Ne.</w:t>
      </w:r>
    </w:p>
    <w:p w14:paraId="600C2E16" w14:textId="2FCC675E" w:rsidR="00AC0225" w:rsidRPr="008056C7" w:rsidRDefault="00427ED0">
      <w:pPr>
        <w:rPr>
          <w:rFonts w:ascii="Arial" w:hAnsi="Arial" w:cs="Arial"/>
          <w:b/>
          <w:bCs/>
          <w:szCs w:val="28"/>
        </w:rPr>
      </w:pPr>
      <w:r w:rsidRPr="008056C7">
        <w:rPr>
          <w:rFonts w:ascii="Arial" w:hAnsi="Arial"/>
          <w:b/>
        </w:rPr>
        <w:t>Uporaba drog z vbrizgavanjem v zadnjih 12 mesecih (priporočeno v tehničnem protokolu za nalezljive bolezni, povezane z uporabo drog)</w:t>
      </w:r>
    </w:p>
    <w:p w14:paraId="4E50FA40" w14:textId="6AEA80D3" w:rsidR="00AC0225" w:rsidRPr="008056C7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Ali ste si vbrizgavali droge v zadnjih 12 mesecih?</w:t>
      </w:r>
    </w:p>
    <w:p w14:paraId="139D578C" w14:textId="77777777" w:rsidR="00AC0225" w:rsidRPr="008056C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 xml:space="preserve">Da. </w:t>
      </w:r>
      <w:r w:rsidRPr="008056C7">
        <w:rPr>
          <w:rFonts w:ascii="Arial" w:hAnsi="Arial"/>
        </w:rPr>
        <w:tab/>
      </w:r>
    </w:p>
    <w:p w14:paraId="163457B9" w14:textId="77777777" w:rsidR="00AC0225" w:rsidRPr="008056C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Ne.</w:t>
      </w:r>
    </w:p>
    <w:p w14:paraId="3B0E796C" w14:textId="415D0587" w:rsidR="00AC0225" w:rsidRPr="008056C7" w:rsidRDefault="00427ED0">
      <w:pPr>
        <w:rPr>
          <w:rFonts w:ascii="Arial" w:hAnsi="Arial" w:cs="Arial"/>
          <w:b/>
          <w:bCs/>
          <w:szCs w:val="28"/>
        </w:rPr>
      </w:pPr>
      <w:r w:rsidRPr="008056C7">
        <w:rPr>
          <w:rFonts w:ascii="Arial" w:hAnsi="Arial"/>
          <w:b/>
        </w:rPr>
        <w:t>Uporaba drog z vbrizgavanjem v zadnjih 30 dneh</w:t>
      </w:r>
    </w:p>
    <w:p w14:paraId="3554E965" w14:textId="1B2986A7" w:rsidR="00AC0225" w:rsidRPr="008056C7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Ali ste si vbrizgavali droge v zadnjih 30 dneh?</w:t>
      </w:r>
    </w:p>
    <w:p w14:paraId="158A9445" w14:textId="77777777" w:rsidR="00AC0225" w:rsidRPr="008056C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 xml:space="preserve">Da. </w:t>
      </w:r>
      <w:r w:rsidRPr="008056C7">
        <w:rPr>
          <w:rFonts w:ascii="Arial" w:hAnsi="Arial"/>
        </w:rPr>
        <w:tab/>
      </w:r>
    </w:p>
    <w:p w14:paraId="0066E6F9" w14:textId="77777777" w:rsidR="00AC0225" w:rsidRPr="008056C7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>Ne.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8056C7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8056C7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</w:rPr>
              <w:t>Merilo za vključitev: starost v času ankete</w:t>
            </w:r>
          </w:p>
        </w:tc>
      </w:tr>
    </w:tbl>
    <w:p w14:paraId="022ABF3A" w14:textId="77777777" w:rsidR="00914137" w:rsidRPr="008056C7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8056C7" w:rsidRDefault="00A24AA7" w:rsidP="00427ED0">
      <w:pPr>
        <w:rPr>
          <w:rFonts w:ascii="Arial" w:hAnsi="Arial" w:cs="Arial"/>
          <w:b/>
          <w:bCs/>
          <w:szCs w:val="28"/>
        </w:rPr>
      </w:pPr>
      <w:r w:rsidRPr="008056C7">
        <w:rPr>
          <w:rFonts w:ascii="Arial" w:hAnsi="Arial"/>
          <w:b/>
        </w:rPr>
        <w:t>Starost</w:t>
      </w:r>
    </w:p>
    <w:p w14:paraId="6336A8A0" w14:textId="7FA36AF2" w:rsidR="00AC0225" w:rsidRPr="008056C7" w:rsidRDefault="00A24AA7" w:rsidP="00E55EA8">
      <w:pPr>
        <w:pStyle w:val="Style3"/>
      </w:pPr>
      <w:r w:rsidRPr="008056C7">
        <w:t>Koliko ste stari? _______________ let</w:t>
      </w:r>
    </w:p>
    <w:p w14:paraId="42EFFD02" w14:textId="77777777" w:rsidR="00AC0225" w:rsidRPr="008056C7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8056C7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8056C7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</w:rPr>
              <w:t xml:space="preserve">Merilo za vključitev: geografska lokacija prebivanja </w:t>
            </w:r>
          </w:p>
        </w:tc>
      </w:tr>
    </w:tbl>
    <w:p w14:paraId="17C0A8D9" w14:textId="77777777" w:rsidR="00AC0225" w:rsidRPr="008056C7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8056C7" w:rsidRDefault="00A24AA7">
      <w:pPr>
        <w:rPr>
          <w:rFonts w:ascii="Arial" w:hAnsi="Arial" w:cs="Arial"/>
          <w:b/>
          <w:bCs/>
          <w:szCs w:val="28"/>
        </w:rPr>
      </w:pPr>
      <w:r w:rsidRPr="008056C7">
        <w:rPr>
          <w:rFonts w:ascii="Arial" w:hAnsi="Arial"/>
          <w:b/>
        </w:rPr>
        <w:t>Geografska lokacija prebivanja (izberite ali razvrstite glede na geografsko lokacijo prebivanja)</w:t>
      </w:r>
    </w:p>
    <w:p w14:paraId="6BFF3E69" w14:textId="5F32FA59" w:rsidR="00AC0225" w:rsidRPr="008056C7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8056C7">
        <w:rPr>
          <w:rFonts w:ascii="Arial" w:hAnsi="Arial"/>
        </w:rPr>
        <w:t xml:space="preserve">V katerem kraju/mestu/državi živite? </w:t>
      </w:r>
      <w:r w:rsidRPr="008056C7">
        <w:rPr>
          <w:rStyle w:val="DNEx1"/>
        </w:rPr>
        <w:t>________________</w:t>
      </w:r>
    </w:p>
    <w:p w14:paraId="41BB114F" w14:textId="59CED9DA" w:rsidR="005D5E47" w:rsidRPr="008056C7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8056C7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8056C7" w:rsidRDefault="001C2361">
      <w:pPr>
        <w:rPr>
          <w:rFonts w:ascii="Arial" w:hAnsi="Arial" w:cs="Arial"/>
          <w:szCs w:val="28"/>
        </w:rPr>
      </w:pPr>
      <w:r w:rsidRPr="008056C7">
        <w:br w:type="page"/>
      </w:r>
    </w:p>
    <w:p w14:paraId="34FF54E8" w14:textId="77777777" w:rsidR="00AC0225" w:rsidRPr="008056C7" w:rsidRDefault="00A24AA7" w:rsidP="00E55EA8">
      <w:pPr>
        <w:pStyle w:val="Style2"/>
      </w:pPr>
      <w:r w:rsidRPr="008056C7">
        <w:lastRenderedPageBreak/>
        <w:t>2. del</w:t>
      </w:r>
    </w:p>
    <w:p w14:paraId="42691F59" w14:textId="196B380A" w:rsidR="00AC0225" w:rsidRPr="008056C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28"/>
        </w:rPr>
      </w:pPr>
      <w:r w:rsidRPr="008056C7">
        <w:rPr>
          <w:rFonts w:ascii="Arial" w:hAnsi="Arial"/>
          <w:sz w:val="28"/>
        </w:rPr>
        <w:t>Dejavniki tveganja</w:t>
      </w:r>
    </w:p>
    <w:p w14:paraId="27B87DB1" w14:textId="15B7171D" w:rsidR="00065949" w:rsidRPr="008056C7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8056C7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shd w:val="clear" w:color="auto" w:fill="92D050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>: razširjenost uporabe že uporabljenih injekcijskih igel/brizg</w:t>
            </w:r>
          </w:p>
          <w:p w14:paraId="470A18FA" w14:textId="7363172A" w:rsidR="00AC0225" w:rsidRPr="008056C7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sz w:val="20"/>
              </w:rPr>
              <w:t>(delež oseb, ki si vbrizgavajo droge in so v zadnjih 30 dneh uporabile že uporabljene injekcijske igle/brizge)</w:t>
            </w:r>
          </w:p>
        </w:tc>
      </w:tr>
    </w:tbl>
    <w:p w14:paraId="14DE44FF" w14:textId="77777777" w:rsidR="00AC0225" w:rsidRPr="008056C7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Ali ste si </w:t>
      </w:r>
      <w:r w:rsidRPr="008056C7">
        <w:rPr>
          <w:rFonts w:ascii="Arial" w:hAnsi="Arial"/>
          <w:u w:val="single"/>
        </w:rPr>
        <w:t>kdaj koli</w:t>
      </w:r>
      <w:r w:rsidRPr="008056C7">
        <w:rPr>
          <w:rFonts w:ascii="Arial" w:hAnsi="Arial"/>
        </w:rPr>
        <w:t xml:space="preserve"> vbrizgavali droge z injekcijsko iglo/brizgo, ki jo je pred tem že uporabil nekdo drug?</w:t>
      </w:r>
    </w:p>
    <w:p w14:paraId="41377964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0838BC69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03A0BBC6" w14:textId="77777777" w:rsidR="00AC0225" w:rsidRPr="008056C7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Če ste odgovorili pritrdilno, ali ste si </w:t>
      </w:r>
      <w:r w:rsidRPr="008056C7">
        <w:rPr>
          <w:rFonts w:ascii="Arial" w:hAnsi="Arial"/>
          <w:u w:val="single"/>
        </w:rPr>
        <w:t>v zadnjih 30 dneh</w:t>
      </w:r>
      <w:r w:rsidRPr="008056C7">
        <w:rPr>
          <w:rFonts w:ascii="Arial" w:hAnsi="Arial"/>
        </w:rPr>
        <w:t xml:space="preserve"> vbrizgavali droge z injekcijsko iglo/brizgo, ki jo je pred tem že uporabil nekdo drug?</w:t>
      </w:r>
    </w:p>
    <w:p w14:paraId="4CBA137F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198ABE1D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7AB344F2" w14:textId="77777777" w:rsidR="00BC6071" w:rsidRPr="008056C7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8056C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056C7">
        <w:rPr>
          <w:rFonts w:ascii="Arial" w:hAnsi="Arial"/>
          <w:sz w:val="28"/>
        </w:rPr>
        <w:t>Preventiva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8056C7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8056C7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>: razdeljevanje injekcijskih igel/brizg</w:t>
            </w:r>
            <w:r w:rsidRPr="008056C7">
              <w:rPr>
                <w:rFonts w:ascii="Arial" w:hAnsi="Arial"/>
                <w:sz w:val="20"/>
              </w:rPr>
              <w:t xml:space="preserve"> (število sterilnih injekcijskih igel/brizg na osebo, ki uporablja droge z vbrizgavanjem, v zadnjih 30 dneh)</w:t>
            </w:r>
          </w:p>
        </w:tc>
      </w:tr>
    </w:tbl>
    <w:p w14:paraId="36C17479" w14:textId="77777777" w:rsidR="00AC0225" w:rsidRPr="008056C7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Koliko novih in neuporabljenih injekcijskih igel in brizg ste prejeli brezplačno v zadnjih 30 dneh?</w:t>
      </w:r>
    </w:p>
    <w:p w14:paraId="6C253C0B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Število novih in neuporabljenih injekcijskih igel: </w:t>
      </w:r>
      <w:r w:rsidRPr="008056C7">
        <w:rPr>
          <w:rStyle w:val="DNEx1"/>
        </w:rPr>
        <w:t>______________</w:t>
      </w:r>
    </w:p>
    <w:p w14:paraId="6B7D74F8" w14:textId="67F957BE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Število novih in neuporabljenih injekcijskih brizg: </w:t>
      </w:r>
      <w:r w:rsidRPr="008056C7">
        <w:rPr>
          <w:rStyle w:val="DNEx1"/>
        </w:rPr>
        <w:t>______________</w:t>
      </w:r>
    </w:p>
    <w:p w14:paraId="46FD3B6A" w14:textId="77777777" w:rsidR="00AC0225" w:rsidRPr="008056C7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8056C7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8056C7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 xml:space="preserve">: razširjenost zdravljenja z </w:t>
            </w:r>
            <w:proofErr w:type="spellStart"/>
            <w:r w:rsidRPr="008056C7">
              <w:rPr>
                <w:rFonts w:ascii="Arial" w:hAnsi="Arial"/>
                <w:b/>
                <w:sz w:val="20"/>
              </w:rPr>
              <w:t>opioidnimi</w:t>
            </w:r>
            <w:proofErr w:type="spellEnd"/>
            <w:r w:rsidRPr="008056C7">
              <w:rPr>
                <w:rFonts w:ascii="Arial" w:hAnsi="Arial"/>
                <w:b/>
                <w:sz w:val="20"/>
              </w:rPr>
              <w:t xml:space="preserve"> agonisti</w:t>
            </w:r>
            <w:r w:rsidRPr="008056C7">
              <w:rPr>
                <w:rFonts w:ascii="Arial" w:hAnsi="Arial"/>
                <w:sz w:val="20"/>
              </w:rPr>
              <w:t xml:space="preserve"> (delež oseb, ki si vbrizgavajo droge in uporabljajo opioide ter prejemajo zdravljenje z </w:t>
            </w:r>
            <w:proofErr w:type="spellStart"/>
            <w:r w:rsidRPr="008056C7">
              <w:rPr>
                <w:rFonts w:ascii="Arial" w:hAnsi="Arial"/>
                <w:sz w:val="20"/>
              </w:rPr>
              <w:t>opioidnimi</w:t>
            </w:r>
            <w:proofErr w:type="spellEnd"/>
            <w:r w:rsidRPr="008056C7">
              <w:rPr>
                <w:rFonts w:ascii="Arial" w:hAnsi="Arial"/>
                <w:sz w:val="20"/>
              </w:rPr>
              <w:t xml:space="preserve"> agonisti)</w:t>
            </w:r>
          </w:p>
        </w:tc>
      </w:tr>
    </w:tbl>
    <w:p w14:paraId="5B7ED4EF" w14:textId="77777777" w:rsidR="00AC0225" w:rsidRPr="008056C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Ali ste trenutno vključeni v program zdravljenja z </w:t>
      </w:r>
      <w:proofErr w:type="spellStart"/>
      <w:r w:rsidRPr="008056C7">
        <w:rPr>
          <w:rFonts w:ascii="Arial" w:hAnsi="Arial"/>
        </w:rPr>
        <w:t>opioidnimi</w:t>
      </w:r>
      <w:proofErr w:type="spellEnd"/>
      <w:r w:rsidRPr="008056C7">
        <w:rPr>
          <w:rFonts w:ascii="Arial" w:hAnsi="Arial"/>
        </w:rPr>
        <w:t xml:space="preserve"> agonisti?</w:t>
      </w:r>
    </w:p>
    <w:p w14:paraId="5ED72B80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7FACAEC1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49754984" w14:textId="7813DD45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 vem.</w:t>
      </w:r>
    </w:p>
    <w:p w14:paraId="2D1CA3B8" w14:textId="19BA18E6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695B21C1" w14:textId="298F5F7A" w:rsidR="001C2361" w:rsidRPr="008056C7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 w:rsidRPr="008056C7">
        <w:rPr>
          <w:rFonts w:ascii="Arial" w:hAnsi="Arial"/>
          <w:b/>
          <w:sz w:val="20"/>
        </w:rPr>
        <w:tab/>
      </w:r>
    </w:p>
    <w:p w14:paraId="7C4E9592" w14:textId="77777777" w:rsidR="001C2361" w:rsidRPr="008056C7" w:rsidRDefault="001C2361">
      <w:pPr>
        <w:rPr>
          <w:rFonts w:ascii="Arial" w:hAnsi="Arial" w:cs="Arial"/>
          <w:b/>
          <w:sz w:val="20"/>
          <w:szCs w:val="20"/>
        </w:rPr>
      </w:pPr>
      <w:r w:rsidRPr="008056C7">
        <w:br w:type="page"/>
      </w:r>
    </w:p>
    <w:p w14:paraId="4C96F007" w14:textId="77777777" w:rsidR="00AC0225" w:rsidRPr="008056C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056C7">
        <w:rPr>
          <w:rFonts w:ascii="Arial" w:hAnsi="Arial"/>
          <w:sz w:val="28"/>
        </w:rPr>
        <w:lastRenderedPageBreak/>
        <w:t>Kontinuiteta oskrbe bolnikov, okuženih z virusom HIV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>:  testiranje na prisotnost virusa HIV</w:t>
            </w:r>
            <w:r w:rsidRPr="008056C7">
              <w:rPr>
                <w:rFonts w:ascii="Arial" w:hAnsi="Arial"/>
                <w:sz w:val="20"/>
              </w:rPr>
              <w:t xml:space="preserve"> (delež oseb, ki si vbrizgavajo droge in so bile v zadnjih 12 mesecih testirane na prisotnost virusa HIV – brez upoštevanja testov, opravljenih v okviru raziskave, in oseb s potrjeno diagnozo okužbe z virusom HIV)</w:t>
            </w:r>
          </w:p>
        </w:tc>
      </w:tr>
    </w:tbl>
    <w:p w14:paraId="17241D78" w14:textId="77777777" w:rsidR="00CC35DE" w:rsidRPr="008056C7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Ali ste v zadnjih 12 mesecih opravili test na prisotnost virusa HIV? (razen tistega, ki je bil izveden v okviru te ankete)</w:t>
      </w:r>
    </w:p>
    <w:p w14:paraId="7BDDA0B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006CA31F" w14:textId="60D04A2D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62BA86BF" w14:textId="03E58913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 vem.</w:t>
      </w:r>
    </w:p>
    <w:p w14:paraId="546F59DA" w14:textId="00501684" w:rsidR="00AC0225" w:rsidRPr="008056C7" w:rsidRDefault="00FD336D" w:rsidP="0086174C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0"/>
          <w:szCs w:val="20"/>
        </w:rPr>
      </w:pPr>
      <w:r w:rsidRPr="008056C7">
        <w:rPr>
          <w:rFonts w:ascii="Arial" w:hAnsi="Arial"/>
        </w:rPr>
        <w:t>Na to vprašanje ne želim odgovoriti.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 xml:space="preserve">:  diagnoza okužbe z virusom HIV </w:t>
            </w:r>
            <w:r w:rsidRPr="008056C7">
              <w:rPr>
                <w:rFonts w:ascii="Arial" w:hAnsi="Arial"/>
                <w:sz w:val="20"/>
              </w:rPr>
              <w:t>(delež oseb, ki si vbrizgavajo droge in so okužene z virusom HIV ter vedo, da so okužene)</w:t>
            </w:r>
          </w:p>
        </w:tc>
      </w:tr>
    </w:tbl>
    <w:p w14:paraId="7DC46539" w14:textId="77777777" w:rsidR="00AC0225" w:rsidRPr="008056C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Kakšen je bil rezultat vašega zadnjega testa na okužbo z virusom HIV?</w:t>
      </w:r>
    </w:p>
    <w:p w14:paraId="3EDE38F9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Okužen(-a) sem z virusom HIV.</w:t>
      </w:r>
    </w:p>
    <w:p w14:paraId="6E3C81F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Nisem okužen(-a) z virusom HIV.</w:t>
      </w:r>
    </w:p>
    <w:p w14:paraId="2253EFCD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Še vedno čakam na rezultate testa.</w:t>
      </w:r>
    </w:p>
    <w:p w14:paraId="09234F23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Rezultatov nisem dobil(-a).</w:t>
      </w:r>
    </w:p>
    <w:p w14:paraId="2A9FA604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49B0B90D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 vem.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>:  zdravljenje okužbe z virusom HIV</w:t>
            </w:r>
            <w:r w:rsidRPr="008056C7">
              <w:rPr>
                <w:rFonts w:ascii="Arial" w:hAnsi="Arial"/>
                <w:sz w:val="20"/>
              </w:rPr>
              <w:t xml:space="preserve"> (delež oseb, ki si vbrizgavajo droge, pri katerih je bila diagnosticirana okužba z virusom HIV in prejemajo </w:t>
            </w:r>
            <w:proofErr w:type="spellStart"/>
            <w:r w:rsidRPr="008056C7">
              <w:rPr>
                <w:rFonts w:ascii="Arial" w:hAnsi="Arial"/>
                <w:sz w:val="20"/>
              </w:rPr>
              <w:t>protiretrovirusno</w:t>
            </w:r>
            <w:proofErr w:type="spellEnd"/>
            <w:r w:rsidRPr="008056C7">
              <w:rPr>
                <w:rFonts w:ascii="Arial" w:hAnsi="Arial"/>
                <w:sz w:val="20"/>
              </w:rPr>
              <w:t xml:space="preserve"> zdravljenje)</w:t>
            </w:r>
          </w:p>
        </w:tc>
      </w:tr>
    </w:tbl>
    <w:p w14:paraId="47AA23C3" w14:textId="77777777" w:rsidR="00AC0225" w:rsidRPr="008056C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Če ste okuženi z virusom HIV, ali se trenutno zdravite zaradi te okužbe?</w:t>
      </w:r>
    </w:p>
    <w:p w14:paraId="3400FB79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24BC1B5D" w14:textId="37F8DA7A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60E23F1A" w14:textId="0D55BA42" w:rsidR="00FD336D" w:rsidRPr="008056C7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4B316DE6" w14:textId="630AF83C" w:rsidR="00594354" w:rsidRPr="008056C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8056C7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8056C7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8056C7" w:rsidRDefault="00A24AA7" w:rsidP="001C236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8056C7">
        <w:rPr>
          <w:rFonts w:ascii="Arial" w:hAnsi="Arial"/>
          <w:sz w:val="28"/>
        </w:rPr>
        <w:t>Zdravljenje okužbe z virusom hepatitisa C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 xml:space="preserve">: testiranje na prisotnost virusa hepatitisa C </w:t>
            </w:r>
            <w:r w:rsidRPr="008056C7">
              <w:rPr>
                <w:rFonts w:ascii="Arial" w:hAnsi="Arial"/>
                <w:sz w:val="20"/>
              </w:rPr>
              <w:t>(delež oseb, ki si vbrizgavajo droge in so bile v zadnjih 12 mesecih testirane na prisotnost virusa hepatitisa C, pri čemer se testi, opravljeni v okviru raziskave, ne upoštevajo)</w:t>
            </w:r>
          </w:p>
        </w:tc>
      </w:tr>
    </w:tbl>
    <w:p w14:paraId="66425659" w14:textId="77777777" w:rsidR="00AC0225" w:rsidRPr="008056C7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8056C7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Ali ste v zadnjih 12 mesecih opravili test na prisotnost virusa hepatitisa C? (razen tistega, ki je bil izveden v okviru te ankete)</w:t>
      </w:r>
    </w:p>
    <w:p w14:paraId="46A8E45E" w14:textId="77777777" w:rsidR="00AC0225" w:rsidRPr="008056C7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584DD059" w14:textId="77777777" w:rsidR="00AC0225" w:rsidRPr="008056C7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3C3EDD3E" w14:textId="77777777" w:rsidR="00AC0225" w:rsidRPr="008056C7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 vem.</w:t>
      </w:r>
    </w:p>
    <w:p w14:paraId="52BA777A" w14:textId="394C3174" w:rsidR="00AC0225" w:rsidRPr="008056C7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2" w:name="_Hlk180075787"/>
      <w:r w:rsidRPr="008056C7">
        <w:rPr>
          <w:rFonts w:ascii="Arial" w:hAnsi="Arial"/>
        </w:rPr>
        <w:t>Na to vprašanje ne želim odgovoriti.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2"/>
          <w:p w14:paraId="568668FF" w14:textId="0F7190FF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lastRenderedPageBreak/>
              <w:t>Kazalnik</w:t>
            </w:r>
            <w:r w:rsidRPr="008056C7">
              <w:rPr>
                <w:rFonts w:ascii="Arial" w:hAnsi="Arial"/>
                <w:b/>
                <w:sz w:val="20"/>
              </w:rPr>
              <w:t>:  diagnoza okužbe z virusom hepatitisa C – kadar koli</w:t>
            </w:r>
            <w:r w:rsidRPr="008056C7">
              <w:rPr>
                <w:rFonts w:ascii="Arial" w:hAnsi="Arial"/>
                <w:sz w:val="20"/>
              </w:rPr>
              <w:t xml:space="preserve"> (število oseb, ki si vbrizgavajo droge, pri katerih je bila kadar koli v preteklosti diagnosticirana aktivna okužba z virusom hepatitisa C – bodisi na podlagi lastnega poročanja bodisi na podlagi evidence o pretekli diagnozi)</w:t>
            </w:r>
          </w:p>
        </w:tc>
      </w:tr>
    </w:tbl>
    <w:p w14:paraId="562751CA" w14:textId="77777777" w:rsidR="00AC0225" w:rsidRPr="008056C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Ali ste bili kdaj koli okuženi z virusom hepatitisa C?</w:t>
      </w:r>
    </w:p>
    <w:p w14:paraId="7C69A857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7C6C0511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570B59E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 vem.</w:t>
      </w:r>
    </w:p>
    <w:p w14:paraId="6985E9EF" w14:textId="3B120EE6" w:rsidR="00AC0225" w:rsidRPr="008056C7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8056C7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>:  diagnoza okužbe z virusom hepatitisa C – v zadnjih 12 mesecih</w:t>
            </w:r>
            <w:r w:rsidRPr="008056C7">
              <w:rPr>
                <w:rFonts w:ascii="Arial" w:hAnsi="Arial"/>
                <w:sz w:val="20"/>
              </w:rPr>
              <w:t xml:space="preserve"> (delež oseb, ki si vbrizgavajo droge, pri katerih je bila v zadnjih 12 mesecih diagnosticirana aktivna/</w:t>
            </w:r>
            <w:proofErr w:type="spellStart"/>
            <w:r w:rsidRPr="008056C7">
              <w:rPr>
                <w:rFonts w:ascii="Arial" w:hAnsi="Arial"/>
                <w:sz w:val="20"/>
              </w:rPr>
              <w:t>viremična</w:t>
            </w:r>
            <w:proofErr w:type="spellEnd"/>
            <w:r w:rsidRPr="008056C7">
              <w:rPr>
                <w:rFonts w:ascii="Arial" w:hAnsi="Arial"/>
                <w:sz w:val="20"/>
              </w:rPr>
              <w:t xml:space="preserve"> okužba z virusom hepatitisa C)</w:t>
            </w:r>
          </w:p>
        </w:tc>
      </w:tr>
    </w:tbl>
    <w:p w14:paraId="0A332F1F" w14:textId="77777777" w:rsidR="00AC0225" w:rsidRPr="008056C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Ali so vam v zadnjih 12 mesecih diagnosticirali okužbo z virusom hepatitisa C?</w:t>
      </w:r>
    </w:p>
    <w:p w14:paraId="61DEB285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3773730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6311B8A6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 vem.</w:t>
      </w:r>
    </w:p>
    <w:p w14:paraId="39E5ACF8" w14:textId="3ED26CA4" w:rsidR="00AC0225" w:rsidRPr="008056C7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3B2978D1" w14:textId="77777777" w:rsidR="00AC0225" w:rsidRPr="008056C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8056C7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8056C7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>:  zdravljenje okužbe z virusom hepatitisa C – kadar koli v preteklosti</w:t>
            </w:r>
            <w:r w:rsidRPr="008056C7">
              <w:rPr>
                <w:rFonts w:ascii="Arial" w:hAnsi="Arial"/>
                <w:sz w:val="20"/>
              </w:rPr>
              <w:t xml:space="preserve"> (delež oseb, ki si vbrizgavajo droge, pri katerih je bila kadar koli v preteklosti diagnosticirana kronična okužba z virusom hepatitisa C in so bile zaradi nje zdravljene)</w:t>
            </w:r>
          </w:p>
        </w:tc>
      </w:tr>
    </w:tbl>
    <w:p w14:paraId="075EFDC5" w14:textId="77777777" w:rsidR="00AC0225" w:rsidRPr="008056C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Če so vam diagnosticirali hepatitis, ali ste se kadar koli zdravili zaradi hepatitisa C?</w:t>
      </w:r>
    </w:p>
    <w:p w14:paraId="694A67E9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66814151" w14:textId="2CD71AFE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533351C6" w14:textId="7D1881F0" w:rsidR="00FD336D" w:rsidRPr="008056C7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07B39AF1" w14:textId="773B4142" w:rsidR="00AC0225" w:rsidRPr="008056C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056C7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8056C7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56C7">
              <w:rPr>
                <w:rFonts w:ascii="Arial" w:hAnsi="Arial"/>
                <w:b/>
                <w:sz w:val="20"/>
                <w:highlight w:val="green"/>
              </w:rPr>
              <w:t>Kazalnik</w:t>
            </w:r>
            <w:r w:rsidRPr="008056C7">
              <w:rPr>
                <w:rFonts w:ascii="Arial" w:hAnsi="Arial"/>
                <w:b/>
                <w:sz w:val="20"/>
              </w:rPr>
              <w:t xml:space="preserve">:  zdravljenje okužbe z virusom hepatitisa C – v zadnjih 12 mesecih </w:t>
            </w:r>
            <w:r w:rsidRPr="008056C7">
              <w:rPr>
                <w:rFonts w:ascii="Arial" w:hAnsi="Arial"/>
                <w:sz w:val="20"/>
              </w:rPr>
              <w:t>(delež oseb, ki si vbrizgavajo droge in so se v zadnjih 12 mesecih začele zdraviti s protivirusnimi zdravili za zdravljenje okužbe z virusom hepatitisa C)</w:t>
            </w:r>
          </w:p>
        </w:tc>
      </w:tr>
    </w:tbl>
    <w:p w14:paraId="37436947" w14:textId="77777777" w:rsidR="00654B0F" w:rsidRPr="008056C7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Če ste odgovorili pritrdilno, ali ste se v zadnjih 12 mesecih začeli zdraviti zaradi hepatitisa C?</w:t>
      </w:r>
    </w:p>
    <w:p w14:paraId="47F29948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332E2E89" w14:textId="48791045" w:rsidR="00AC0225" w:rsidRPr="008056C7" w:rsidRDefault="00A24AA7" w:rsidP="000E30B9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67720E17" w14:textId="15A5485D" w:rsidR="00FD336D" w:rsidRPr="008056C7" w:rsidRDefault="00FD336D" w:rsidP="00FD336D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65E66A39" w14:textId="5386063D" w:rsidR="00BC6071" w:rsidRPr="008056C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8056C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8056C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8056C7" w:rsidRDefault="001C2361">
      <w:pPr>
        <w:rPr>
          <w:rFonts w:ascii="Arial" w:hAnsi="Arial" w:cs="Arial"/>
          <w:szCs w:val="24"/>
        </w:rPr>
      </w:pPr>
      <w:r w:rsidRPr="008056C7">
        <w:br w:type="page"/>
      </w:r>
    </w:p>
    <w:p w14:paraId="3EEAC4D6" w14:textId="77777777" w:rsidR="00AC0225" w:rsidRPr="008056C7" w:rsidRDefault="00A24AA7" w:rsidP="00E55EA8">
      <w:pPr>
        <w:pStyle w:val="Style2"/>
      </w:pPr>
      <w:r w:rsidRPr="008056C7">
        <w:lastRenderedPageBreak/>
        <w:t>3. del</w:t>
      </w:r>
    </w:p>
    <w:p w14:paraId="4F8E1AC9" w14:textId="77777777" w:rsidR="00AC0225" w:rsidRPr="008056C7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8056C7" w:rsidRDefault="00A24AA7">
      <w:pPr>
        <w:rPr>
          <w:rFonts w:ascii="Arial" w:hAnsi="Arial" w:cs="Arial"/>
          <w:sz w:val="28"/>
          <w:szCs w:val="28"/>
        </w:rPr>
      </w:pPr>
      <w:r w:rsidRPr="008056C7">
        <w:rPr>
          <w:rFonts w:ascii="Arial" w:hAnsi="Arial"/>
          <w:sz w:val="28"/>
        </w:rPr>
        <w:t>Splošna vprašanja, ki so pogosto vključena v raziskave o osebah, ki si vbrizgavajo droge (socialno-demografska vprašanja)</w:t>
      </w:r>
    </w:p>
    <w:p w14:paraId="214CE0DD" w14:textId="0A53E621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Katerega spola ste?</w:t>
      </w:r>
    </w:p>
    <w:p w14:paraId="5BCEF44D" w14:textId="7E0A6B30" w:rsidR="00AB59F5" w:rsidRPr="008056C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Ženskega.</w:t>
      </w:r>
    </w:p>
    <w:p w14:paraId="2D7F09C3" w14:textId="70BEF9DC" w:rsidR="00AB59F5" w:rsidRPr="008056C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Moškega.</w:t>
      </w:r>
    </w:p>
    <w:p w14:paraId="7DA644DE" w14:textId="77777777" w:rsidR="00AB59F5" w:rsidRPr="008056C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proofErr w:type="spellStart"/>
      <w:r w:rsidRPr="008056C7">
        <w:rPr>
          <w:rFonts w:ascii="Arial" w:hAnsi="Arial"/>
        </w:rPr>
        <w:t>Transspolna</w:t>
      </w:r>
      <w:proofErr w:type="spellEnd"/>
      <w:r w:rsidRPr="008056C7">
        <w:rPr>
          <w:rFonts w:ascii="Arial" w:hAnsi="Arial"/>
        </w:rPr>
        <w:t xml:space="preserve"> oseba ali </w:t>
      </w:r>
      <w:proofErr w:type="spellStart"/>
      <w:r w:rsidRPr="008056C7">
        <w:rPr>
          <w:rFonts w:ascii="Arial" w:hAnsi="Arial"/>
        </w:rPr>
        <w:t>nebinarna</w:t>
      </w:r>
      <w:proofErr w:type="spellEnd"/>
      <w:r w:rsidRPr="008056C7">
        <w:rPr>
          <w:rFonts w:ascii="Arial" w:hAnsi="Arial"/>
        </w:rPr>
        <w:t xml:space="preserve"> oseba.</w:t>
      </w:r>
    </w:p>
    <w:p w14:paraId="6EAD0057" w14:textId="77777777" w:rsidR="00AB59F5" w:rsidRPr="008056C7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15D5E3F0" w14:textId="196F3EF5" w:rsidR="00AC0225" w:rsidRPr="008056C7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8056C7">
        <w:rPr>
          <w:rFonts w:ascii="Arial" w:hAnsi="Arial"/>
        </w:rPr>
        <w:br/>
      </w:r>
    </w:p>
    <w:p w14:paraId="499623E9" w14:textId="77777777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Ali ste rojeni v </w:t>
      </w:r>
      <w:r w:rsidRPr="008056C7">
        <w:rPr>
          <w:rFonts w:ascii="Arial" w:hAnsi="Arial"/>
          <w:i/>
        </w:rPr>
        <w:t>[država]</w:t>
      </w:r>
      <w:r w:rsidRPr="008056C7">
        <w:rPr>
          <w:rFonts w:ascii="Arial" w:hAnsi="Arial"/>
        </w:rPr>
        <w:t>?</w:t>
      </w:r>
    </w:p>
    <w:p w14:paraId="1FEC848D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4FA5E612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2A781A01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5C8A6D8E" w14:textId="001E8598" w:rsidR="00AC0225" w:rsidRPr="008056C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Če ste odgovorili nikalno, v kateri državi ste se rodili? </w:t>
      </w:r>
      <w:r w:rsidRPr="008056C7">
        <w:rPr>
          <w:rStyle w:val="DNEx1"/>
        </w:rPr>
        <w:t>______________________</w:t>
      </w:r>
    </w:p>
    <w:p w14:paraId="3896F67B" w14:textId="77777777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Če ste odgovorili nikalno, kdaj (katerega leta) ste se preselili v [</w:t>
      </w:r>
      <w:r w:rsidRPr="008056C7">
        <w:rPr>
          <w:rFonts w:ascii="Arial" w:hAnsi="Arial"/>
          <w:i/>
        </w:rPr>
        <w:t>država</w:t>
      </w:r>
      <w:r w:rsidRPr="008056C7">
        <w:rPr>
          <w:rFonts w:ascii="Arial" w:hAnsi="Arial"/>
        </w:rPr>
        <w:t xml:space="preserve">]? </w:t>
      </w:r>
      <w:r w:rsidRPr="008056C7">
        <w:rPr>
          <w:rStyle w:val="DNEx1"/>
        </w:rPr>
        <w:t>_________________</w:t>
      </w:r>
    </w:p>
    <w:p w14:paraId="127AAA0C" w14:textId="77777777" w:rsidR="00AC0225" w:rsidRPr="008056C7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8056C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Kateri od naslednjih izrazov najbolje opisuje vaš glavni vir dohodka v zadnjih 12 mesecih?</w:t>
      </w:r>
    </w:p>
    <w:p w14:paraId="299E8CEC" w14:textId="77777777" w:rsidR="00502914" w:rsidRPr="008056C7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redna zaposlitev</w:t>
      </w:r>
    </w:p>
    <w:p w14:paraId="281FE5C0" w14:textId="344EBDF1" w:rsidR="00AC0225" w:rsidRPr="008056C7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neredna zaposlitev</w:t>
      </w:r>
    </w:p>
    <w:p w14:paraId="6ABDB683" w14:textId="25B66771" w:rsidR="00AC0225" w:rsidRPr="008056C7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pokojnina (vključno s predčasno pokojnino)</w:t>
      </w:r>
    </w:p>
    <w:p w14:paraId="0B0FAF89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finančna podpora s strani družine ali prijateljev</w:t>
      </w:r>
    </w:p>
    <w:p w14:paraId="73CDDC7B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socialnovarstveni prejemki/vladna denarna pomoč</w:t>
      </w:r>
    </w:p>
    <w:p w14:paraId="3B903FFD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preprodaja drog</w:t>
      </w:r>
    </w:p>
    <w:p w14:paraId="27F39691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spolno delo</w:t>
      </w:r>
    </w:p>
    <w:p w14:paraId="46E4015B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kraja v trgovinah</w:t>
      </w:r>
    </w:p>
    <w:p w14:paraId="3414E13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žeparjenje in druge vrste tatvin</w:t>
      </w:r>
    </w:p>
    <w:p w14:paraId="2011D18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 xml:space="preserve">drugo (navedite): </w:t>
      </w:r>
      <w:r w:rsidRPr="008056C7">
        <w:rPr>
          <w:rStyle w:val="DNEx1"/>
        </w:rPr>
        <w:t>______________________</w:t>
      </w:r>
    </w:p>
    <w:p w14:paraId="66A0F9BE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4899E0F7" w14:textId="77777777" w:rsidR="00AC0225" w:rsidRPr="008056C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8056C7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Ali imate zdravstveno zavarovanje?</w:t>
      </w:r>
    </w:p>
    <w:p w14:paraId="1C2833C5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4D56BED8" w14:textId="77777777" w:rsidR="00AC0225" w:rsidRPr="008056C7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13E439BD" w14:textId="72F15BC7" w:rsidR="00AC0225" w:rsidRPr="008056C7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0BBAD432" w14:textId="77777777" w:rsidR="00594354" w:rsidRPr="008056C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8056C7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8056C7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Ali trenutno živite oziroma ste v zadnjih 12 mesecih živeli v zavetišču za brezdomce ali na ulici?</w:t>
      </w:r>
    </w:p>
    <w:p w14:paraId="7D9BD019" w14:textId="77777777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5D8B59D9" w14:textId="77777777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lastRenderedPageBreak/>
        <w:t>Ne.</w:t>
      </w:r>
    </w:p>
    <w:p w14:paraId="4602C2F5" w14:textId="77777777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72FE04C5" w14:textId="77777777" w:rsidR="00594354" w:rsidRPr="008056C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8056C7" w:rsidRDefault="00594354" w:rsidP="00594354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Ste bili kdaj v zaporu?</w:t>
      </w:r>
    </w:p>
    <w:p w14:paraId="182D0767" w14:textId="77777777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Da.</w:t>
      </w:r>
    </w:p>
    <w:p w14:paraId="1281B145" w14:textId="77777777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Ne.</w:t>
      </w:r>
    </w:p>
    <w:p w14:paraId="147A560C" w14:textId="77777777" w:rsidR="00594354" w:rsidRPr="008056C7" w:rsidRDefault="00594354" w:rsidP="0059435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8056C7">
        <w:rPr>
          <w:rFonts w:ascii="Arial" w:hAnsi="Arial"/>
        </w:rPr>
        <w:t>Na to vprašanje ne želim odgovoriti.</w:t>
      </w:r>
    </w:p>
    <w:p w14:paraId="2E22B000" w14:textId="77777777" w:rsidR="00594354" w:rsidRPr="008056C7" w:rsidRDefault="00594354" w:rsidP="00594354">
      <w:pPr>
        <w:rPr>
          <w:rFonts w:ascii="Arial" w:hAnsi="Arial" w:cs="Arial"/>
          <w:szCs w:val="24"/>
        </w:rPr>
      </w:pPr>
    </w:p>
    <w:sectPr w:rsidR="00594354" w:rsidRPr="008056C7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8056C7" w:rsidRDefault="00A24AA7">
      <w:pPr>
        <w:spacing w:after="0" w:line="240" w:lineRule="auto"/>
      </w:pPr>
      <w:r w:rsidRPr="008056C7">
        <w:separator/>
      </w:r>
    </w:p>
  </w:endnote>
  <w:endnote w:type="continuationSeparator" w:id="0">
    <w:p w14:paraId="60B146C0" w14:textId="77777777" w:rsidR="00A24AA7" w:rsidRPr="008056C7" w:rsidRDefault="00A24AA7">
      <w:pPr>
        <w:spacing w:after="0" w:line="240" w:lineRule="auto"/>
      </w:pPr>
      <w:r w:rsidRPr="008056C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8056C7" w:rsidRDefault="001C2361" w:rsidP="001C2361">
    <w:pPr>
      <w:pStyle w:val="Footer"/>
      <w:jc w:val="center"/>
      <w:rPr>
        <w:noProof/>
      </w:rPr>
    </w:pPr>
    <w:r w:rsidRPr="008056C7">
      <w:fldChar w:fldCharType="begin"/>
    </w:r>
    <w:r w:rsidRPr="008056C7">
      <w:instrText>PAGE   \* MERGEFORMAT</w:instrText>
    </w:r>
    <w:r w:rsidRPr="008056C7">
      <w:fldChar w:fldCharType="separate"/>
    </w:r>
    <w:r w:rsidRPr="008056C7">
      <w:t>1</w:t>
    </w:r>
    <w:r w:rsidRPr="008056C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8056C7" w:rsidRDefault="00A24AA7">
      <w:pPr>
        <w:spacing w:after="0" w:line="240" w:lineRule="auto"/>
      </w:pPr>
      <w:r w:rsidRPr="008056C7">
        <w:separator/>
      </w:r>
    </w:p>
  </w:footnote>
  <w:footnote w:type="continuationSeparator" w:id="0">
    <w:p w14:paraId="30525E3A" w14:textId="77777777" w:rsidR="00A24AA7" w:rsidRPr="008056C7" w:rsidRDefault="00A24AA7">
      <w:pPr>
        <w:spacing w:after="0" w:line="240" w:lineRule="auto"/>
      </w:pPr>
      <w:r w:rsidRPr="008056C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8056C7" w:rsidRDefault="001C2361" w:rsidP="001C2361">
    <w:pPr>
      <w:rPr>
        <w:noProof/>
      </w:rPr>
    </w:pPr>
    <w:r w:rsidRPr="008056C7">
      <w:t>Vzorčni vprašalnik o nalezljivih boleznih, povezanih z uporabo drog (DRID) – krajša različica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Pr="008056C7" w:rsidRDefault="00BC6071">
    <w:pPr>
      <w:pStyle w:val="Header"/>
      <w:rPr>
        <w:noProof/>
      </w:rPr>
    </w:pPr>
    <w:r w:rsidRPr="008056C7">
      <w:rPr>
        <w:noProof/>
      </w:rPr>
      <w:drawing>
        <wp:anchor distT="0" distB="0" distL="114300" distR="114300" simplePos="0" relativeHeight="251661312" behindDoc="1" locked="0" layoutInCell="1" allowOverlap="1" wp14:anchorId="37955E0B" wp14:editId="7D49DB59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8056C7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056C7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B59F5"/>
    <w:rsid w:val="00AC0225"/>
    <w:rsid w:val="00B71A7F"/>
    <w:rsid w:val="00B857EB"/>
    <w:rsid w:val="00B93152"/>
    <w:rsid w:val="00BC6071"/>
    <w:rsid w:val="00C7017C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l-SI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l-SI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l-SI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l-SI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sl-SI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l-SI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1015</Words>
  <Characters>5493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8</cp:revision>
  <cp:lastPrinted>2024-11-05T10:44:00Z</cp:lastPrinted>
  <dcterms:created xsi:type="dcterms:W3CDTF">2024-11-07T08:37:00Z</dcterms:created>
  <dcterms:modified xsi:type="dcterms:W3CDTF">2025-10-17T13:50:00Z</dcterms:modified>
</cp:coreProperties>
</file>