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81DB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181DB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81DBB">
        <w:rPr>
          <w:rFonts w:ascii="Arial" w:hAnsi="Arial"/>
          <w:color w:val="365F91" w:themeColor="accent1" w:themeShade="BF"/>
          <w:sz w:val="32"/>
        </w:rPr>
        <w:t>DRID ПРИМЕР УПИТНИКА – СКРАЋЕНА ВЕРЗИЈА</w:t>
      </w:r>
    </w:p>
    <w:p w14:paraId="6D336A9D" w14:textId="76777017" w:rsidR="00AC0225" w:rsidRPr="00181DBB" w:rsidRDefault="00A24AA7" w:rsidP="005D5E47">
      <w:r w:rsidRPr="00181DB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C4AD2CA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181DBB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81DBB">
                              <w:rPr>
                                <w:rFonts w:ascii="Arial" w:hAnsi="Arial"/>
                              </w:rPr>
                              <w:t xml:space="preserve">Овај пример упитника садржи питања која обухватају основне показатеље који се извештавају Европској агенцији за дроге (EUDA) у складу са техничким протоколом DRID (табела 13). Препоручени и опциони показатељи укључени су као питања у </w:t>
                            </w:r>
                            <w:r w:rsidRPr="00181DBB">
                              <w:rPr>
                                <w:rFonts w:ascii="Arial" w:hAnsi="Arial"/>
                                <w:u w:val="single"/>
                              </w:rPr>
                              <w:t>проширену</w:t>
                            </w:r>
                            <w:r w:rsidRPr="00181DBB">
                              <w:rPr>
                                <w:rFonts w:ascii="Arial" w:hAnsi="Arial"/>
                              </w:rPr>
                              <w:t xml:space="preserve"> верзију упитника.</w:t>
                            </w:r>
                          </w:p>
                          <w:p w14:paraId="3B235ECE" w14:textId="441C5720" w:rsidR="00AC0225" w:rsidRPr="00181DBB" w:rsidRDefault="00A24AA7" w:rsidP="00E55EA8">
                            <w:pPr>
                              <w:pStyle w:val="Style1"/>
                            </w:pPr>
                            <w:r w:rsidRPr="00181DBB">
                              <w:rPr>
                                <w:b/>
                              </w:rPr>
                              <w:t>1. део</w:t>
                            </w:r>
                            <w:r w:rsidRPr="00181DBB">
                              <w:t xml:space="preserve"> садржи предлоге за питања која треба поставити како би се утврдило да ли особа испуњава </w:t>
                            </w:r>
                            <w:r w:rsidRPr="00181DBB">
                              <w:rPr>
                                <w:b/>
                              </w:rPr>
                              <w:t>критеријуме за укључивање</w:t>
                            </w:r>
                            <w:r w:rsidRPr="00181DBB">
                              <w:t xml:space="preserve">. </w:t>
                            </w:r>
                            <w:r w:rsidRPr="00181DBB">
                              <w:rPr>
                                <w:b/>
                              </w:rPr>
                              <w:t>2. део</w:t>
                            </w:r>
                            <w:r w:rsidRPr="00181DBB">
                              <w:t xml:space="preserve"> садржи питања потребна за израду </w:t>
                            </w:r>
                            <w:bookmarkStart w:id="0" w:name="_Hlk163044922"/>
                            <w:r w:rsidRPr="00181DBB">
                              <w:rPr>
                                <w:b/>
                              </w:rPr>
                              <w:t xml:space="preserve">EUDA </w:t>
                            </w:r>
                            <w:r w:rsidRPr="00181DBB">
                              <w:rPr>
                                <w:b/>
                                <w:shd w:val="clear" w:color="auto" w:fill="92D050"/>
                              </w:rPr>
                              <w:t>основних</w:t>
                            </w:r>
                            <w:r w:rsidRPr="00181DBB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181DBB">
                              <w:rPr>
                                <w:b/>
                              </w:rPr>
                              <w:t>показатеља</w:t>
                            </w:r>
                            <w:r w:rsidRPr="00181DBB">
                              <w:t xml:space="preserve">, као и додатна питања која се могу укључити у истраживање међу особама које користе дроге интравенoзно (PWID), али не одговарају показатељима који се извештавају EUDA. </w:t>
                            </w:r>
                            <w:r w:rsidRPr="00181DBB">
                              <w:rPr>
                                <w:b/>
                              </w:rPr>
                              <w:t>3. део</w:t>
                            </w:r>
                            <w:r w:rsidRPr="00181DBB">
                              <w:t xml:space="preserve"> садржи примере </w:t>
                            </w:r>
                            <w:r w:rsidRPr="00181DBB">
                              <w:rPr>
                                <w:b/>
                              </w:rPr>
                              <w:t>опционих социодемографских питања</w:t>
                            </w:r>
                            <w:r w:rsidRPr="00181DBB">
                              <w:t xml:space="preserve"> која се уобичајено укључују у истраживања међу PWID популацијом.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181DBB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181DBB">
                        <w:rPr>
                          <w:rFonts w:ascii="Arial" w:hAnsi="Arial"/>
                        </w:rPr>
                        <w:t xml:space="preserve">Овај пример упитника садржи питања која обухватају основне показатеље који се извештавају Европској агенцији за дроге (EUDA) у складу са техничким протоколом DRID (табела 13). Препоручени и опциони показатељи укључени су као питања у </w:t>
                      </w:r>
                      <w:r w:rsidRPr="00181DBB">
                        <w:rPr>
                          <w:rFonts w:ascii="Arial" w:hAnsi="Arial"/>
                          <w:u w:val="single"/>
                        </w:rPr>
                        <w:t>проширену</w:t>
                      </w:r>
                      <w:r w:rsidRPr="00181DBB">
                        <w:rPr>
                          <w:rFonts w:ascii="Arial" w:hAnsi="Arial"/>
                        </w:rPr>
                        <w:t xml:space="preserve"> верзију упитника.</w:t>
                      </w:r>
                    </w:p>
                    <w:p w14:paraId="3B235ECE" w14:textId="441C5720" w:rsidR="00AC0225" w:rsidRPr="00181DBB" w:rsidRDefault="00A24AA7" w:rsidP="00E55EA8">
                      <w:pPr>
                        <w:pStyle w:val="Style1"/>
                      </w:pPr>
                      <w:r w:rsidRPr="00181DBB">
                        <w:rPr>
                          <w:b/>
                        </w:rPr>
                        <w:t>1. део</w:t>
                      </w:r>
                      <w:r w:rsidRPr="00181DBB">
                        <w:t xml:space="preserve"> садржи предлоге за питања која треба поставити како би се утврдило да ли особа испуњава </w:t>
                      </w:r>
                      <w:r w:rsidRPr="00181DBB">
                        <w:rPr>
                          <w:b/>
                        </w:rPr>
                        <w:t>критеријуме за укључивање</w:t>
                      </w:r>
                      <w:r w:rsidRPr="00181DBB">
                        <w:t xml:space="preserve">. </w:t>
                      </w:r>
                      <w:r w:rsidRPr="00181DBB">
                        <w:rPr>
                          <w:b/>
                        </w:rPr>
                        <w:t>2. део</w:t>
                      </w:r>
                      <w:r w:rsidRPr="00181DBB">
                        <w:t xml:space="preserve"> садржи питања потребна за израду </w:t>
                      </w:r>
                      <w:bookmarkStart w:id="1" w:name="_Hlk163044922"/>
                      <w:r w:rsidRPr="00181DBB">
                        <w:rPr>
                          <w:b/>
                        </w:rPr>
                        <w:t xml:space="preserve">EUDA </w:t>
                      </w:r>
                      <w:r w:rsidRPr="00181DBB">
                        <w:rPr>
                          <w:b/>
                          <w:shd w:val="clear" w:color="auto" w:fill="92D050"/>
                        </w:rPr>
                        <w:t>основних</w:t>
                      </w:r>
                      <w:r w:rsidRPr="00181DBB">
                        <w:rPr>
                          <w:b/>
                        </w:rPr>
                        <w:t xml:space="preserve"> </w:t>
                      </w:r>
                      <w:bookmarkEnd w:id="1"/>
                      <w:r w:rsidRPr="00181DBB">
                        <w:rPr>
                          <w:b/>
                        </w:rPr>
                        <w:t>показатеља</w:t>
                      </w:r>
                      <w:r w:rsidRPr="00181DBB">
                        <w:t xml:space="preserve">, као и додатна питања која се могу укључити у истраживање међу особама које користе дроге интравенoзно (PWID), али не одговарају показатељима који се извештавају EUDA. </w:t>
                      </w:r>
                      <w:r w:rsidRPr="00181DBB">
                        <w:rPr>
                          <w:b/>
                        </w:rPr>
                        <w:t>3. део</w:t>
                      </w:r>
                      <w:r w:rsidRPr="00181DBB">
                        <w:t xml:space="preserve"> садржи примере </w:t>
                      </w:r>
                      <w:r w:rsidRPr="00181DBB">
                        <w:rPr>
                          <w:b/>
                        </w:rPr>
                        <w:t>опционих социодемографских питања</w:t>
                      </w:r>
                      <w:r w:rsidRPr="00181DBB">
                        <w:t xml:space="preserve"> која се уобичајено укључују у истраживања међу PWID популацијом.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181DBB" w:rsidRDefault="003C6A9C" w:rsidP="003C6A9C">
      <w:r w:rsidRPr="00181DBB">
        <w:br w:type="page"/>
      </w:r>
    </w:p>
    <w:p w14:paraId="494B76EC" w14:textId="6F9917CD" w:rsidR="005D5E47" w:rsidRPr="00181DBB" w:rsidRDefault="005D5E47" w:rsidP="00E55EA8">
      <w:pPr>
        <w:pStyle w:val="Style2"/>
      </w:pPr>
      <w:r w:rsidRPr="00181DBB">
        <w:lastRenderedPageBreak/>
        <w:t>1. део</w:t>
      </w:r>
    </w:p>
    <w:p w14:paraId="581B7300" w14:textId="77777777" w:rsidR="005D5E47" w:rsidRPr="00181DB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81DB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81DB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</w:rPr>
              <w:t>Критеријуми за укључивање: Последњих 12 месеци, последњих 30 дана или било када интравенозно убризгавање дроге</w:t>
            </w:r>
          </w:p>
        </w:tc>
      </w:tr>
    </w:tbl>
    <w:p w14:paraId="16153470" w14:textId="77777777" w:rsidR="00E55EA8" w:rsidRPr="00181DBB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181DBB" w:rsidRDefault="00C94FEB" w:rsidP="00C94FEB">
      <w:pPr>
        <w:rPr>
          <w:rFonts w:ascii="Arial" w:hAnsi="Arial" w:cs="Arial"/>
          <w:b/>
          <w:bCs/>
          <w:szCs w:val="28"/>
        </w:rPr>
      </w:pPr>
      <w:r w:rsidRPr="00181DBB">
        <w:rPr>
          <w:rFonts w:ascii="Arial" w:hAnsi="Arial"/>
          <w:b/>
        </w:rPr>
        <w:t>Особе које су било када користиле дрогу интравенозно</w:t>
      </w:r>
    </w:p>
    <w:p w14:paraId="5127D9F8" w14:textId="1F7F9159" w:rsidR="00C94FEB" w:rsidRPr="00181DB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Да ли сте некада користили дрогу интравенозно?</w:t>
      </w:r>
    </w:p>
    <w:p w14:paraId="00E1DF15" w14:textId="14D88E27" w:rsidR="00C94FEB" w:rsidRPr="00181DB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Да</w:t>
      </w:r>
    </w:p>
    <w:p w14:paraId="7437CFE3" w14:textId="77777777" w:rsidR="00C94FEB" w:rsidRPr="00181DB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Не</w:t>
      </w:r>
    </w:p>
    <w:p w14:paraId="600C2E16" w14:textId="2FCC675E" w:rsidR="00AC0225" w:rsidRPr="00181DBB" w:rsidRDefault="00427ED0">
      <w:pPr>
        <w:rPr>
          <w:rFonts w:ascii="Arial" w:hAnsi="Arial" w:cs="Arial"/>
          <w:b/>
          <w:bCs/>
          <w:szCs w:val="28"/>
        </w:rPr>
      </w:pPr>
      <w:r w:rsidRPr="00181DBB">
        <w:rPr>
          <w:rFonts w:ascii="Arial" w:hAnsi="Arial"/>
          <w:b/>
        </w:rPr>
        <w:t>Коришћење дрога интравенозно у последњих 12 месеци (препоручено у техничком протоколу DRID)</w:t>
      </w:r>
    </w:p>
    <w:p w14:paraId="4E50FA40" w14:textId="6AEA80D3" w:rsidR="00AC0225" w:rsidRPr="00181DB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Да ли сте користили дрогу интравенозно у последњих 12 месеци?</w:t>
      </w:r>
    </w:p>
    <w:p w14:paraId="139D578C" w14:textId="77777777" w:rsidR="00AC0225" w:rsidRPr="00181DB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 xml:space="preserve">Да </w:t>
      </w:r>
      <w:r w:rsidRPr="00181DBB">
        <w:rPr>
          <w:rFonts w:ascii="Arial" w:hAnsi="Arial"/>
        </w:rPr>
        <w:tab/>
      </w:r>
    </w:p>
    <w:p w14:paraId="163457B9" w14:textId="77777777" w:rsidR="00AC0225" w:rsidRPr="00181DB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Не</w:t>
      </w:r>
    </w:p>
    <w:p w14:paraId="3B0E796C" w14:textId="415D0587" w:rsidR="00AC0225" w:rsidRPr="00181DBB" w:rsidRDefault="00427ED0">
      <w:pPr>
        <w:rPr>
          <w:rFonts w:ascii="Arial" w:hAnsi="Arial" w:cs="Arial"/>
          <w:b/>
          <w:bCs/>
          <w:szCs w:val="28"/>
        </w:rPr>
      </w:pPr>
      <w:r w:rsidRPr="00181DBB">
        <w:rPr>
          <w:rFonts w:ascii="Arial" w:hAnsi="Arial"/>
          <w:b/>
        </w:rPr>
        <w:t>Коришћење дрога интравенозно у последњих 30 дана</w:t>
      </w:r>
    </w:p>
    <w:p w14:paraId="3554E965" w14:textId="1B2986A7" w:rsidR="00AC0225" w:rsidRPr="00181DB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Да ли сте користили дрогу интравенозно у последњих 30 дана?</w:t>
      </w:r>
    </w:p>
    <w:p w14:paraId="158A9445" w14:textId="77777777" w:rsidR="00AC0225" w:rsidRPr="00181DB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 xml:space="preserve">Да </w:t>
      </w:r>
      <w:r w:rsidRPr="00181DBB">
        <w:rPr>
          <w:rFonts w:ascii="Arial" w:hAnsi="Arial"/>
        </w:rPr>
        <w:tab/>
      </w:r>
    </w:p>
    <w:p w14:paraId="0066E6F9" w14:textId="77777777" w:rsidR="00AC0225" w:rsidRPr="00181DB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>Не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81DB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81DB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</w:rPr>
              <w:t>Критеријуми за укључивање: Старост у тренутку спровођења истраживања</w:t>
            </w:r>
          </w:p>
        </w:tc>
      </w:tr>
    </w:tbl>
    <w:p w14:paraId="022ABF3A" w14:textId="77777777" w:rsidR="00914137" w:rsidRPr="00181DB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181DBB" w:rsidRDefault="00A24AA7" w:rsidP="00427ED0">
      <w:pPr>
        <w:rPr>
          <w:rFonts w:ascii="Arial" w:hAnsi="Arial" w:cs="Arial"/>
          <w:b/>
          <w:bCs/>
          <w:szCs w:val="28"/>
        </w:rPr>
      </w:pPr>
      <w:r w:rsidRPr="00181DBB">
        <w:rPr>
          <w:rFonts w:ascii="Arial" w:hAnsi="Arial"/>
          <w:b/>
        </w:rPr>
        <w:t>Старост</w:t>
      </w:r>
    </w:p>
    <w:p w14:paraId="6336A8A0" w14:textId="7FA36AF2" w:rsidR="00AC0225" w:rsidRPr="00181DBB" w:rsidRDefault="00A24AA7" w:rsidP="00E55EA8">
      <w:pPr>
        <w:pStyle w:val="Style3"/>
      </w:pPr>
      <w:r w:rsidRPr="00181DBB">
        <w:t>Колико имате година? _______________ година</w:t>
      </w:r>
    </w:p>
    <w:p w14:paraId="42EFFD02" w14:textId="77777777" w:rsidR="00AC0225" w:rsidRPr="00181DB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81DB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81DB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</w:rPr>
              <w:t xml:space="preserve">Критеријуми за укључивање: Место становања (географско) </w:t>
            </w:r>
          </w:p>
        </w:tc>
      </w:tr>
    </w:tbl>
    <w:p w14:paraId="17C0A8D9" w14:textId="77777777" w:rsidR="00AC0225" w:rsidRPr="00181DB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181DBB" w:rsidRDefault="00A24AA7">
      <w:pPr>
        <w:rPr>
          <w:rFonts w:ascii="Arial" w:hAnsi="Arial" w:cs="Arial"/>
          <w:b/>
          <w:bCs/>
          <w:szCs w:val="28"/>
        </w:rPr>
      </w:pPr>
      <w:r w:rsidRPr="00181DBB">
        <w:rPr>
          <w:rFonts w:ascii="Arial" w:hAnsi="Arial"/>
          <w:b/>
        </w:rPr>
        <w:t>Место становања (изабрати или разврстати према географском месту становања)</w:t>
      </w:r>
    </w:p>
    <w:p w14:paraId="6BFF3E69" w14:textId="5F32FA59" w:rsidR="00AC0225" w:rsidRPr="00181DB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81DBB">
        <w:rPr>
          <w:rFonts w:ascii="Arial" w:hAnsi="Arial"/>
        </w:rPr>
        <w:t xml:space="preserve">У којој области/граду/држави живите? </w:t>
      </w:r>
      <w:r w:rsidRPr="00181DBB">
        <w:rPr>
          <w:rStyle w:val="DNEx1"/>
        </w:rPr>
        <w:t>________________</w:t>
      </w:r>
    </w:p>
    <w:p w14:paraId="41BB114F" w14:textId="59CED9DA" w:rsidR="005D5E47" w:rsidRPr="00181DBB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181DBB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181DBB" w:rsidRDefault="001C2361">
      <w:pPr>
        <w:rPr>
          <w:rFonts w:ascii="Arial" w:hAnsi="Arial" w:cs="Arial"/>
          <w:szCs w:val="28"/>
        </w:rPr>
      </w:pPr>
      <w:r w:rsidRPr="00181DBB">
        <w:br w:type="page"/>
      </w:r>
    </w:p>
    <w:p w14:paraId="34FF54E8" w14:textId="77777777" w:rsidR="00AC0225" w:rsidRPr="00181DBB" w:rsidRDefault="00A24AA7" w:rsidP="00E55EA8">
      <w:pPr>
        <w:pStyle w:val="Style2"/>
      </w:pPr>
      <w:r w:rsidRPr="00181DBB">
        <w:lastRenderedPageBreak/>
        <w:t>2. део</w:t>
      </w:r>
    </w:p>
    <w:p w14:paraId="42691F59" w14:textId="196B380A" w:rsidR="00AC0225" w:rsidRPr="00181DB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181DBB">
        <w:rPr>
          <w:rFonts w:ascii="Arial" w:hAnsi="Arial"/>
          <w:sz w:val="28"/>
        </w:rPr>
        <w:t>Фактори ризика</w:t>
      </w:r>
    </w:p>
    <w:p w14:paraId="27B87DB1" w14:textId="15B7171D" w:rsidR="00065949" w:rsidRPr="00181DB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81DB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shd w:val="clear" w:color="auto" w:fill="92D050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>: Преваленца дељења већ коришћених игала/шприцева</w:t>
            </w:r>
          </w:p>
          <w:p w14:paraId="470A18FA" w14:textId="7363172A" w:rsidR="00AC0225" w:rsidRPr="00181DB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 и деле већ коришћене игле/шприцеве у последњих 30 дана)</w:t>
            </w:r>
          </w:p>
        </w:tc>
      </w:tr>
    </w:tbl>
    <w:p w14:paraId="14DE44FF" w14:textId="77777777" w:rsidR="00AC0225" w:rsidRPr="00181DBB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Да ли сте </w:t>
      </w:r>
      <w:r w:rsidRPr="00181DBB">
        <w:rPr>
          <w:rFonts w:ascii="Arial" w:hAnsi="Arial"/>
          <w:u w:val="single"/>
        </w:rPr>
        <w:t>некада</w:t>
      </w:r>
      <w:r w:rsidRPr="00181DBB">
        <w:rPr>
          <w:rFonts w:ascii="Arial" w:hAnsi="Arial"/>
        </w:rPr>
        <w:t xml:space="preserve"> користили дрогу интравенозно помоћу игле/шприца који је већ користила нека друга особа?</w:t>
      </w:r>
    </w:p>
    <w:p w14:paraId="41377964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0838BC69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03A0BBC6" w14:textId="77777777" w:rsidR="00AC0225" w:rsidRPr="00181DB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Ако јесте, да ли сте користили дрогу интравенозно помоћу игле/шприца који је већ користила нека друга особа у </w:t>
      </w:r>
      <w:r w:rsidRPr="00181DBB">
        <w:rPr>
          <w:rFonts w:ascii="Arial" w:hAnsi="Arial"/>
          <w:u w:val="single"/>
        </w:rPr>
        <w:t>последњих 30 дана</w:t>
      </w:r>
      <w:r w:rsidRPr="00181DBB">
        <w:rPr>
          <w:rFonts w:ascii="Arial" w:hAnsi="Arial"/>
        </w:rPr>
        <w:t>?</w:t>
      </w:r>
    </w:p>
    <w:p w14:paraId="4CBA137F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198ABE1D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7AB344F2" w14:textId="77777777" w:rsidR="00BC6071" w:rsidRPr="00181DBB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181DB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81DBB">
        <w:rPr>
          <w:rFonts w:ascii="Arial" w:hAnsi="Arial"/>
          <w:sz w:val="28"/>
        </w:rPr>
        <w:t>Превенција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81DB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81DB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>: Дистрибуција игала/шприцева</w:t>
            </w:r>
            <w:r w:rsidRPr="00181DBB">
              <w:rPr>
                <w:rFonts w:ascii="Arial" w:hAnsi="Arial"/>
                <w:sz w:val="20"/>
              </w:rPr>
              <w:t xml:space="preserve"> (број стерилних игала/шприцева које је особа која користи дрогу интравенозно добила у последњих 30 дана)</w:t>
            </w:r>
          </w:p>
        </w:tc>
      </w:tr>
    </w:tbl>
    <w:p w14:paraId="36C17479" w14:textId="77777777" w:rsidR="00AC0225" w:rsidRPr="00181DB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Током последњих 30 дана, колико нових и некоришћених игала и шприцева сте добили бесплатно за себе?</w:t>
      </w:r>
    </w:p>
    <w:p w14:paraId="6C253C0B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Број нових и некоришћених игала: </w:t>
      </w:r>
      <w:r w:rsidRPr="00181DBB">
        <w:rPr>
          <w:rStyle w:val="DNEx1"/>
        </w:rPr>
        <w:t>______________</w:t>
      </w:r>
    </w:p>
    <w:p w14:paraId="6B7D74F8" w14:textId="67F957BE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Број нових и некоришћених шприцева: </w:t>
      </w:r>
      <w:r w:rsidRPr="00181DBB">
        <w:rPr>
          <w:rStyle w:val="DNEx1"/>
        </w:rPr>
        <w:t>______________</w:t>
      </w:r>
    </w:p>
    <w:p w14:paraId="46FD3B6A" w14:textId="77777777" w:rsidR="00AC0225" w:rsidRPr="00181DB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81DB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81DB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>: Покривеност програмом OAT</w:t>
            </w:r>
            <w:r w:rsidRPr="00181DBB">
              <w:rPr>
                <w:rFonts w:ascii="Arial" w:hAnsi="Arial"/>
                <w:sz w:val="20"/>
              </w:rPr>
              <w:t xml:space="preserve"> (Удео особа које користе дроге интравенозно и које су укључене у програм ОАТ)</w:t>
            </w:r>
          </w:p>
        </w:tc>
      </w:tr>
    </w:tbl>
    <w:p w14:paraId="5B7ED4EF" w14:textId="77777777" w:rsidR="00AC0225" w:rsidRPr="00181DB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сте тренутно укључени у програм супституционе терапије опиоидним агонистима (ОАТ)?</w:t>
      </w:r>
    </w:p>
    <w:p w14:paraId="5ED72B80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7FACAEC1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49754984" w14:textId="7813DD45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p w14:paraId="2D1CA3B8" w14:textId="19BA18E6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695B21C1" w14:textId="298F5F7A" w:rsidR="001C2361" w:rsidRPr="00181DBB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181DBB">
        <w:rPr>
          <w:rFonts w:ascii="Arial" w:hAnsi="Arial"/>
          <w:b/>
          <w:sz w:val="20"/>
        </w:rPr>
        <w:tab/>
      </w:r>
    </w:p>
    <w:p w14:paraId="7C4E9592" w14:textId="77777777" w:rsidR="001C2361" w:rsidRPr="00181DBB" w:rsidRDefault="001C2361">
      <w:pPr>
        <w:rPr>
          <w:rFonts w:ascii="Arial" w:hAnsi="Arial" w:cs="Arial"/>
          <w:b/>
          <w:sz w:val="20"/>
          <w:szCs w:val="20"/>
        </w:rPr>
      </w:pPr>
      <w:r w:rsidRPr="00181DBB">
        <w:br w:type="page"/>
      </w:r>
    </w:p>
    <w:p w14:paraId="4C96F007" w14:textId="77777777" w:rsidR="00AC0225" w:rsidRPr="00181DB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81DBB">
        <w:rPr>
          <w:rFonts w:ascii="Arial" w:hAnsi="Arial"/>
          <w:sz w:val="28"/>
        </w:rPr>
        <w:t>Свеобухватни програм неге за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 Тестирање на HIV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HIV у последњих 12 месеци – не укључујући тестове спроведене у оквиру овог истраживања и искључујући особе које већ имају познату HIV дијагнозу)</w:t>
            </w:r>
          </w:p>
        </w:tc>
      </w:tr>
    </w:tbl>
    <w:p w14:paraId="17241D78" w14:textId="77777777" w:rsidR="00CC35DE" w:rsidRPr="00181DBB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сте се тестирали на HIV у последњих 12 месеци? (не рачунајући тест спроведен у оквиру овог истраживања)</w:t>
      </w:r>
    </w:p>
    <w:p w14:paraId="7BDDA0B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006CA31F" w14:textId="60D04A2D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62BA86BF" w14:textId="03E58913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p w14:paraId="546F59DA" w14:textId="00501684" w:rsidR="00AC0225" w:rsidRPr="00181DBB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181DBB">
        <w:rPr>
          <w:rFonts w:ascii="Arial" w:hAnsi="Arial"/>
        </w:rPr>
        <w:t>Не желим да се изјасним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 HIV дијагноза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интравенозно, живе са HIV-ом и знају свој HIV статус)</w:t>
            </w:r>
          </w:p>
        </w:tc>
      </w:tr>
    </w:tbl>
    <w:p w14:paraId="7DC46539" w14:textId="77777777" w:rsidR="00AC0225" w:rsidRPr="00181DB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Који је био резултат вашег последњег HIV теста?</w:t>
      </w:r>
    </w:p>
    <w:p w14:paraId="3EDE38F9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Имам HIV</w:t>
      </w:r>
    </w:p>
    <w:p w14:paraId="6E3C81F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Немам HIV</w:t>
      </w:r>
    </w:p>
    <w:p w14:paraId="2253EFCD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Још чекам резултате</w:t>
      </w:r>
    </w:p>
    <w:p w14:paraId="09234F23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Никада нисам добио/ла резултате</w:t>
      </w:r>
    </w:p>
    <w:p w14:paraId="2A9FA604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49B0B90D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 Лечење HIV-а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интравенозно, имају дијагнозу HIV-а и тренутно примају антиретровирусну терапију)</w:t>
            </w:r>
          </w:p>
        </w:tc>
      </w:tr>
    </w:tbl>
    <w:p w14:paraId="47AA23C3" w14:textId="77777777" w:rsidR="00AC0225" w:rsidRPr="00181DB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Ако живите са HIV-ом, да ли тренутно примате терапију за HIV инфекцију?</w:t>
      </w:r>
    </w:p>
    <w:p w14:paraId="3400FB79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24BC1B5D" w14:textId="37F8DA7A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60E23F1A" w14:textId="0D55BA42" w:rsidR="00FD336D" w:rsidRPr="00181DB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4B316DE6" w14:textId="630AF83C" w:rsidR="00594354" w:rsidRPr="00181DB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181DBB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181DBB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181DB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81DBB">
        <w:rPr>
          <w:rFonts w:ascii="Arial" w:hAnsi="Arial"/>
          <w:sz w:val="28"/>
        </w:rPr>
        <w:t>Брига о HCV инфекцији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Тестирање на HCV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HCV у последњих 12 месеци – не укључујући тест спроведен у оквиру овог истраживања)</w:t>
            </w:r>
          </w:p>
        </w:tc>
      </w:tr>
    </w:tbl>
    <w:p w14:paraId="66425659" w14:textId="77777777" w:rsidR="00AC0225" w:rsidRPr="00181DB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181DB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сте се тестирали на HCV у последњих 12 месеци? (не рачунајући тест спроведен у оквиру овог истраживања)</w:t>
      </w:r>
    </w:p>
    <w:p w14:paraId="46A8E45E" w14:textId="77777777" w:rsidR="00AC0225" w:rsidRPr="00181DB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584DD059" w14:textId="77777777" w:rsidR="00AC0225" w:rsidRPr="00181DB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3C3EDD3E" w14:textId="77777777" w:rsidR="00AC0225" w:rsidRPr="00181DB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p w14:paraId="52BA777A" w14:textId="394C3174" w:rsidR="00AC0225" w:rsidRPr="00181DB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181DBB">
        <w:rPr>
          <w:rFonts w:ascii="Arial" w:hAnsi="Arial"/>
        </w:rPr>
        <w:t>Не желим да се изјасним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>:  HCV дијагноза – било када</w:t>
            </w:r>
            <w:r w:rsidRPr="00181DBB">
              <w:rPr>
                <w:rFonts w:ascii="Arial" w:hAnsi="Arial"/>
                <w:sz w:val="20"/>
              </w:rPr>
              <w:t xml:space="preserve"> (Број особа које користе дрогу интравенозно и којима је некада дијагностикована активна HCV инфекција – на основу личне изјаве или медицинске документације о претходној дијагнози)</w:t>
            </w:r>
          </w:p>
        </w:tc>
      </w:tr>
    </w:tbl>
    <w:p w14:paraId="562751CA" w14:textId="77777777" w:rsidR="00AC0225" w:rsidRPr="00181DB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вам је некада дијагностикован хепатитис Ц?</w:t>
      </w:r>
    </w:p>
    <w:p w14:paraId="7C69A857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7C6C0511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570B59E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p w14:paraId="6985E9EF" w14:textId="3B120EE6" w:rsidR="00AC0225" w:rsidRPr="00181DB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181DB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>:  HCV дијагноза – у последњих 12 месеци</w:t>
            </w:r>
            <w:r w:rsidRPr="00181DBB">
              <w:rPr>
                <w:rFonts w:ascii="Arial" w:hAnsi="Arial"/>
                <w:sz w:val="20"/>
              </w:rPr>
              <w:t xml:space="preserve"> (Удео особа које користе дрогу интравенозно и којима је дијагностикована активна/виремична HCV инфекција у последњих 12 месеци)</w:t>
            </w:r>
          </w:p>
        </w:tc>
      </w:tr>
    </w:tbl>
    <w:p w14:paraId="0A332F1F" w14:textId="77777777" w:rsidR="00AC0225" w:rsidRPr="00181DB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вам је дијагностикован хепатитис Ц током последњих 12 месеци?</w:t>
      </w:r>
    </w:p>
    <w:p w14:paraId="61DEB285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3773730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6311B8A6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знам</w:t>
      </w:r>
    </w:p>
    <w:p w14:paraId="39E5ACF8" w14:textId="3ED26CA4" w:rsidR="00AC0225" w:rsidRPr="00181DB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3B2978D1" w14:textId="77777777" w:rsidR="00AC0225" w:rsidRPr="00181DB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81DB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181DB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 Лечење HCV инфекције – било када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интравенозно, којима је некада дијагностикован хронични хепатитис Ц, а које су примиле лечење за HCV инфекцију)</w:t>
            </w:r>
          </w:p>
        </w:tc>
      </w:tr>
    </w:tbl>
    <w:p w14:paraId="075EFDC5" w14:textId="77777777" w:rsidR="00AC0225" w:rsidRPr="00181DB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Ако вам је дијагностикован хепатитис Ц, да ли сте некада примили лечење за хепатитис Ц?</w:t>
      </w:r>
    </w:p>
    <w:p w14:paraId="694A67E9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66814151" w14:textId="2CD71AFE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533351C6" w14:textId="7D1881F0" w:rsidR="00FD336D" w:rsidRPr="00181DB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07B39AF1" w14:textId="773B4142" w:rsidR="00AC0225" w:rsidRPr="00181DB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81DB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181DB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DBB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81DBB">
              <w:rPr>
                <w:rFonts w:ascii="Arial" w:hAnsi="Arial"/>
                <w:b/>
                <w:sz w:val="20"/>
              </w:rPr>
              <w:t xml:space="preserve">:  Лечење HCV инфекције – у последњих 12 месеци </w:t>
            </w:r>
            <w:r w:rsidRPr="00181DBB">
              <w:rPr>
                <w:rFonts w:ascii="Arial" w:hAnsi="Arial"/>
                <w:sz w:val="20"/>
              </w:rPr>
              <w:t>(Удео особа које користе дрогу интравенозно и које су започеле антивирусно лечење HCV инфекције у последњих 12 месеци)</w:t>
            </w:r>
          </w:p>
        </w:tc>
      </w:tr>
    </w:tbl>
    <w:p w14:paraId="37436947" w14:textId="77777777" w:rsidR="00654B0F" w:rsidRPr="00181DB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Ако јесте, да ли сте започели лечење хепатитиса Ц у последњих 12 месеци?</w:t>
      </w:r>
    </w:p>
    <w:p w14:paraId="47F29948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332E2E89" w14:textId="48791045" w:rsidR="00AC0225" w:rsidRPr="00181DBB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67720E17" w14:textId="15A5485D" w:rsidR="00FD336D" w:rsidRPr="00181DB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65E66A39" w14:textId="5386063D" w:rsidR="00BC6071" w:rsidRPr="00181DB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181DB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81DB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181DBB" w:rsidRDefault="001C2361">
      <w:pPr>
        <w:rPr>
          <w:rFonts w:ascii="Arial" w:hAnsi="Arial" w:cs="Arial"/>
          <w:szCs w:val="24"/>
        </w:rPr>
      </w:pPr>
      <w:r w:rsidRPr="00181DBB">
        <w:br w:type="page"/>
      </w:r>
    </w:p>
    <w:p w14:paraId="3EEAC4D6" w14:textId="77777777" w:rsidR="00AC0225" w:rsidRPr="00181DBB" w:rsidRDefault="00A24AA7" w:rsidP="00E55EA8">
      <w:pPr>
        <w:pStyle w:val="Style2"/>
      </w:pPr>
      <w:r w:rsidRPr="00181DBB">
        <w:t>3. део</w:t>
      </w:r>
    </w:p>
    <w:p w14:paraId="4F8E1AC9" w14:textId="77777777" w:rsidR="00AC0225" w:rsidRPr="00181DB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81DBB" w:rsidRDefault="00A24AA7">
      <w:pPr>
        <w:rPr>
          <w:rFonts w:ascii="Arial" w:hAnsi="Arial" w:cs="Arial"/>
          <w:sz w:val="28"/>
          <w:szCs w:val="28"/>
        </w:rPr>
      </w:pPr>
      <w:r w:rsidRPr="00181DBB">
        <w:rPr>
          <w:rFonts w:ascii="Arial" w:hAnsi="Arial"/>
          <w:sz w:val="28"/>
        </w:rPr>
        <w:t>Општа питања која се често укључују у истраживања међу особама које користе дрогу интравенозно (социодемографска питања)</w:t>
      </w:r>
    </w:p>
    <w:p w14:paraId="214CE0DD" w14:textId="0A53E621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Који је ваш пол?</w:t>
      </w:r>
    </w:p>
    <w:p w14:paraId="5BCEF44D" w14:textId="7E0A6B30" w:rsidR="00AB59F5" w:rsidRPr="00181DB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Жена</w:t>
      </w:r>
    </w:p>
    <w:p w14:paraId="2D7F09C3" w14:textId="70BEF9DC" w:rsidR="00AB59F5" w:rsidRPr="00181DB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Мушкарац</w:t>
      </w:r>
    </w:p>
    <w:p w14:paraId="7DA644DE" w14:textId="77777777" w:rsidR="00AB59F5" w:rsidRPr="00181DB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Трансродна или небинарна особа</w:t>
      </w:r>
    </w:p>
    <w:p w14:paraId="6EAD0057" w14:textId="77777777" w:rsidR="00AB59F5" w:rsidRPr="00181DB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одговорим</w:t>
      </w:r>
    </w:p>
    <w:p w14:paraId="15D5E3F0" w14:textId="196F3EF5" w:rsidR="00AC0225" w:rsidRPr="00181DB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81DBB">
        <w:rPr>
          <w:rFonts w:ascii="Arial" w:hAnsi="Arial"/>
        </w:rPr>
        <w:br/>
      </w:r>
    </w:p>
    <w:p w14:paraId="499623E9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Да ли сте рођени у </w:t>
      </w:r>
      <w:r w:rsidRPr="00181DBB">
        <w:rPr>
          <w:rFonts w:ascii="Arial" w:hAnsi="Arial"/>
          <w:i/>
        </w:rPr>
        <w:t>[земља]</w:t>
      </w:r>
      <w:r w:rsidRPr="00181DBB">
        <w:rPr>
          <w:rFonts w:ascii="Arial" w:hAnsi="Arial"/>
        </w:rPr>
        <w:t>?</w:t>
      </w:r>
    </w:p>
    <w:p w14:paraId="1FEC848D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4FA5E612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2A781A01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5C8A6D8E" w14:textId="001E8598" w:rsidR="00AC0225" w:rsidRPr="00181DB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Ако нисте, у којој земљи сте рођени? </w:t>
      </w:r>
      <w:r w:rsidRPr="00181DBB">
        <w:rPr>
          <w:rStyle w:val="DNEx1"/>
        </w:rPr>
        <w:t>______________________</w:t>
      </w:r>
    </w:p>
    <w:p w14:paraId="3896F67B" w14:textId="77777777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Ако нисте, које године сте мигрирали у [</w:t>
      </w:r>
      <w:r w:rsidRPr="00181DBB">
        <w:rPr>
          <w:rFonts w:ascii="Arial" w:hAnsi="Arial"/>
          <w:i/>
        </w:rPr>
        <w:t>земља</w:t>
      </w:r>
      <w:r w:rsidRPr="00181DBB">
        <w:rPr>
          <w:rFonts w:ascii="Arial" w:hAnsi="Arial"/>
        </w:rPr>
        <w:t xml:space="preserve">]? </w:t>
      </w:r>
      <w:r w:rsidRPr="00181DBB">
        <w:rPr>
          <w:rStyle w:val="DNEx1"/>
        </w:rPr>
        <w:t>_________________</w:t>
      </w:r>
    </w:p>
    <w:p w14:paraId="127AAA0C" w14:textId="77777777" w:rsidR="00AC0225" w:rsidRPr="00181DB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81DB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Током последњих 12 месеци, који од следећих одговора најбоље описује ваш главни извор прихода?</w:t>
      </w:r>
    </w:p>
    <w:p w14:paraId="299E8CEC" w14:textId="77777777" w:rsidR="00502914" w:rsidRPr="00181DB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Редовно запослење</w:t>
      </w:r>
    </w:p>
    <w:p w14:paraId="281FE5C0" w14:textId="344EBDF1" w:rsidR="00AC0225" w:rsidRPr="00181DB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Повремено запослење</w:t>
      </w:r>
    </w:p>
    <w:p w14:paraId="6ABDB683" w14:textId="25B66771" w:rsidR="00AC0225" w:rsidRPr="00181DB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Пензија (укључујући превремену)</w:t>
      </w:r>
    </w:p>
    <w:p w14:paraId="0B0FAF89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Финансијска помоћ породице или пријатеља</w:t>
      </w:r>
    </w:p>
    <w:p w14:paraId="73CDDC7B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Социјална помоћ / подршка од државе</w:t>
      </w:r>
    </w:p>
    <w:p w14:paraId="3B903FFD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Трговина дрогом</w:t>
      </w:r>
    </w:p>
    <w:p w14:paraId="27F39691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Сексуални рад</w:t>
      </w:r>
    </w:p>
    <w:p w14:paraId="46E4015B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Крађа у продавницама</w:t>
      </w:r>
    </w:p>
    <w:p w14:paraId="3414E13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Џепарење и друге врсте крађе</w:t>
      </w:r>
    </w:p>
    <w:p w14:paraId="2011D18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 xml:space="preserve">Друго, наведите: </w:t>
      </w:r>
      <w:r w:rsidRPr="00181DBB">
        <w:rPr>
          <w:rStyle w:val="DNEx1"/>
        </w:rPr>
        <w:t>______________________</w:t>
      </w:r>
    </w:p>
    <w:p w14:paraId="66A0F9BE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4899E0F7" w14:textId="77777777" w:rsidR="00AC0225" w:rsidRPr="00181DB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181DB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имате здравствено осигурање?</w:t>
      </w:r>
    </w:p>
    <w:p w14:paraId="1C2833C5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4D56BED8" w14:textId="77777777" w:rsidR="00AC0225" w:rsidRPr="00181DB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13E439BD" w14:textId="72F15BC7" w:rsidR="00AC0225" w:rsidRPr="00181DB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0BBAD432" w14:textId="77777777" w:rsidR="00594354" w:rsidRPr="00181DB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181DBB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181DB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тренутно живите или сте током последњих 12 месеци живели у прихватилишту за бескућнике или на улици?</w:t>
      </w:r>
    </w:p>
    <w:p w14:paraId="7D9BD019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5D8B59D9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4602C2F5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72FE04C5" w14:textId="77777777" w:rsidR="00594354" w:rsidRPr="00181DB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181DB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 ли сте некада били у затвору?</w:t>
      </w:r>
    </w:p>
    <w:p w14:paraId="182D0767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Да</w:t>
      </w:r>
    </w:p>
    <w:p w14:paraId="1281B145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</w:t>
      </w:r>
    </w:p>
    <w:p w14:paraId="147A560C" w14:textId="77777777" w:rsidR="00594354" w:rsidRPr="00181DB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81DBB">
        <w:rPr>
          <w:rFonts w:ascii="Arial" w:hAnsi="Arial"/>
        </w:rPr>
        <w:t>Не желим да се изјасним</w:t>
      </w:r>
    </w:p>
    <w:p w14:paraId="2E22B000" w14:textId="77777777" w:rsidR="00594354" w:rsidRPr="00181DBB" w:rsidRDefault="00594354" w:rsidP="00594354">
      <w:pPr>
        <w:rPr>
          <w:rFonts w:ascii="Arial" w:hAnsi="Arial" w:cs="Arial"/>
          <w:szCs w:val="24"/>
        </w:rPr>
      </w:pPr>
    </w:p>
    <w:sectPr w:rsidR="00594354" w:rsidRPr="00181DBB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81DBB" w:rsidRDefault="00A24AA7">
      <w:pPr>
        <w:spacing w:after="0" w:line="240" w:lineRule="auto"/>
      </w:pPr>
      <w:r w:rsidRPr="00181DBB">
        <w:separator/>
      </w:r>
    </w:p>
  </w:endnote>
  <w:endnote w:type="continuationSeparator" w:id="0">
    <w:p w14:paraId="60B146C0" w14:textId="77777777" w:rsidR="00A24AA7" w:rsidRPr="00181DBB" w:rsidRDefault="00A24AA7">
      <w:pPr>
        <w:spacing w:after="0" w:line="240" w:lineRule="auto"/>
      </w:pPr>
      <w:r w:rsidRPr="00181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181DBB" w:rsidRDefault="001C2361" w:rsidP="001C2361">
    <w:pPr>
      <w:pStyle w:val="Footer"/>
      <w:jc w:val="center"/>
      <w:rPr>
        <w:noProof/>
      </w:rPr>
    </w:pPr>
    <w:r w:rsidRPr="00181DBB">
      <w:fldChar w:fldCharType="begin"/>
    </w:r>
    <w:r w:rsidRPr="00181DBB">
      <w:instrText>PAGE   \* MERGEFORMAT</w:instrText>
    </w:r>
    <w:r w:rsidRPr="00181DBB">
      <w:fldChar w:fldCharType="separate"/>
    </w:r>
    <w:r w:rsidRPr="00181DBB">
      <w:t>1</w:t>
    </w:r>
    <w:r w:rsidRPr="00181D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81DBB" w:rsidRDefault="00A24AA7">
      <w:pPr>
        <w:spacing w:after="0" w:line="240" w:lineRule="auto"/>
      </w:pPr>
      <w:r w:rsidRPr="00181DBB">
        <w:separator/>
      </w:r>
    </w:p>
  </w:footnote>
  <w:footnote w:type="continuationSeparator" w:id="0">
    <w:p w14:paraId="30525E3A" w14:textId="77777777" w:rsidR="00A24AA7" w:rsidRPr="00181DBB" w:rsidRDefault="00A24AA7">
      <w:pPr>
        <w:spacing w:after="0" w:line="240" w:lineRule="auto"/>
      </w:pPr>
      <w:r w:rsidRPr="00181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181DBB" w:rsidRDefault="001C2361" w:rsidP="001C2361">
    <w:pPr>
      <w:rPr>
        <w:noProof/>
      </w:rPr>
    </w:pPr>
    <w:r w:rsidRPr="00181DBB">
      <w:t>DRID пример упитника – скраћена верзија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81DBB" w:rsidRDefault="00BC6071">
    <w:pPr>
      <w:pStyle w:val="Header"/>
      <w:rPr>
        <w:noProof/>
      </w:rPr>
    </w:pPr>
    <w:r w:rsidRPr="00181DBB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1DB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81DBB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r-Cyrl-R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Cyrl-R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r-Cyrl-RS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-Cyrl-RS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864</Words>
  <Characters>4573</Characters>
  <Application>Microsoft Office Word</Application>
  <DocSecurity>0</DocSecurity>
  <Lines>114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2025-10-17T11:48:00Z</dcterms:modified>
</cp:coreProperties>
</file>