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FE765B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FE765B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FE765B">
        <w:rPr>
          <w:rFonts w:ascii="Arial" w:hAnsi="Arial"/>
          <w:color w:val="365F91" w:themeColor="accent1" w:themeShade="BF"/>
          <w:sz w:val="32"/>
        </w:rPr>
        <w:t>EXEMPELFRÅGEFORMULÄR FÖR NARKOTIKARELATERADE INFEKTIONSSJUKDOMAR – KORT VERSION</w:t>
      </w:r>
    </w:p>
    <w:p w14:paraId="6D336A9D" w14:textId="76777017" w:rsidR="00AC0225" w:rsidRPr="00FE765B" w:rsidRDefault="00A24AA7" w:rsidP="005D5E47">
      <w:r w:rsidRPr="00FE765B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1E5CBAC2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FE765B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E765B">
                              <w:rPr>
                                <w:rFonts w:ascii="Arial" w:hAnsi="Arial"/>
                              </w:rPr>
                              <w:t xml:space="preserve">Detta exempelfrågeformulär innehåller frågor som täcker de huvudindikatorer som ska rapporteras till EUDA i enlighet med det tekniska protokollet för narkotikarelaterade infektionssjukdomar (tabell 13). De indikatorer som rekommenderas eller är valfria ingår som frågor i den </w:t>
                            </w:r>
                            <w:r w:rsidRPr="00FE765B">
                              <w:rPr>
                                <w:rFonts w:ascii="Arial" w:hAnsi="Arial"/>
                                <w:u w:val="single"/>
                              </w:rPr>
                              <w:t>långa</w:t>
                            </w:r>
                            <w:r w:rsidRPr="00FE765B">
                              <w:rPr>
                                <w:rFonts w:ascii="Arial" w:hAnsi="Arial"/>
                              </w:rPr>
                              <w:t xml:space="preserve"> versionen av frågeformuläret.</w:t>
                            </w:r>
                          </w:p>
                          <w:p w14:paraId="3B235ECE" w14:textId="441C5720" w:rsidR="00AC0225" w:rsidRPr="00FE765B" w:rsidRDefault="00A24AA7" w:rsidP="00E55EA8">
                            <w:pPr>
                              <w:pStyle w:val="Style1"/>
                            </w:pPr>
                            <w:r w:rsidRPr="00FE765B">
                              <w:rPr>
                                <w:b/>
                              </w:rPr>
                              <w:t>Del 1</w:t>
                            </w:r>
                            <w:r w:rsidRPr="00FE765B">
                              <w:t xml:space="preserve"> innehåller förslag på frågor som kan ställas för att säkerställa att personen uppfyller </w:t>
                            </w:r>
                            <w:r w:rsidRPr="00FE765B">
                              <w:rPr>
                                <w:b/>
                              </w:rPr>
                              <w:t>kriterierna för att ingå</w:t>
                            </w:r>
                            <w:r w:rsidRPr="00FE765B">
                              <w:t xml:space="preserve"> i undersökningen. </w:t>
                            </w:r>
                            <w:r w:rsidRPr="00FE765B">
                              <w:rPr>
                                <w:b/>
                              </w:rPr>
                              <w:t>Del 2</w:t>
                            </w:r>
                            <w:r w:rsidRPr="00FE765B">
                              <w:t xml:space="preserve"> innehåller de frågor som behövs för </w:t>
                            </w:r>
                            <w:bookmarkStart w:id="0" w:name="_Hlk163044922"/>
                            <w:proofErr w:type="spellStart"/>
                            <w:r w:rsidRPr="00FE765B">
                              <w:rPr>
                                <w:b/>
                              </w:rPr>
                              <w:t>EUDA:s</w:t>
                            </w:r>
                            <w:proofErr w:type="spellEnd"/>
                            <w:r w:rsidRPr="00FE765B">
                              <w:rPr>
                                <w:b/>
                              </w:rPr>
                              <w:t xml:space="preserve"> </w:t>
                            </w:r>
                            <w:r w:rsidRPr="00FE765B">
                              <w:rPr>
                                <w:b/>
                                <w:shd w:val="clear" w:color="auto" w:fill="92D050"/>
                              </w:rPr>
                              <w:t>huvud</w:t>
                            </w:r>
                            <w:bookmarkEnd w:id="0"/>
                            <w:r w:rsidRPr="00FE765B">
                              <w:rPr>
                                <w:b/>
                              </w:rPr>
                              <w:t>indikatorer</w:t>
                            </w:r>
                            <w:r w:rsidRPr="00FE765B">
                              <w:t xml:space="preserve">, men också frågor som skulle kunna ingå i en undersökning om personer som injicerar droger men som inte motsvarar de indikatorer som ska rapporteras till EUDA. </w:t>
                            </w:r>
                            <w:r w:rsidRPr="00FE765B">
                              <w:rPr>
                                <w:b/>
                              </w:rPr>
                              <w:t>Del 3</w:t>
                            </w:r>
                            <w:r w:rsidRPr="00FE765B">
                              <w:t xml:space="preserve"> innehåller exempel på </w:t>
                            </w:r>
                            <w:r w:rsidRPr="00FE765B">
                              <w:rPr>
                                <w:b/>
                              </w:rPr>
                              <w:t>valfria sociodemografiska frågor</w:t>
                            </w:r>
                            <w:r w:rsidRPr="00FE765B">
                              <w:t xml:space="preserve"> som brukar ingå i undersökningar om personer som injicerar droger.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FE765B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FE765B">
                        <w:rPr>
                          <w:rFonts w:ascii="Arial" w:hAnsi="Arial"/>
                        </w:rPr>
                        <w:t xml:space="preserve">Detta exempelfrågeformulär innehåller frågor som täcker de huvudindikatorer som ska rapporteras till EUDA i enlighet med det tekniska protokollet för narkotikarelaterade infektionssjukdomar (tabell 13). De indikatorer som rekommenderas eller är valfria ingår som frågor i den </w:t>
                      </w:r>
                      <w:r w:rsidRPr="00FE765B">
                        <w:rPr>
                          <w:rFonts w:ascii="Arial" w:hAnsi="Arial"/>
                          <w:u w:val="single"/>
                        </w:rPr>
                        <w:t>långa</w:t>
                      </w:r>
                      <w:r w:rsidRPr="00FE765B">
                        <w:rPr>
                          <w:rFonts w:ascii="Arial" w:hAnsi="Arial"/>
                        </w:rPr>
                        <w:t xml:space="preserve"> versionen av frågeformuläret.</w:t>
                      </w:r>
                    </w:p>
                    <w:p w14:paraId="3B235ECE" w14:textId="441C5720" w:rsidR="00AC0225" w:rsidRPr="00FE765B" w:rsidRDefault="00A24AA7" w:rsidP="00E55EA8">
                      <w:pPr>
                        <w:pStyle w:val="Style1"/>
                      </w:pPr>
                      <w:r w:rsidRPr="00FE765B">
                        <w:rPr>
                          <w:b/>
                        </w:rPr>
                        <w:t>Del 1</w:t>
                      </w:r>
                      <w:r w:rsidRPr="00FE765B">
                        <w:t xml:space="preserve"> innehåller förslag på frågor som kan ställas för att säkerställa att personen uppfyller </w:t>
                      </w:r>
                      <w:r w:rsidRPr="00FE765B">
                        <w:rPr>
                          <w:b/>
                        </w:rPr>
                        <w:t>kriterierna för att ingå</w:t>
                      </w:r>
                      <w:r w:rsidRPr="00FE765B">
                        <w:t xml:space="preserve"> i undersökningen. </w:t>
                      </w:r>
                      <w:r w:rsidRPr="00FE765B">
                        <w:rPr>
                          <w:b/>
                        </w:rPr>
                        <w:t>Del 2</w:t>
                      </w:r>
                      <w:r w:rsidRPr="00FE765B">
                        <w:t xml:space="preserve"> innehåller de frågor som behövs för </w:t>
                      </w:r>
                      <w:bookmarkStart w:id="1" w:name="_Hlk163044922"/>
                      <w:proofErr w:type="spellStart"/>
                      <w:r w:rsidRPr="00FE765B">
                        <w:rPr>
                          <w:b/>
                        </w:rPr>
                        <w:t>EUDA:s</w:t>
                      </w:r>
                      <w:proofErr w:type="spellEnd"/>
                      <w:r w:rsidRPr="00FE765B">
                        <w:rPr>
                          <w:b/>
                        </w:rPr>
                        <w:t xml:space="preserve"> </w:t>
                      </w:r>
                      <w:r w:rsidRPr="00FE765B">
                        <w:rPr>
                          <w:b/>
                          <w:shd w:val="clear" w:color="auto" w:fill="92D050"/>
                        </w:rPr>
                        <w:t>huvud</w:t>
                      </w:r>
                      <w:bookmarkEnd w:id="1"/>
                      <w:r w:rsidRPr="00FE765B">
                        <w:rPr>
                          <w:b/>
                        </w:rPr>
                        <w:t>indikatorer</w:t>
                      </w:r>
                      <w:r w:rsidRPr="00FE765B">
                        <w:t xml:space="preserve">, men också frågor som skulle kunna ingå i en undersökning om personer som injicerar droger men som inte motsvarar de indikatorer som ska rapporteras till EUDA. </w:t>
                      </w:r>
                      <w:r w:rsidRPr="00FE765B">
                        <w:rPr>
                          <w:b/>
                        </w:rPr>
                        <w:t>Del 3</w:t>
                      </w:r>
                      <w:r w:rsidRPr="00FE765B">
                        <w:t xml:space="preserve"> innehåller exempel på </w:t>
                      </w:r>
                      <w:r w:rsidRPr="00FE765B">
                        <w:rPr>
                          <w:b/>
                        </w:rPr>
                        <w:t>valfria sociodemografiska frågor</w:t>
                      </w:r>
                      <w:r w:rsidRPr="00FE765B">
                        <w:t xml:space="preserve"> som brukar ingå i undersökningar om personer som injicerar droger.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FE765B" w:rsidRDefault="003C6A9C" w:rsidP="003C6A9C">
      <w:r w:rsidRPr="00FE765B">
        <w:br w:type="page"/>
      </w:r>
    </w:p>
    <w:p w14:paraId="494B76EC" w14:textId="6F9917CD" w:rsidR="005D5E47" w:rsidRPr="00FE765B" w:rsidRDefault="005D5E47" w:rsidP="00E55EA8">
      <w:pPr>
        <w:pStyle w:val="Style2"/>
      </w:pPr>
      <w:r w:rsidRPr="00FE765B">
        <w:lastRenderedPageBreak/>
        <w:t>Del 1</w:t>
      </w:r>
    </w:p>
    <w:p w14:paraId="581B7300" w14:textId="77777777" w:rsidR="005D5E47" w:rsidRPr="00FE765B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FE765B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FE765B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</w:rPr>
              <w:t>Kriterier för att ingå i undersökningen: Injektionsbruk de senaste 12 månaderna, de senaste 30 dagarna eller någon gång i livet</w:t>
            </w:r>
          </w:p>
        </w:tc>
      </w:tr>
    </w:tbl>
    <w:p w14:paraId="16153470" w14:textId="77777777" w:rsidR="00E55EA8" w:rsidRPr="00FE765B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FE765B" w:rsidRDefault="00C94FEB" w:rsidP="00C94FEB">
      <w:pPr>
        <w:rPr>
          <w:rFonts w:ascii="Arial" w:hAnsi="Arial" w:cs="Arial"/>
          <w:b/>
          <w:bCs/>
          <w:szCs w:val="28"/>
        </w:rPr>
      </w:pPr>
      <w:r w:rsidRPr="00FE765B">
        <w:rPr>
          <w:rFonts w:ascii="Arial" w:hAnsi="Arial"/>
          <w:b/>
        </w:rPr>
        <w:t>Användare som injicerat droger någon gång i livet</w:t>
      </w:r>
    </w:p>
    <w:p w14:paraId="5127D9F8" w14:textId="1F7F9159" w:rsidR="00C94FEB" w:rsidRPr="00FE765B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FE765B">
        <w:rPr>
          <w:rFonts w:ascii="Arial" w:hAnsi="Arial"/>
        </w:rPr>
        <w:t>Har du någon gång injicerat droger?</w:t>
      </w:r>
    </w:p>
    <w:p w14:paraId="00E1DF15" w14:textId="14D88E27" w:rsidR="00C94FEB" w:rsidRPr="00FE765B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E765B">
        <w:rPr>
          <w:rFonts w:ascii="Arial" w:hAnsi="Arial"/>
        </w:rPr>
        <w:t>Ja</w:t>
      </w:r>
    </w:p>
    <w:p w14:paraId="7437CFE3" w14:textId="77777777" w:rsidR="00C94FEB" w:rsidRPr="00FE765B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E765B">
        <w:rPr>
          <w:rFonts w:ascii="Arial" w:hAnsi="Arial"/>
        </w:rPr>
        <w:t>Nej</w:t>
      </w:r>
    </w:p>
    <w:p w14:paraId="600C2E16" w14:textId="2FCC675E" w:rsidR="00AC0225" w:rsidRPr="00FE765B" w:rsidRDefault="00427ED0">
      <w:pPr>
        <w:rPr>
          <w:rFonts w:ascii="Arial" w:hAnsi="Arial" w:cs="Arial"/>
          <w:b/>
          <w:bCs/>
          <w:szCs w:val="28"/>
        </w:rPr>
      </w:pPr>
      <w:r w:rsidRPr="00FE765B">
        <w:rPr>
          <w:rFonts w:ascii="Arial" w:hAnsi="Arial"/>
          <w:b/>
        </w:rPr>
        <w:t>Injektionsbruk under de senaste 12 månaderna (rekommenderas i det tekniska protokollet för narkotikarelaterade infektionssjukdomar)</w:t>
      </w:r>
    </w:p>
    <w:p w14:paraId="4E50FA40" w14:textId="6AEA80D3" w:rsidR="00AC0225" w:rsidRPr="00FE765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FE765B">
        <w:rPr>
          <w:rFonts w:ascii="Arial" w:hAnsi="Arial"/>
        </w:rPr>
        <w:t>Har du injicerat droger under de senaste 12 månaderna?</w:t>
      </w:r>
    </w:p>
    <w:p w14:paraId="139D578C" w14:textId="77777777" w:rsidR="00AC0225" w:rsidRPr="00FE765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E765B">
        <w:rPr>
          <w:rFonts w:ascii="Arial" w:hAnsi="Arial"/>
        </w:rPr>
        <w:t xml:space="preserve">Ja </w:t>
      </w:r>
      <w:r w:rsidRPr="00FE765B">
        <w:rPr>
          <w:rFonts w:ascii="Arial" w:hAnsi="Arial"/>
        </w:rPr>
        <w:tab/>
      </w:r>
    </w:p>
    <w:p w14:paraId="163457B9" w14:textId="77777777" w:rsidR="00AC0225" w:rsidRPr="00FE765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E765B">
        <w:rPr>
          <w:rFonts w:ascii="Arial" w:hAnsi="Arial"/>
        </w:rPr>
        <w:t>Nej</w:t>
      </w:r>
    </w:p>
    <w:p w14:paraId="3B0E796C" w14:textId="415D0587" w:rsidR="00AC0225" w:rsidRPr="00FE765B" w:rsidRDefault="00427ED0">
      <w:pPr>
        <w:rPr>
          <w:rFonts w:ascii="Arial" w:hAnsi="Arial" w:cs="Arial"/>
          <w:b/>
          <w:bCs/>
          <w:szCs w:val="28"/>
        </w:rPr>
      </w:pPr>
      <w:r w:rsidRPr="00FE765B">
        <w:rPr>
          <w:rFonts w:ascii="Arial" w:hAnsi="Arial"/>
          <w:b/>
        </w:rPr>
        <w:t>Injektionsbruk under de senaste 30 dagarna</w:t>
      </w:r>
    </w:p>
    <w:p w14:paraId="3554E965" w14:textId="1B2986A7" w:rsidR="00AC0225" w:rsidRPr="00FE765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FE765B">
        <w:rPr>
          <w:rFonts w:ascii="Arial" w:hAnsi="Arial"/>
        </w:rPr>
        <w:t>Har du injicerat droger under de senaste 30 dagarna?</w:t>
      </w:r>
    </w:p>
    <w:p w14:paraId="158A9445" w14:textId="77777777" w:rsidR="00AC0225" w:rsidRPr="00FE765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E765B">
        <w:rPr>
          <w:rFonts w:ascii="Arial" w:hAnsi="Arial"/>
        </w:rPr>
        <w:t xml:space="preserve">Ja </w:t>
      </w:r>
      <w:r w:rsidRPr="00FE765B">
        <w:rPr>
          <w:rFonts w:ascii="Arial" w:hAnsi="Arial"/>
        </w:rPr>
        <w:tab/>
      </w:r>
    </w:p>
    <w:p w14:paraId="0066E6F9" w14:textId="77777777" w:rsidR="00AC0225" w:rsidRPr="00FE765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E765B">
        <w:rPr>
          <w:rFonts w:ascii="Arial" w:hAnsi="Arial"/>
        </w:rPr>
        <w:t>Nej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FE765B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FE765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</w:rPr>
              <w:t>Kriterier för att ingå i undersökningen: Ålder vid tidpunkten för undersökningen</w:t>
            </w:r>
          </w:p>
        </w:tc>
      </w:tr>
    </w:tbl>
    <w:p w14:paraId="022ABF3A" w14:textId="77777777" w:rsidR="00914137" w:rsidRPr="00FE765B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FE765B" w:rsidRDefault="00A24AA7" w:rsidP="00427ED0">
      <w:pPr>
        <w:rPr>
          <w:rFonts w:ascii="Arial" w:hAnsi="Arial" w:cs="Arial"/>
          <w:b/>
          <w:bCs/>
          <w:szCs w:val="28"/>
        </w:rPr>
      </w:pPr>
      <w:r w:rsidRPr="00FE765B">
        <w:rPr>
          <w:rFonts w:ascii="Arial" w:hAnsi="Arial"/>
          <w:b/>
        </w:rPr>
        <w:t>Ålder</w:t>
      </w:r>
    </w:p>
    <w:p w14:paraId="6336A8A0" w14:textId="7FA36AF2" w:rsidR="00AC0225" w:rsidRPr="00FE765B" w:rsidRDefault="00A24AA7" w:rsidP="00E55EA8">
      <w:pPr>
        <w:pStyle w:val="Style3"/>
      </w:pPr>
      <w:r w:rsidRPr="00FE765B">
        <w:t>Hur gammal är du? _______________ år</w:t>
      </w:r>
    </w:p>
    <w:p w14:paraId="42EFFD02" w14:textId="77777777" w:rsidR="00AC0225" w:rsidRPr="00FE765B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FE765B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FE765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</w:rPr>
              <w:t xml:space="preserve">Kriterier för att ingå i undersökningen: Geografisk hemort </w:t>
            </w:r>
          </w:p>
        </w:tc>
      </w:tr>
    </w:tbl>
    <w:p w14:paraId="17C0A8D9" w14:textId="77777777" w:rsidR="00AC0225" w:rsidRPr="00FE765B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FE765B" w:rsidRDefault="00A24AA7">
      <w:pPr>
        <w:rPr>
          <w:rFonts w:ascii="Arial" w:hAnsi="Arial" w:cs="Arial"/>
          <w:b/>
          <w:bCs/>
          <w:szCs w:val="28"/>
        </w:rPr>
      </w:pPr>
      <w:r w:rsidRPr="00FE765B">
        <w:rPr>
          <w:rFonts w:ascii="Arial" w:hAnsi="Arial"/>
          <w:b/>
        </w:rPr>
        <w:t>Hemort (välj eller stratifiera efter geografisk hemort)</w:t>
      </w:r>
    </w:p>
    <w:p w14:paraId="6BFF3E69" w14:textId="5F32FA59" w:rsidR="00AC0225" w:rsidRPr="00FE765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FE765B">
        <w:rPr>
          <w:rFonts w:ascii="Arial" w:hAnsi="Arial"/>
        </w:rPr>
        <w:t xml:space="preserve">I vilken ort/stad/region bor du? </w:t>
      </w:r>
      <w:r w:rsidRPr="00FE765B">
        <w:rPr>
          <w:rStyle w:val="DNEx1"/>
        </w:rPr>
        <w:t>________________</w:t>
      </w:r>
    </w:p>
    <w:p w14:paraId="41BB114F" w14:textId="59CED9DA" w:rsidR="005D5E47" w:rsidRPr="00FE765B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FE765B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FE765B" w:rsidRDefault="001C2361">
      <w:pPr>
        <w:rPr>
          <w:rFonts w:ascii="Arial" w:hAnsi="Arial" w:cs="Arial"/>
          <w:szCs w:val="28"/>
        </w:rPr>
      </w:pPr>
      <w:r w:rsidRPr="00FE765B">
        <w:br w:type="page"/>
      </w:r>
    </w:p>
    <w:p w14:paraId="34FF54E8" w14:textId="77777777" w:rsidR="00AC0225" w:rsidRPr="00FE765B" w:rsidRDefault="00A24AA7" w:rsidP="00E55EA8">
      <w:pPr>
        <w:pStyle w:val="Style2"/>
      </w:pPr>
      <w:r w:rsidRPr="00FE765B">
        <w:lastRenderedPageBreak/>
        <w:t>Del 2</w:t>
      </w:r>
    </w:p>
    <w:p w14:paraId="42691F59" w14:textId="196B380A" w:rsidR="00AC0225" w:rsidRPr="00FE765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FE765B">
        <w:rPr>
          <w:rFonts w:ascii="Arial" w:hAnsi="Arial"/>
          <w:sz w:val="28"/>
        </w:rPr>
        <w:t>Riskfaktorer</w:t>
      </w:r>
    </w:p>
    <w:p w14:paraId="27B87DB1" w14:textId="15B7171D" w:rsidR="00065949" w:rsidRPr="00FE765B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FE765B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FE765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  <w:shd w:val="clear" w:color="auto" w:fill="92D050"/>
              </w:rPr>
              <w:t>Indikator</w:t>
            </w:r>
            <w:r w:rsidRPr="00FE765B">
              <w:rPr>
                <w:rFonts w:ascii="Arial" w:hAnsi="Arial"/>
                <w:b/>
                <w:sz w:val="20"/>
              </w:rPr>
              <w:t>: Prevalens avseende delning av använda nålar/sprutor</w:t>
            </w:r>
          </w:p>
          <w:p w14:paraId="470A18FA" w14:textId="7363172A" w:rsidR="00AC0225" w:rsidRPr="00FE765B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sz w:val="20"/>
              </w:rPr>
              <w:t>(andel personer som injicerar droger som under de senaste 30 dagarna använt nålar/sprutor som använts av någon annan före henne/honom)</w:t>
            </w:r>
          </w:p>
        </w:tc>
      </w:tr>
    </w:tbl>
    <w:p w14:paraId="14DE44FF" w14:textId="77777777" w:rsidR="00AC0225" w:rsidRPr="00FE765B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 xml:space="preserve">Har du </w:t>
      </w:r>
      <w:r w:rsidRPr="00FE765B">
        <w:rPr>
          <w:rFonts w:ascii="Arial" w:hAnsi="Arial"/>
          <w:u w:val="single"/>
        </w:rPr>
        <w:t>någon gång</w:t>
      </w:r>
      <w:r w:rsidRPr="00FE765B">
        <w:rPr>
          <w:rFonts w:ascii="Arial" w:hAnsi="Arial"/>
        </w:rPr>
        <w:t xml:space="preserve"> injicerat droger med en nål/spruta som hade använts av någon annan före dig?</w:t>
      </w:r>
    </w:p>
    <w:p w14:paraId="41377964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0838BC69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03A0BBC6" w14:textId="77777777" w:rsidR="00AC0225" w:rsidRPr="00FE765B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 xml:space="preserve">Om svaret är ja, har du </w:t>
      </w:r>
      <w:r w:rsidRPr="00FE765B">
        <w:rPr>
          <w:rFonts w:ascii="Arial" w:hAnsi="Arial"/>
          <w:u w:val="single"/>
        </w:rPr>
        <w:t>under de senaste 30 dagarna</w:t>
      </w:r>
      <w:r w:rsidRPr="00FE765B">
        <w:rPr>
          <w:rFonts w:ascii="Arial" w:hAnsi="Arial"/>
        </w:rPr>
        <w:t xml:space="preserve"> injicerat droger med en nål/spruta som använts av någon annan före dig?</w:t>
      </w:r>
    </w:p>
    <w:p w14:paraId="4CBA137F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198ABE1D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7AB344F2" w14:textId="77777777" w:rsidR="00BC6071" w:rsidRPr="00FE765B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FE765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FE765B">
        <w:rPr>
          <w:rFonts w:ascii="Arial" w:hAnsi="Arial"/>
          <w:sz w:val="28"/>
        </w:rPr>
        <w:t>Förebyggande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FE765B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FE765B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FE765B">
              <w:rPr>
                <w:rFonts w:ascii="Arial" w:hAnsi="Arial"/>
                <w:b/>
                <w:sz w:val="20"/>
              </w:rPr>
              <w:t>: Distribution av nålar/sprutor</w:t>
            </w:r>
            <w:r w:rsidRPr="00FE765B">
              <w:rPr>
                <w:rFonts w:ascii="Arial" w:hAnsi="Arial"/>
                <w:sz w:val="20"/>
              </w:rPr>
              <w:t xml:space="preserve"> (antal sterila nålar/sprutor som tagits emot per person som injicerar droger under de senaste 30 dagarna)</w:t>
            </w:r>
          </w:p>
        </w:tc>
      </w:tr>
    </w:tbl>
    <w:p w14:paraId="36C17479" w14:textId="77777777" w:rsidR="00AC0225" w:rsidRPr="00FE765B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Hur många nya och oanvända nålar respektive sprutor har du fått gratis för egen användning under de senaste 30 dagarna?</w:t>
      </w:r>
    </w:p>
    <w:p w14:paraId="6C253C0B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 xml:space="preserve">Antal nya och oanvända nålar: </w:t>
      </w:r>
      <w:r w:rsidRPr="00FE765B">
        <w:rPr>
          <w:rStyle w:val="DNEx1"/>
        </w:rPr>
        <w:t>______________</w:t>
      </w:r>
    </w:p>
    <w:p w14:paraId="6B7D74F8" w14:textId="67F957BE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 xml:space="preserve">Antal nya och oanvända sprutor: </w:t>
      </w:r>
      <w:r w:rsidRPr="00FE765B">
        <w:rPr>
          <w:rStyle w:val="DNEx1"/>
        </w:rPr>
        <w:t>______________</w:t>
      </w:r>
    </w:p>
    <w:p w14:paraId="46FD3B6A" w14:textId="77777777" w:rsidR="00AC0225" w:rsidRPr="00FE765B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FE765B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765B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FE765B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FE765B">
              <w:rPr>
                <w:rFonts w:ascii="Arial" w:hAnsi="Arial"/>
                <w:b/>
                <w:sz w:val="20"/>
              </w:rPr>
              <w:t xml:space="preserve">: Täckning av </w:t>
            </w:r>
            <w:proofErr w:type="spellStart"/>
            <w:r w:rsidRPr="00FE765B">
              <w:rPr>
                <w:rFonts w:ascii="Arial" w:hAnsi="Arial"/>
                <w:b/>
                <w:sz w:val="20"/>
              </w:rPr>
              <w:t>opioidagonistbehandling</w:t>
            </w:r>
            <w:proofErr w:type="spellEnd"/>
            <w:r w:rsidRPr="00FE765B">
              <w:rPr>
                <w:rFonts w:ascii="Arial" w:hAnsi="Arial"/>
                <w:sz w:val="20"/>
              </w:rPr>
              <w:t xml:space="preserve"> (andel personer som injicerar droger som använder </w:t>
            </w:r>
            <w:proofErr w:type="spellStart"/>
            <w:r w:rsidRPr="00FE765B">
              <w:rPr>
                <w:rFonts w:ascii="Arial" w:hAnsi="Arial"/>
                <w:sz w:val="20"/>
              </w:rPr>
              <w:t>opioider</w:t>
            </w:r>
            <w:proofErr w:type="spellEnd"/>
            <w:r w:rsidRPr="00FE765B">
              <w:rPr>
                <w:rFonts w:ascii="Arial" w:hAnsi="Arial"/>
                <w:sz w:val="20"/>
              </w:rPr>
              <w:t xml:space="preserve"> och som får </w:t>
            </w:r>
            <w:proofErr w:type="spellStart"/>
            <w:r w:rsidRPr="00FE765B">
              <w:rPr>
                <w:rFonts w:ascii="Arial" w:hAnsi="Arial"/>
                <w:sz w:val="20"/>
              </w:rPr>
              <w:t>opioidagonistbehandling</w:t>
            </w:r>
            <w:proofErr w:type="spellEnd"/>
            <w:r w:rsidRPr="00FE765B">
              <w:rPr>
                <w:rFonts w:ascii="Arial" w:hAnsi="Arial"/>
                <w:sz w:val="20"/>
              </w:rPr>
              <w:t>)</w:t>
            </w:r>
          </w:p>
        </w:tc>
      </w:tr>
    </w:tbl>
    <w:p w14:paraId="5B7ED4EF" w14:textId="77777777" w:rsidR="00AC0225" w:rsidRPr="00FE765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 xml:space="preserve">Genomgår du behandling med </w:t>
      </w:r>
      <w:proofErr w:type="spellStart"/>
      <w:r w:rsidRPr="00FE765B">
        <w:rPr>
          <w:rFonts w:ascii="Arial" w:hAnsi="Arial"/>
        </w:rPr>
        <w:t>opioidagonister</w:t>
      </w:r>
      <w:proofErr w:type="spellEnd"/>
      <w:r w:rsidRPr="00FE765B">
        <w:rPr>
          <w:rFonts w:ascii="Arial" w:hAnsi="Arial"/>
        </w:rPr>
        <w:t xml:space="preserve"> i nuläget?</w:t>
      </w:r>
    </w:p>
    <w:p w14:paraId="5ED72B80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7FACAEC1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49754984" w14:textId="7813DD45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vet inte</w:t>
      </w:r>
    </w:p>
    <w:p w14:paraId="2D1CA3B8" w14:textId="19BA18E6" w:rsidR="00594354" w:rsidRPr="00FE765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p w14:paraId="695B21C1" w14:textId="298F5F7A" w:rsidR="001C2361" w:rsidRPr="00FE765B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FE765B">
        <w:rPr>
          <w:rFonts w:ascii="Arial" w:hAnsi="Arial"/>
          <w:b/>
          <w:sz w:val="20"/>
        </w:rPr>
        <w:tab/>
      </w:r>
    </w:p>
    <w:p w14:paraId="7C4E9592" w14:textId="77777777" w:rsidR="001C2361" w:rsidRPr="00FE765B" w:rsidRDefault="001C2361">
      <w:pPr>
        <w:rPr>
          <w:rFonts w:ascii="Arial" w:hAnsi="Arial" w:cs="Arial"/>
          <w:b/>
          <w:sz w:val="20"/>
          <w:szCs w:val="20"/>
        </w:rPr>
      </w:pPr>
      <w:r w:rsidRPr="00FE765B">
        <w:br w:type="page"/>
      </w:r>
    </w:p>
    <w:p w14:paraId="4C96F007" w14:textId="77777777" w:rsidR="00AC0225" w:rsidRPr="00FE765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FE765B">
        <w:rPr>
          <w:rFonts w:ascii="Arial" w:hAnsi="Arial"/>
          <w:sz w:val="28"/>
        </w:rPr>
        <w:t xml:space="preserve">Kontinuitet beträffande </w:t>
      </w:r>
      <w:proofErr w:type="spellStart"/>
      <w:r w:rsidRPr="00FE765B">
        <w:rPr>
          <w:rFonts w:ascii="Arial" w:hAnsi="Arial"/>
          <w:sz w:val="28"/>
        </w:rPr>
        <w:t>hivvård</w:t>
      </w:r>
      <w:proofErr w:type="spellEnd"/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765B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FE765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FE765B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FE765B">
              <w:rPr>
                <w:rFonts w:ascii="Arial" w:hAnsi="Arial"/>
                <w:b/>
                <w:sz w:val="20"/>
              </w:rPr>
              <w:t>Hivtestning</w:t>
            </w:r>
            <w:proofErr w:type="spellEnd"/>
            <w:r w:rsidRPr="00FE765B">
              <w:rPr>
                <w:rFonts w:ascii="Arial" w:hAnsi="Arial"/>
                <w:b/>
                <w:sz w:val="20"/>
              </w:rPr>
              <w:t xml:space="preserve"> </w:t>
            </w:r>
            <w:r w:rsidRPr="00FE765B">
              <w:rPr>
                <w:rFonts w:ascii="Arial" w:hAnsi="Arial"/>
                <w:sz w:val="20"/>
              </w:rPr>
              <w:t xml:space="preserve">(andel personer som injicerar droger som har testats för hiv under de senaste 12 månaderna – beaktar inte tester som utförts inom ramen för denna undersökning eller personer med känd </w:t>
            </w:r>
            <w:proofErr w:type="spellStart"/>
            <w:r w:rsidRPr="00FE765B">
              <w:rPr>
                <w:rFonts w:ascii="Arial" w:hAnsi="Arial"/>
                <w:sz w:val="20"/>
              </w:rPr>
              <w:t>hivdiagnos</w:t>
            </w:r>
            <w:proofErr w:type="spellEnd"/>
            <w:r w:rsidRPr="00FE765B">
              <w:rPr>
                <w:rFonts w:ascii="Arial" w:hAnsi="Arial"/>
                <w:sz w:val="20"/>
              </w:rPr>
              <w:t>)</w:t>
            </w:r>
          </w:p>
        </w:tc>
      </w:tr>
    </w:tbl>
    <w:p w14:paraId="17241D78" w14:textId="77777777" w:rsidR="00CC35DE" w:rsidRPr="00FE765B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Har du testats för hiv under de senaste 12 månaderna? (hivtest som genomförts inom ramen för denna undersökning räknas inte in här)</w:t>
      </w:r>
    </w:p>
    <w:p w14:paraId="7BDDA0BE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006CA31F" w14:textId="60D04A2D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62BA86BF" w14:textId="03E58913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vet inte</w:t>
      </w:r>
    </w:p>
    <w:p w14:paraId="546F59DA" w14:textId="00501684" w:rsidR="00AC0225" w:rsidRPr="00FE765B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E765B">
        <w:rPr>
          <w:rFonts w:ascii="Arial" w:hAnsi="Arial"/>
        </w:rPr>
        <w:t>Jag föredrar att inte svara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765B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FE765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FE765B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FE765B">
              <w:rPr>
                <w:rFonts w:ascii="Arial" w:hAnsi="Arial"/>
                <w:b/>
                <w:sz w:val="20"/>
              </w:rPr>
              <w:t>Hivdiagnos</w:t>
            </w:r>
            <w:proofErr w:type="spellEnd"/>
            <w:r w:rsidRPr="00FE765B">
              <w:rPr>
                <w:rFonts w:ascii="Arial" w:hAnsi="Arial"/>
                <w:b/>
                <w:sz w:val="20"/>
              </w:rPr>
              <w:t xml:space="preserve"> </w:t>
            </w:r>
            <w:r w:rsidRPr="00FE765B">
              <w:rPr>
                <w:rFonts w:ascii="Arial" w:hAnsi="Arial"/>
                <w:sz w:val="20"/>
              </w:rPr>
              <w:t>(andel personer som injicerar droger som lever med hiv och känner till sin sjukdomsstatus)</w:t>
            </w:r>
          </w:p>
        </w:tc>
      </w:tr>
    </w:tbl>
    <w:p w14:paraId="7DC46539" w14:textId="77777777" w:rsidR="00AC0225" w:rsidRPr="00FE765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Vad var resultatet av ditt senaste hivtest?</w:t>
      </w:r>
    </w:p>
    <w:p w14:paraId="3EDE38F9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har hiv</w:t>
      </w:r>
    </w:p>
    <w:p w14:paraId="6E3C81FE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har inte hiv</w:t>
      </w:r>
    </w:p>
    <w:p w14:paraId="2253EFCD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väntar på resultaten</w:t>
      </w:r>
    </w:p>
    <w:p w14:paraId="09234F23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fick aldrig ta del av resultaten</w:t>
      </w:r>
    </w:p>
    <w:p w14:paraId="2A9FA604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p w14:paraId="49B0B90D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vet inte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765B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FE765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FE765B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FE765B">
              <w:rPr>
                <w:rFonts w:ascii="Arial" w:hAnsi="Arial"/>
                <w:b/>
                <w:sz w:val="20"/>
              </w:rPr>
              <w:t>Hivbehandling</w:t>
            </w:r>
            <w:proofErr w:type="spellEnd"/>
            <w:r w:rsidRPr="00FE765B">
              <w:rPr>
                <w:rFonts w:ascii="Arial" w:hAnsi="Arial"/>
                <w:b/>
                <w:sz w:val="20"/>
              </w:rPr>
              <w:t xml:space="preserve"> </w:t>
            </w:r>
            <w:r w:rsidRPr="00FE765B">
              <w:rPr>
                <w:rFonts w:ascii="Arial" w:hAnsi="Arial"/>
                <w:sz w:val="20"/>
              </w:rPr>
              <w:t>(andel personer som injicerar droger som diagnostiserats med hiv och får antiretroviral behandling)</w:t>
            </w:r>
          </w:p>
        </w:tc>
      </w:tr>
    </w:tbl>
    <w:p w14:paraId="47AA23C3" w14:textId="77777777" w:rsidR="00AC0225" w:rsidRPr="00FE765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Om du lever med hiv, får du för närvarande behandling för din hivinfektion?</w:t>
      </w:r>
    </w:p>
    <w:p w14:paraId="3400FB79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24BC1B5D" w14:textId="37F8DA7A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60E23F1A" w14:textId="0D55BA42" w:rsidR="00FD336D" w:rsidRPr="00FE765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p w14:paraId="4B316DE6" w14:textId="630AF83C" w:rsidR="00594354" w:rsidRPr="00FE765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FE765B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FE765B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FE765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FE765B">
        <w:rPr>
          <w:rFonts w:ascii="Arial" w:hAnsi="Arial"/>
          <w:sz w:val="28"/>
        </w:rPr>
        <w:t>Vård för HCV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765B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FE765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FE765B">
              <w:rPr>
                <w:rFonts w:ascii="Arial" w:hAnsi="Arial"/>
                <w:b/>
                <w:sz w:val="20"/>
              </w:rPr>
              <w:t xml:space="preserve">: HCV-testning </w:t>
            </w:r>
            <w:r w:rsidRPr="00FE765B">
              <w:rPr>
                <w:rFonts w:ascii="Arial" w:hAnsi="Arial"/>
                <w:sz w:val="20"/>
              </w:rPr>
              <w:t>(andel personer som injicerar droger som har testats för HCV under de senaste 12 månaderna – tester som utförts inom ramen för denna undersökning beaktas ej)</w:t>
            </w:r>
          </w:p>
        </w:tc>
      </w:tr>
    </w:tbl>
    <w:p w14:paraId="66425659" w14:textId="77777777" w:rsidR="00AC0225" w:rsidRPr="00FE765B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FE765B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Har du genomgått ett HCV-test under de senaste 12 månaderna? (HCV-test som genomförts inom ramen för denna undersökning räknas inte in här)</w:t>
      </w:r>
    </w:p>
    <w:p w14:paraId="46A8E45E" w14:textId="77777777" w:rsidR="00AC0225" w:rsidRPr="00FE765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584DD059" w14:textId="77777777" w:rsidR="00AC0225" w:rsidRPr="00FE765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3C3EDD3E" w14:textId="77777777" w:rsidR="00AC0225" w:rsidRPr="00FE765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vet inte</w:t>
      </w:r>
    </w:p>
    <w:p w14:paraId="52BA777A" w14:textId="394C3174" w:rsidR="00AC0225" w:rsidRPr="00FE765B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FE765B">
        <w:rPr>
          <w:rFonts w:ascii="Arial" w:hAnsi="Arial"/>
        </w:rPr>
        <w:t>Jag föredrar att inte svara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765B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FE765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FE765B">
              <w:rPr>
                <w:rFonts w:ascii="Arial" w:hAnsi="Arial"/>
                <w:b/>
                <w:sz w:val="20"/>
              </w:rPr>
              <w:t>:  HCV-diagnos – någon gång i livet</w:t>
            </w:r>
            <w:r w:rsidRPr="00FE765B">
              <w:rPr>
                <w:rFonts w:ascii="Arial" w:hAnsi="Arial"/>
                <w:sz w:val="20"/>
              </w:rPr>
              <w:t xml:space="preserve"> (antal personer som injicerar droger som någon gång i livet har diagnostiserats med aktiv HCV-infektion – självrapporterat eller med dokumenterad tidigare diagnos)</w:t>
            </w:r>
          </w:p>
        </w:tc>
      </w:tr>
    </w:tbl>
    <w:p w14:paraId="562751CA" w14:textId="77777777" w:rsidR="00AC0225" w:rsidRPr="00FE765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Har du någon gång diagnostiserats med hepatit C?</w:t>
      </w:r>
    </w:p>
    <w:p w14:paraId="7C69A857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7C6C0511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570B59EE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vet inte</w:t>
      </w:r>
    </w:p>
    <w:p w14:paraId="6985E9EF" w14:textId="3B120EE6" w:rsidR="00AC0225" w:rsidRPr="00FE765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765B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FE765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FE765B">
              <w:rPr>
                <w:rFonts w:ascii="Arial" w:hAnsi="Arial"/>
                <w:b/>
                <w:sz w:val="20"/>
              </w:rPr>
              <w:t>:  HCV-diagnos – de senaste 12 månaderna</w:t>
            </w:r>
            <w:r w:rsidRPr="00FE765B">
              <w:rPr>
                <w:rFonts w:ascii="Arial" w:hAnsi="Arial"/>
                <w:sz w:val="20"/>
              </w:rPr>
              <w:t xml:space="preserve"> (andel personer som injicerar droger som har diagnostiserats med aktiv/</w:t>
            </w:r>
            <w:proofErr w:type="spellStart"/>
            <w:r w:rsidRPr="00FE765B">
              <w:rPr>
                <w:rFonts w:ascii="Arial" w:hAnsi="Arial"/>
                <w:sz w:val="20"/>
              </w:rPr>
              <w:t>viremisk</w:t>
            </w:r>
            <w:proofErr w:type="spellEnd"/>
            <w:r w:rsidRPr="00FE765B">
              <w:rPr>
                <w:rFonts w:ascii="Arial" w:hAnsi="Arial"/>
                <w:sz w:val="20"/>
              </w:rPr>
              <w:t xml:space="preserve"> HCV-infektion under de senaste 12 månaderna)</w:t>
            </w:r>
          </w:p>
        </w:tc>
      </w:tr>
    </w:tbl>
    <w:p w14:paraId="0A332F1F" w14:textId="77777777" w:rsidR="00AC0225" w:rsidRPr="00FE765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Har du diagnostiserats med hepatit C under de senaste 12 månaderna?</w:t>
      </w:r>
    </w:p>
    <w:p w14:paraId="61DEB285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3773730E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6311B8A6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vet inte</w:t>
      </w:r>
    </w:p>
    <w:p w14:paraId="39E5ACF8" w14:textId="3ED26CA4" w:rsidR="00AC0225" w:rsidRPr="00FE765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p w14:paraId="3B2978D1" w14:textId="77777777" w:rsidR="00AC0225" w:rsidRPr="00FE765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E765B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FE765B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FE765B">
              <w:rPr>
                <w:rFonts w:ascii="Arial" w:hAnsi="Arial"/>
                <w:b/>
                <w:sz w:val="20"/>
              </w:rPr>
              <w:t xml:space="preserve">:  HCV-behandling – någon gång i livet </w:t>
            </w:r>
            <w:r w:rsidRPr="00FE765B">
              <w:rPr>
                <w:rFonts w:ascii="Arial" w:hAnsi="Arial"/>
                <w:sz w:val="20"/>
              </w:rPr>
              <w:t>(andel personer som injicerar droger som någon gång i livet har fått diagnosen kronisk HCV och som fått behandling för sin HCV)</w:t>
            </w:r>
          </w:p>
        </w:tc>
      </w:tr>
    </w:tbl>
    <w:p w14:paraId="075EFDC5" w14:textId="77777777" w:rsidR="00AC0225" w:rsidRPr="00FE765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Om du har fått diagnosen hepatit, har du då någon gång fått behandling mot hepatit C?</w:t>
      </w:r>
    </w:p>
    <w:p w14:paraId="694A67E9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66814151" w14:textId="2CD71AFE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533351C6" w14:textId="7D1881F0" w:rsidR="00FD336D" w:rsidRPr="00FE765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p w14:paraId="07B39AF1" w14:textId="773B4142" w:rsidR="00AC0225" w:rsidRPr="00FE765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FE765B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FE765B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5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FE765B">
              <w:rPr>
                <w:rFonts w:ascii="Arial" w:hAnsi="Arial"/>
                <w:b/>
                <w:sz w:val="20"/>
              </w:rPr>
              <w:t xml:space="preserve">:  HCV-behandling – senaste 12 månaderna </w:t>
            </w:r>
            <w:r w:rsidRPr="00FE765B">
              <w:rPr>
                <w:rFonts w:ascii="Arial" w:hAnsi="Arial"/>
                <w:sz w:val="20"/>
              </w:rPr>
              <w:t>(andel personer som injicerar droger som påbörjat antiviral behandling mot HCV under de senaste 12 månaderna)</w:t>
            </w:r>
          </w:p>
        </w:tc>
      </w:tr>
    </w:tbl>
    <w:p w14:paraId="37436947" w14:textId="77777777" w:rsidR="00654B0F" w:rsidRPr="00FE765B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Om svaret är ja, har du påbörjat behandling för hepatit C under de senaste 12 månaderna?</w:t>
      </w:r>
    </w:p>
    <w:p w14:paraId="47F29948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332E2E89" w14:textId="48791045" w:rsidR="00AC0225" w:rsidRPr="00FE765B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67720E17" w14:textId="15A5485D" w:rsidR="00FD336D" w:rsidRPr="00FE765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p w14:paraId="65E66A39" w14:textId="5386063D" w:rsidR="00BC6071" w:rsidRPr="00FE765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FE765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FE765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FE765B" w:rsidRDefault="001C2361">
      <w:pPr>
        <w:rPr>
          <w:rFonts w:ascii="Arial" w:hAnsi="Arial" w:cs="Arial"/>
          <w:szCs w:val="24"/>
        </w:rPr>
      </w:pPr>
      <w:r w:rsidRPr="00FE765B">
        <w:br w:type="page"/>
      </w:r>
    </w:p>
    <w:p w14:paraId="3EEAC4D6" w14:textId="77777777" w:rsidR="00AC0225" w:rsidRPr="00FE765B" w:rsidRDefault="00A24AA7" w:rsidP="00E55EA8">
      <w:pPr>
        <w:pStyle w:val="Style2"/>
      </w:pPr>
      <w:r w:rsidRPr="00FE765B">
        <w:t>Del 3</w:t>
      </w:r>
    </w:p>
    <w:p w14:paraId="4F8E1AC9" w14:textId="77777777" w:rsidR="00AC0225" w:rsidRPr="00FE765B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FE765B" w:rsidRDefault="00A24AA7">
      <w:pPr>
        <w:rPr>
          <w:rFonts w:ascii="Arial" w:hAnsi="Arial" w:cs="Arial"/>
          <w:sz w:val="28"/>
          <w:szCs w:val="28"/>
        </w:rPr>
      </w:pPr>
      <w:r w:rsidRPr="00FE765B">
        <w:rPr>
          <w:rFonts w:ascii="Arial" w:hAnsi="Arial"/>
          <w:sz w:val="28"/>
        </w:rPr>
        <w:t xml:space="preserve">Allmänna frågor som brukar ingå i undersökningar om personer som injicerar </w:t>
      </w:r>
      <w:proofErr w:type="gramStart"/>
      <w:r w:rsidRPr="00FE765B">
        <w:rPr>
          <w:rFonts w:ascii="Arial" w:hAnsi="Arial"/>
          <w:sz w:val="28"/>
        </w:rPr>
        <w:t>droger(</w:t>
      </w:r>
      <w:proofErr w:type="gramEnd"/>
      <w:r w:rsidRPr="00FE765B">
        <w:rPr>
          <w:rFonts w:ascii="Arial" w:hAnsi="Arial"/>
          <w:sz w:val="28"/>
        </w:rPr>
        <w:t>sociodemografiska frågor)</w:t>
      </w:r>
    </w:p>
    <w:p w14:paraId="214CE0DD" w14:textId="0A53E621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Vad är ditt kön/genus?</w:t>
      </w:r>
    </w:p>
    <w:p w14:paraId="5BCEF44D" w14:textId="7E0A6B30" w:rsidR="00AB59F5" w:rsidRPr="00FE765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Kvinna</w:t>
      </w:r>
    </w:p>
    <w:p w14:paraId="2D7F09C3" w14:textId="70BEF9DC" w:rsidR="00AB59F5" w:rsidRPr="00FE765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Man</w:t>
      </w:r>
    </w:p>
    <w:p w14:paraId="7DA644DE" w14:textId="77777777" w:rsidR="00AB59F5" w:rsidRPr="00FE765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Transperson eller icke-binär</w:t>
      </w:r>
    </w:p>
    <w:p w14:paraId="6EAD0057" w14:textId="77777777" w:rsidR="00AB59F5" w:rsidRPr="00FE765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p w14:paraId="15D5E3F0" w14:textId="196F3EF5" w:rsidR="00AC0225" w:rsidRPr="00FE765B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FE765B">
        <w:rPr>
          <w:rFonts w:ascii="Arial" w:hAnsi="Arial"/>
        </w:rPr>
        <w:br/>
      </w:r>
    </w:p>
    <w:p w14:paraId="499623E9" w14:textId="77777777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 xml:space="preserve">Är du född i </w:t>
      </w:r>
      <w:r w:rsidRPr="00FE765B">
        <w:rPr>
          <w:rFonts w:ascii="Arial" w:hAnsi="Arial"/>
          <w:i/>
        </w:rPr>
        <w:t>[land]</w:t>
      </w:r>
      <w:r w:rsidRPr="00FE765B">
        <w:rPr>
          <w:rFonts w:ascii="Arial" w:hAnsi="Arial"/>
        </w:rPr>
        <w:t>?</w:t>
      </w:r>
    </w:p>
    <w:p w14:paraId="1FEC848D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4FA5E612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2A781A01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p w14:paraId="5C8A6D8E" w14:textId="001E8598" w:rsidR="00AC0225" w:rsidRPr="00FE765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 xml:space="preserve">Om svaret är nej, i vilket land föddes du? </w:t>
      </w:r>
      <w:r w:rsidRPr="00FE765B">
        <w:rPr>
          <w:rStyle w:val="DNEx1"/>
        </w:rPr>
        <w:t>______________________</w:t>
      </w:r>
    </w:p>
    <w:p w14:paraId="3896F67B" w14:textId="77777777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Om svaret är nej, när (vilket år) flyttade du till [</w:t>
      </w:r>
      <w:r w:rsidRPr="00FE765B">
        <w:rPr>
          <w:rFonts w:ascii="Arial" w:hAnsi="Arial"/>
          <w:i/>
        </w:rPr>
        <w:t>land</w:t>
      </w:r>
      <w:r w:rsidRPr="00FE765B">
        <w:rPr>
          <w:rFonts w:ascii="Arial" w:hAnsi="Arial"/>
        </w:rPr>
        <w:t xml:space="preserve">]? </w:t>
      </w:r>
      <w:r w:rsidRPr="00FE765B">
        <w:rPr>
          <w:rStyle w:val="DNEx1"/>
        </w:rPr>
        <w:t>_________________</w:t>
      </w:r>
    </w:p>
    <w:p w14:paraId="127AAA0C" w14:textId="77777777" w:rsidR="00AC0225" w:rsidRPr="00FE765B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FE765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Vad har du haft som huvudsaklig inkomstkälla under de senaste 12 månaderna?</w:t>
      </w:r>
    </w:p>
    <w:p w14:paraId="299E8CEC" w14:textId="77777777" w:rsidR="00502914" w:rsidRPr="00FE765B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Fast sysselsättning</w:t>
      </w:r>
    </w:p>
    <w:p w14:paraId="281FE5C0" w14:textId="344EBDF1" w:rsidR="00AC0225" w:rsidRPr="00FE765B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Tillfälliga arbeten</w:t>
      </w:r>
    </w:p>
    <w:p w14:paraId="6ABDB683" w14:textId="25B66771" w:rsidR="00AC0225" w:rsidRPr="00FE765B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Pension (inklusive förtidspensionering)</w:t>
      </w:r>
    </w:p>
    <w:p w14:paraId="0B0FAF89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Ekonomiskt stöd från familj eller vänner</w:t>
      </w:r>
    </w:p>
    <w:p w14:paraId="73CDDC7B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Sociala förmåner/statliga bidrag</w:t>
      </w:r>
    </w:p>
    <w:p w14:paraId="3B903FFD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Narkotikahandel</w:t>
      </w:r>
    </w:p>
    <w:p w14:paraId="27F39691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Sexarbete</w:t>
      </w:r>
    </w:p>
    <w:p w14:paraId="46E4015B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Butiksstölder/snatteri</w:t>
      </w:r>
    </w:p>
    <w:p w14:paraId="3414E13E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Ficktjuveri och andra typer av stöld</w:t>
      </w:r>
    </w:p>
    <w:p w14:paraId="2011D18E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 xml:space="preserve">Övrigt (vänligen precisera): </w:t>
      </w:r>
      <w:r w:rsidRPr="00FE765B">
        <w:rPr>
          <w:rStyle w:val="DNEx1"/>
        </w:rPr>
        <w:t>______________________</w:t>
      </w:r>
    </w:p>
    <w:p w14:paraId="66A0F9BE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p w14:paraId="4899E0F7" w14:textId="77777777" w:rsidR="00AC0225" w:rsidRPr="00FE765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FE765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Omfattas du av en sjukförsäkring?</w:t>
      </w:r>
    </w:p>
    <w:p w14:paraId="1C2833C5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4D56BED8" w14:textId="77777777" w:rsidR="00AC0225" w:rsidRPr="00FE765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13E439BD" w14:textId="72F15BC7" w:rsidR="00AC0225" w:rsidRPr="00FE765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p w14:paraId="0BBAD432" w14:textId="77777777" w:rsidR="00594354" w:rsidRPr="00FE765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FE765B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FE765B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Bor du eller har du bott på ett härbärge för hemlösa eller på gatan under de senaste 12 månaderna?</w:t>
      </w:r>
    </w:p>
    <w:p w14:paraId="7D9BD019" w14:textId="77777777" w:rsidR="00594354" w:rsidRPr="00FE765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5D8B59D9" w14:textId="77777777" w:rsidR="00594354" w:rsidRPr="00FE765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4602C2F5" w14:textId="77777777" w:rsidR="00594354" w:rsidRPr="00FE765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p w14:paraId="72FE04C5" w14:textId="77777777" w:rsidR="00594354" w:rsidRPr="00FE765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FE765B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Har du någon gång suttit i fängelse?</w:t>
      </w:r>
    </w:p>
    <w:p w14:paraId="182D0767" w14:textId="77777777" w:rsidR="00594354" w:rsidRPr="00FE765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</w:t>
      </w:r>
    </w:p>
    <w:p w14:paraId="1281B145" w14:textId="77777777" w:rsidR="00594354" w:rsidRPr="00FE765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Nej</w:t>
      </w:r>
    </w:p>
    <w:p w14:paraId="147A560C" w14:textId="77777777" w:rsidR="00594354" w:rsidRPr="00FE765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E765B">
        <w:rPr>
          <w:rFonts w:ascii="Arial" w:hAnsi="Arial"/>
        </w:rPr>
        <w:t>Jag föredrar att inte svara</w:t>
      </w:r>
    </w:p>
    <w:p w14:paraId="2E22B000" w14:textId="77777777" w:rsidR="00594354" w:rsidRPr="00FE765B" w:rsidRDefault="00594354" w:rsidP="00594354">
      <w:pPr>
        <w:rPr>
          <w:rFonts w:ascii="Arial" w:hAnsi="Arial" w:cs="Arial"/>
          <w:szCs w:val="24"/>
        </w:rPr>
      </w:pPr>
    </w:p>
    <w:sectPr w:rsidR="00594354" w:rsidRPr="00FE765B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FE765B" w:rsidRDefault="00A24AA7">
      <w:pPr>
        <w:spacing w:after="0" w:line="240" w:lineRule="auto"/>
      </w:pPr>
      <w:r w:rsidRPr="00FE765B">
        <w:separator/>
      </w:r>
    </w:p>
  </w:endnote>
  <w:endnote w:type="continuationSeparator" w:id="0">
    <w:p w14:paraId="60B146C0" w14:textId="77777777" w:rsidR="00A24AA7" w:rsidRPr="00FE765B" w:rsidRDefault="00A24AA7">
      <w:pPr>
        <w:spacing w:after="0" w:line="240" w:lineRule="auto"/>
      </w:pPr>
      <w:r w:rsidRPr="00FE76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FE765B" w:rsidRDefault="001C2361" w:rsidP="001C2361">
    <w:pPr>
      <w:pStyle w:val="Footer"/>
      <w:jc w:val="center"/>
      <w:rPr>
        <w:noProof/>
      </w:rPr>
    </w:pPr>
    <w:r w:rsidRPr="00FE765B">
      <w:fldChar w:fldCharType="begin"/>
    </w:r>
    <w:r w:rsidRPr="00FE765B">
      <w:instrText>PAGE   \* MERGEFORMAT</w:instrText>
    </w:r>
    <w:r w:rsidRPr="00FE765B">
      <w:fldChar w:fldCharType="separate"/>
    </w:r>
    <w:r w:rsidRPr="00FE765B">
      <w:t>1</w:t>
    </w:r>
    <w:r w:rsidRPr="00FE765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FE765B" w:rsidRDefault="00A24AA7">
      <w:pPr>
        <w:spacing w:after="0" w:line="240" w:lineRule="auto"/>
      </w:pPr>
      <w:r w:rsidRPr="00FE765B">
        <w:separator/>
      </w:r>
    </w:p>
  </w:footnote>
  <w:footnote w:type="continuationSeparator" w:id="0">
    <w:p w14:paraId="30525E3A" w14:textId="77777777" w:rsidR="00A24AA7" w:rsidRPr="00FE765B" w:rsidRDefault="00A24AA7">
      <w:pPr>
        <w:spacing w:after="0" w:line="240" w:lineRule="auto"/>
      </w:pPr>
      <w:r w:rsidRPr="00FE76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FE765B" w:rsidRDefault="001C2361" w:rsidP="001C2361">
    <w:pPr>
      <w:rPr>
        <w:noProof/>
      </w:rPr>
    </w:pPr>
    <w:r w:rsidRPr="00FE765B">
      <w:t>Exempelfrågeformulär för narkotikarelaterade infektionssjukdomar – kort version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FE765B" w:rsidRDefault="00BC6071">
    <w:pPr>
      <w:pStyle w:val="Header"/>
      <w:rPr>
        <w:noProof/>
      </w:rPr>
    </w:pPr>
    <w:r w:rsidRPr="00FE765B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E765B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  <w:rsid w:val="00F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v-S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sv-S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sv-S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sv-S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880</Words>
  <Characters>4748</Characters>
  <Application>Microsoft Office Word</Application>
  <DocSecurity>0</DocSecurity>
  <Lines>118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2025-10-17T12:55:00Z</dcterms:modified>
</cp:coreProperties>
</file>