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A0536B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24AE4A1A" w:rsidR="00AC0225" w:rsidRPr="00A0536B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</w:rPr>
      </w:pPr>
      <w:r w:rsidRPr="00A0536B">
        <w:rPr>
          <w:rFonts w:ascii="Arial" w:hAnsi="Arial"/>
          <w:color w:val="365F91" w:themeColor="accent1" w:themeShade="BF"/>
          <w:sz w:val="32"/>
        </w:rPr>
        <w:t>ПРИМЕРЕН ВЪПРОСНИК ЗА DRID — ДЪЛГА ВЕРСИЯ</w:t>
      </w:r>
    </w:p>
    <w:p w14:paraId="6D336A9D" w14:textId="76777017" w:rsidR="00AC0225" w:rsidRPr="00A0536B" w:rsidRDefault="00A24AA7" w:rsidP="005D5E47">
      <w:r w:rsidRPr="00A0536B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3FF464F5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1985010"/>
                <wp:effectExtent l="0" t="0" r="15240" b="26035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985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DF6B46" w14:textId="16947C34" w:rsidR="00AC0225" w:rsidRPr="00A0536B" w:rsidRDefault="00A24AA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0536B">
                              <w:rPr>
                                <w:rFonts w:ascii="Arial" w:hAnsi="Arial"/>
                              </w:rPr>
                              <w:t>Този примерен въпросник включва въпроси, които обхващат основните, препоръчителните и незадължителните показатели, които трябва да бъдат докладвани на EUDA съгласно техническия протокол за DRID (таблица 13).</w:t>
                            </w:r>
                          </w:p>
                          <w:p w14:paraId="3B235ECE" w14:textId="6A62A752" w:rsidR="00AC0225" w:rsidRPr="00A0536B" w:rsidRDefault="00A24AA7" w:rsidP="00FF1F67">
                            <w:pPr>
                              <w:pStyle w:val="Style1"/>
                            </w:pPr>
                            <w:r w:rsidRPr="00A0536B">
                              <w:rPr>
                                <w:b/>
                              </w:rPr>
                              <w:t>Част 1</w:t>
                            </w:r>
                            <w:r w:rsidRPr="00A0536B">
                              <w:t xml:space="preserve"> включва предложения за въпроси, които да се задават, за да се гарантира, че лицето отговаря на </w:t>
                            </w:r>
                            <w:r w:rsidRPr="00A0536B">
                              <w:rPr>
                                <w:b/>
                              </w:rPr>
                              <w:t>критериите за включване</w:t>
                            </w:r>
                            <w:r w:rsidRPr="00A0536B">
                              <w:t xml:space="preserve">. </w:t>
                            </w:r>
                            <w:r w:rsidRPr="00A0536B">
                              <w:rPr>
                                <w:b/>
                              </w:rPr>
                              <w:t>Част 2</w:t>
                            </w:r>
                            <w:r w:rsidRPr="00A0536B">
                              <w:t xml:space="preserve"> включва всички въпроси, необходими за изграждането на </w:t>
                            </w:r>
                            <w:bookmarkStart w:id="0" w:name="_Hlk163044922"/>
                            <w:r w:rsidRPr="00A0536B">
                              <w:rPr>
                                <w:b/>
                                <w:shd w:val="clear" w:color="auto" w:fill="92D050"/>
                              </w:rPr>
                              <w:t>основните</w:t>
                            </w:r>
                            <w:r w:rsidRPr="00A0536B">
                              <w:rPr>
                                <w:b/>
                              </w:rPr>
                              <w:t xml:space="preserve">, </w:t>
                            </w:r>
                            <w:r w:rsidRPr="00A0536B">
                              <w:rPr>
                                <w:b/>
                                <w:shd w:val="clear" w:color="auto" w:fill="FFFF00"/>
                              </w:rPr>
                              <w:t>препоръчителните</w:t>
                            </w:r>
                            <w:r w:rsidRPr="00A0536B">
                              <w:rPr>
                                <w:b/>
                              </w:rPr>
                              <w:t xml:space="preserve"> и </w:t>
                            </w:r>
                            <w:r w:rsidRPr="00A0536B">
                              <w:rPr>
                                <w:b/>
                                <w:shd w:val="clear" w:color="auto" w:fill="FABF8F" w:themeFill="accent6" w:themeFillTint="99"/>
                              </w:rPr>
                              <w:t>незадължителните</w:t>
                            </w:r>
                            <w:r w:rsidRPr="00A0536B">
                              <w:rPr>
                                <w:b/>
                              </w:rPr>
                              <w:t xml:space="preserve"> показатели на EUDA</w:t>
                            </w:r>
                            <w:bookmarkEnd w:id="0"/>
                            <w:r w:rsidRPr="00A0536B">
                              <w:t xml:space="preserve">, както и въпроси, които могат да бъдат включени в проучване на употребяващите наркотици чрез инжектиране, но не съответстват на показателите, които трябва да бъдат докладвани на EUDA. </w:t>
                            </w:r>
                            <w:r w:rsidRPr="00A0536B">
                              <w:rPr>
                                <w:b/>
                              </w:rPr>
                              <w:t>Част 3</w:t>
                            </w:r>
                            <w:r w:rsidRPr="00A0536B">
                              <w:t xml:space="preserve"> включва примери за </w:t>
                            </w:r>
                            <w:r w:rsidRPr="00A0536B">
                              <w:rPr>
                                <w:b/>
                              </w:rPr>
                              <w:t>незадължителни социално-демографски въпроси</w:t>
                            </w:r>
                            <w:r w:rsidRPr="00A0536B">
                              <w:t>, които обикновено са включени в проучванията на употребяващите наркотици чрез инжектиране.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7.6pt;margin-top:16.7pt;width:448.8pt;height:15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" fillcolor="white [3201]" strokecolor="#4f81bd [3204]" strokeweight=".25pt">
                <v:textbox style="mso-fit-shape-to-text:t">
                  <w:txbxContent>
                    <w:p w14:paraId="69DF6B46" w14:textId="16947C34" w:rsidR="00AC0225" w:rsidRPr="00A0536B" w:rsidRDefault="00A24AA7">
                      <w:pPr>
                        <w:rPr>
                          <w:rFonts w:ascii="Arial" w:hAnsi="Arial" w:cs="Arial"/>
                        </w:rPr>
                      </w:pPr>
                      <w:r w:rsidRPr="00A0536B">
                        <w:rPr>
                          <w:rFonts w:ascii="Arial" w:hAnsi="Arial"/>
                        </w:rPr>
                        <w:t>Този примерен въпросник включва въпроси, които обхващат основните, препоръчителните и незадължителните показатели, които трябва да бъдат докладвани на EUDA съгласно техническия протокол за DRID (таблица 13).</w:t>
                      </w:r>
                    </w:p>
                    <w:p w14:paraId="3B235ECE" w14:textId="6A62A752" w:rsidR="00AC0225" w:rsidRPr="00A0536B" w:rsidRDefault="00A24AA7" w:rsidP="00FF1F67">
                      <w:pPr>
                        <w:pStyle w:val="Style1"/>
                      </w:pPr>
                      <w:r w:rsidRPr="00A0536B">
                        <w:rPr>
                          <w:b/>
                        </w:rPr>
                        <w:t>Част 1</w:t>
                      </w:r>
                      <w:r w:rsidRPr="00A0536B">
                        <w:t xml:space="preserve"> включва предложения за въпроси, които да се задават, за да се гарантира, че лицето отговаря на </w:t>
                      </w:r>
                      <w:r w:rsidRPr="00A0536B">
                        <w:rPr>
                          <w:b/>
                        </w:rPr>
                        <w:t>критериите за включване</w:t>
                      </w:r>
                      <w:r w:rsidRPr="00A0536B">
                        <w:t xml:space="preserve">. </w:t>
                      </w:r>
                      <w:r w:rsidRPr="00A0536B">
                        <w:rPr>
                          <w:b/>
                        </w:rPr>
                        <w:t>Част 2</w:t>
                      </w:r>
                      <w:r w:rsidRPr="00A0536B">
                        <w:t xml:space="preserve"> включва всички въпроси, необходими за изграждането на </w:t>
                      </w:r>
                      <w:bookmarkStart w:id="1" w:name="_Hlk163044922"/>
                      <w:r w:rsidRPr="00A0536B">
                        <w:rPr>
                          <w:b/>
                          <w:shd w:val="clear" w:color="auto" w:fill="92D050"/>
                        </w:rPr>
                        <w:t>основните</w:t>
                      </w:r>
                      <w:r w:rsidRPr="00A0536B">
                        <w:rPr>
                          <w:b/>
                        </w:rPr>
                        <w:t xml:space="preserve">, </w:t>
                      </w:r>
                      <w:r w:rsidRPr="00A0536B">
                        <w:rPr>
                          <w:b/>
                          <w:shd w:val="clear" w:color="auto" w:fill="FFFF00"/>
                        </w:rPr>
                        <w:t>препоръчителните</w:t>
                      </w:r>
                      <w:r w:rsidRPr="00A0536B">
                        <w:rPr>
                          <w:b/>
                        </w:rPr>
                        <w:t xml:space="preserve"> и </w:t>
                      </w:r>
                      <w:r w:rsidRPr="00A0536B">
                        <w:rPr>
                          <w:b/>
                          <w:shd w:val="clear" w:color="auto" w:fill="FABF8F" w:themeFill="accent6" w:themeFillTint="99"/>
                        </w:rPr>
                        <w:t>незадължителните</w:t>
                      </w:r>
                      <w:r w:rsidRPr="00A0536B">
                        <w:rPr>
                          <w:b/>
                        </w:rPr>
                        <w:t xml:space="preserve"> показатели на EUDA</w:t>
                      </w:r>
                      <w:bookmarkEnd w:id="1"/>
                      <w:r w:rsidRPr="00A0536B">
                        <w:t xml:space="preserve">, както и въпроси, които могат да бъдат включени в проучване на употребяващите наркотици чрез инжектиране, но не съответстват на показателите, които трябва да бъдат докладвани на EUDA. </w:t>
                      </w:r>
                      <w:r w:rsidRPr="00A0536B">
                        <w:rPr>
                          <w:b/>
                        </w:rPr>
                        <w:t>Част 3</w:t>
                      </w:r>
                      <w:r w:rsidRPr="00A0536B">
                        <w:t xml:space="preserve"> включва примери за </w:t>
                      </w:r>
                      <w:r w:rsidRPr="00A0536B">
                        <w:rPr>
                          <w:b/>
                        </w:rPr>
                        <w:t>незадължителни социално-демографски въпроси</w:t>
                      </w:r>
                      <w:r w:rsidRPr="00A0536B">
                        <w:t>, които обикновено са включени в проучванията на употребяващите наркотици чрез инжектиране.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2C17C16" w14:textId="77777777" w:rsidR="001C5E42" w:rsidRPr="00A0536B" w:rsidRDefault="001C5E42">
      <w:r w:rsidRPr="00A0536B">
        <w:br w:type="page"/>
      </w:r>
    </w:p>
    <w:p w14:paraId="494B76EC" w14:textId="2F13B989" w:rsidR="005D5E47" w:rsidRPr="00A0536B" w:rsidRDefault="005D5E47" w:rsidP="006A713F">
      <w:pPr>
        <w:pStyle w:val="Style7"/>
      </w:pPr>
      <w:r w:rsidRPr="00A0536B">
        <w:lastRenderedPageBreak/>
        <w:t>Част 1</w:t>
      </w:r>
    </w:p>
    <w:p w14:paraId="581B7300" w14:textId="77777777" w:rsidR="005D5E47" w:rsidRPr="00A0536B" w:rsidRDefault="005D5E47" w:rsidP="005D5E47">
      <w:pPr>
        <w:rPr>
          <w:lang w:val="fr-FR" w:eastAsia="de-DE"/>
        </w:rPr>
      </w:pPr>
    </w:p>
    <w:tbl>
      <w:tblPr>
        <w:tblStyle w:val="TableGrid"/>
        <w:tblpPr w:leftFromText="141" w:rightFromText="141" w:vertAnchor="text" w:horzAnchor="margin" w:tblpY="166"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A0536B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A0536B" w:rsidRDefault="00427E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536B">
              <w:rPr>
                <w:rFonts w:ascii="Arial" w:hAnsi="Arial"/>
                <w:b/>
                <w:sz w:val="20"/>
              </w:rPr>
              <w:t>Критерии за включване: Употреба на наркотици чрез инжектиране през последните 12 месеца, последните 30 дни или изобщо някога</w:t>
            </w:r>
          </w:p>
        </w:tc>
      </w:tr>
    </w:tbl>
    <w:p w14:paraId="6EC7772B" w14:textId="77777777" w:rsidR="00FF1F67" w:rsidRPr="00A0536B" w:rsidRDefault="00FF1F67" w:rsidP="00FF1F67">
      <w:pPr>
        <w:spacing w:after="0"/>
        <w:rPr>
          <w:rFonts w:ascii="Arial" w:hAnsi="Arial" w:cs="Arial"/>
          <w:b/>
          <w:bCs/>
          <w:szCs w:val="28"/>
        </w:rPr>
      </w:pPr>
    </w:p>
    <w:p w14:paraId="233F5EE2" w14:textId="541CC53C" w:rsidR="00C94FEB" w:rsidRPr="00A0536B" w:rsidRDefault="00C94FEB" w:rsidP="00C94FEB">
      <w:pPr>
        <w:rPr>
          <w:rFonts w:ascii="Arial" w:hAnsi="Arial" w:cs="Arial"/>
          <w:b/>
          <w:bCs/>
          <w:szCs w:val="28"/>
        </w:rPr>
      </w:pPr>
      <w:r w:rsidRPr="00A0536B">
        <w:rPr>
          <w:rFonts w:ascii="Arial" w:hAnsi="Arial"/>
          <w:b/>
        </w:rPr>
        <w:t>Хора, които винаги употребяват наркотици чрез инжектиране</w:t>
      </w:r>
    </w:p>
    <w:p w14:paraId="5127D9F8" w14:textId="6AEA97BF" w:rsidR="00C94FEB" w:rsidRPr="00A0536B" w:rsidRDefault="00C94FEB" w:rsidP="00C94FEB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A0536B">
        <w:rPr>
          <w:rFonts w:ascii="Arial" w:hAnsi="Arial"/>
        </w:rPr>
        <w:t>Инжектирали ли сте си някога наркотици?</w:t>
      </w:r>
    </w:p>
    <w:p w14:paraId="00E1DF15" w14:textId="5A9F4AA4" w:rsidR="00C94FEB" w:rsidRPr="00A0536B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A0536B">
        <w:rPr>
          <w:rFonts w:ascii="Arial" w:hAnsi="Arial"/>
        </w:rPr>
        <w:t>Да</w:t>
      </w:r>
    </w:p>
    <w:p w14:paraId="7437CFE3" w14:textId="77777777" w:rsidR="00C94FEB" w:rsidRPr="00A0536B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A0536B">
        <w:rPr>
          <w:rFonts w:ascii="Arial" w:hAnsi="Arial"/>
        </w:rPr>
        <w:t>Не</w:t>
      </w:r>
    </w:p>
    <w:p w14:paraId="600C2E16" w14:textId="2FCC675E" w:rsidR="00AC0225" w:rsidRPr="00A0536B" w:rsidRDefault="00427ED0">
      <w:pPr>
        <w:rPr>
          <w:rFonts w:ascii="Arial" w:hAnsi="Arial" w:cs="Arial"/>
          <w:b/>
          <w:bCs/>
          <w:szCs w:val="28"/>
        </w:rPr>
      </w:pPr>
      <w:r w:rsidRPr="00A0536B">
        <w:rPr>
          <w:rFonts w:ascii="Arial" w:hAnsi="Arial"/>
          <w:b/>
        </w:rPr>
        <w:t>Употреба на наркотици чрез инжектиране през последните 12 месеца (препоръчано в техническия протокол на DRID)</w:t>
      </w:r>
    </w:p>
    <w:p w14:paraId="4E50FA40" w14:textId="738204DC" w:rsidR="00AC0225" w:rsidRPr="00A0536B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A0536B">
        <w:rPr>
          <w:rFonts w:ascii="Arial" w:hAnsi="Arial"/>
        </w:rPr>
        <w:t>Инжектирали ли сте си наркотици през последните 12 месеца?</w:t>
      </w:r>
    </w:p>
    <w:p w14:paraId="139D578C" w14:textId="0000663B" w:rsidR="00AC0225" w:rsidRPr="00A0536B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A0536B">
        <w:rPr>
          <w:rFonts w:ascii="Arial" w:hAnsi="Arial"/>
        </w:rPr>
        <w:t>Да</w:t>
      </w:r>
    </w:p>
    <w:p w14:paraId="163457B9" w14:textId="77777777" w:rsidR="00AC0225" w:rsidRPr="00A0536B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A0536B">
        <w:rPr>
          <w:rFonts w:ascii="Arial" w:hAnsi="Arial"/>
        </w:rPr>
        <w:t>Не</w:t>
      </w:r>
    </w:p>
    <w:p w14:paraId="3B0E796C" w14:textId="5E015485" w:rsidR="00AC0225" w:rsidRPr="00A0536B" w:rsidRDefault="00427ED0">
      <w:pPr>
        <w:rPr>
          <w:rFonts w:ascii="Arial" w:hAnsi="Arial" w:cs="Arial"/>
          <w:b/>
          <w:bCs/>
          <w:szCs w:val="28"/>
        </w:rPr>
      </w:pPr>
      <w:r w:rsidRPr="00A0536B">
        <w:rPr>
          <w:rFonts w:ascii="Arial" w:hAnsi="Arial"/>
          <w:b/>
        </w:rPr>
        <w:t>Употреба на наркотици чрез инжектиране през последните 30 дни</w:t>
      </w:r>
    </w:p>
    <w:p w14:paraId="3554E965" w14:textId="4D01C671" w:rsidR="00AC0225" w:rsidRPr="00A0536B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A0536B">
        <w:rPr>
          <w:rFonts w:ascii="Arial" w:hAnsi="Arial"/>
        </w:rPr>
        <w:t>Инжектирали ли сте си наркотици през последните 30 дни?</w:t>
      </w:r>
    </w:p>
    <w:p w14:paraId="158A9445" w14:textId="0C059E56" w:rsidR="00AC0225" w:rsidRPr="00A0536B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A0536B">
        <w:rPr>
          <w:rFonts w:ascii="Arial" w:hAnsi="Arial"/>
        </w:rPr>
        <w:t>Да</w:t>
      </w:r>
    </w:p>
    <w:p w14:paraId="0066E6F9" w14:textId="77777777" w:rsidR="00AC0225" w:rsidRPr="00A0536B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A0536B">
        <w:rPr>
          <w:rFonts w:ascii="Arial" w:hAnsi="Arial"/>
        </w:rPr>
        <w:t>Не</w:t>
      </w:r>
    </w:p>
    <w:tbl>
      <w:tblPr>
        <w:tblStyle w:val="TableGrid"/>
        <w:tblpPr w:leftFromText="141" w:rightFromText="141" w:vertAnchor="text" w:horzAnchor="margin" w:tblpY="166"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A0536B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A0536B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536B">
              <w:rPr>
                <w:rFonts w:ascii="Arial" w:hAnsi="Arial"/>
                <w:b/>
                <w:sz w:val="20"/>
              </w:rPr>
              <w:t>Критерии за включване: Възраст към момента на проучването</w:t>
            </w:r>
          </w:p>
        </w:tc>
      </w:tr>
    </w:tbl>
    <w:p w14:paraId="022ABF3A" w14:textId="77777777" w:rsidR="00914137" w:rsidRPr="00A0536B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5826A881" w:rsidR="00427ED0" w:rsidRPr="00A0536B" w:rsidRDefault="00A24AA7" w:rsidP="00427ED0">
      <w:pPr>
        <w:rPr>
          <w:rFonts w:ascii="Arial" w:hAnsi="Arial" w:cs="Arial"/>
          <w:b/>
          <w:bCs/>
          <w:szCs w:val="28"/>
        </w:rPr>
      </w:pPr>
      <w:r w:rsidRPr="00A0536B">
        <w:rPr>
          <w:rFonts w:ascii="Arial" w:hAnsi="Arial"/>
          <w:b/>
        </w:rPr>
        <w:t>Възраст</w:t>
      </w:r>
    </w:p>
    <w:p w14:paraId="6336A8A0" w14:textId="7FA36AF2" w:rsidR="00AC0225" w:rsidRPr="00A0536B" w:rsidRDefault="00A24AA7" w:rsidP="00FF1F67">
      <w:pPr>
        <w:pStyle w:val="Style2"/>
      </w:pPr>
      <w:r w:rsidRPr="00A0536B">
        <w:t>На колко години сте? _______________ години</w:t>
      </w:r>
    </w:p>
    <w:p w14:paraId="42EFFD02" w14:textId="77777777" w:rsidR="00AC0225" w:rsidRPr="00A0536B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A0536B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A0536B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536B">
              <w:rPr>
                <w:rFonts w:ascii="Arial" w:hAnsi="Arial"/>
                <w:b/>
                <w:sz w:val="20"/>
              </w:rPr>
              <w:t xml:space="preserve">Критерии за включване: Географско място на живот </w:t>
            </w:r>
          </w:p>
        </w:tc>
      </w:tr>
    </w:tbl>
    <w:p w14:paraId="17C0A8D9" w14:textId="77777777" w:rsidR="00AC0225" w:rsidRPr="00A0536B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5E1B3354" w:rsidR="00AC0225" w:rsidRPr="00A0536B" w:rsidRDefault="00A24AA7">
      <w:pPr>
        <w:rPr>
          <w:rFonts w:ascii="Arial" w:hAnsi="Arial" w:cs="Arial"/>
          <w:b/>
          <w:bCs/>
          <w:szCs w:val="28"/>
        </w:rPr>
      </w:pPr>
      <w:r w:rsidRPr="00A0536B">
        <w:rPr>
          <w:rFonts w:ascii="Arial" w:hAnsi="Arial"/>
          <w:b/>
        </w:rPr>
        <w:t>Място на живот (избира се или се стратифицира в зависимост от географското място на живот)</w:t>
      </w:r>
    </w:p>
    <w:p w14:paraId="6BFF3E69" w14:textId="5F32FA59" w:rsidR="00AC0225" w:rsidRPr="00A0536B" w:rsidRDefault="00A24AA7" w:rsidP="00FF1F67">
      <w:pPr>
        <w:pStyle w:val="Style3"/>
      </w:pPr>
      <w:r w:rsidRPr="00A0536B">
        <w:t xml:space="preserve">В кой район/град/държава живеете? </w:t>
      </w:r>
      <w:r w:rsidRPr="00A0536B">
        <w:rPr>
          <w:rStyle w:val="DNEx1"/>
        </w:rPr>
        <w:t>________________</w:t>
      </w:r>
    </w:p>
    <w:p w14:paraId="41BB114F" w14:textId="51A30FA4" w:rsidR="002743E4" w:rsidRPr="00A0536B" w:rsidRDefault="002743E4">
      <w:pPr>
        <w:rPr>
          <w:rFonts w:ascii="Arial" w:hAnsi="Arial" w:cs="Arial"/>
          <w:szCs w:val="28"/>
        </w:rPr>
      </w:pPr>
      <w:r w:rsidRPr="00A0536B">
        <w:br w:type="page"/>
      </w:r>
    </w:p>
    <w:p w14:paraId="34FF54E8" w14:textId="77777777" w:rsidR="00AC0225" w:rsidRPr="00A0536B" w:rsidRDefault="00A24AA7" w:rsidP="006A713F">
      <w:pPr>
        <w:pStyle w:val="Style7"/>
      </w:pPr>
      <w:r w:rsidRPr="00A0536B">
        <w:lastRenderedPageBreak/>
        <w:t>Част 2</w:t>
      </w:r>
    </w:p>
    <w:p w14:paraId="42691F59" w14:textId="35951129" w:rsidR="00AC0225" w:rsidRPr="00A0536B" w:rsidRDefault="00A24AA7" w:rsidP="003E3BC1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28"/>
        </w:rPr>
      </w:pPr>
      <w:r w:rsidRPr="00A0536B">
        <w:rPr>
          <w:rFonts w:ascii="Arial" w:hAnsi="Arial"/>
          <w:sz w:val="28"/>
        </w:rPr>
        <w:t>Рискови фактори</w:t>
      </w: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65949" w:rsidRPr="00A0536B" w14:paraId="22A7D9B3" w14:textId="77777777" w:rsidTr="00065949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28D92D25" w14:textId="77777777" w:rsidR="00065949" w:rsidRPr="00A0536B" w:rsidRDefault="00065949" w:rsidP="00A01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536B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Показател</w:t>
            </w:r>
            <w:r w:rsidRPr="00A0536B">
              <w:rPr>
                <w:rFonts w:ascii="Arial" w:hAnsi="Arial"/>
                <w:b/>
                <w:sz w:val="20"/>
              </w:rPr>
              <w:t>: Разпространение на инжекционната употреба на наркотици, по вещества</w:t>
            </w:r>
          </w:p>
          <w:p w14:paraId="2EA59DEA" w14:textId="77777777" w:rsidR="00065949" w:rsidRPr="00A0536B" w:rsidRDefault="00065949" w:rsidP="00A018AF">
            <w:pPr>
              <w:rPr>
                <w:rFonts w:ascii="Arial" w:hAnsi="Arial" w:cs="Arial"/>
                <w:sz w:val="20"/>
                <w:szCs w:val="20"/>
              </w:rPr>
            </w:pPr>
            <w:r w:rsidRPr="00A0536B">
              <w:rPr>
                <w:rFonts w:ascii="Arial" w:hAnsi="Arial"/>
                <w:sz w:val="20"/>
              </w:rPr>
              <w:t xml:space="preserve">(Процент употребяващи наркотици чрез инжектиране, употребявали интравенозни наркотици през последните 30 дни, по вид вещество: хероин, </w:t>
            </w:r>
            <w:proofErr w:type="spellStart"/>
            <w:r w:rsidRPr="00A0536B">
              <w:rPr>
                <w:rFonts w:ascii="Arial" w:hAnsi="Arial"/>
                <w:sz w:val="20"/>
              </w:rPr>
              <w:t>метадон</w:t>
            </w:r>
            <w:proofErr w:type="spellEnd"/>
            <w:r w:rsidRPr="00A0536B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A0536B">
              <w:rPr>
                <w:rFonts w:ascii="Arial" w:hAnsi="Arial"/>
                <w:sz w:val="20"/>
              </w:rPr>
              <w:t>бупренорфин</w:t>
            </w:r>
            <w:proofErr w:type="spellEnd"/>
            <w:r w:rsidRPr="00A0536B">
              <w:rPr>
                <w:rFonts w:ascii="Arial" w:hAnsi="Arial"/>
                <w:sz w:val="20"/>
              </w:rPr>
              <w:t xml:space="preserve">, фентанил и производни, </w:t>
            </w:r>
            <w:proofErr w:type="spellStart"/>
            <w:r w:rsidRPr="00A0536B">
              <w:rPr>
                <w:rFonts w:ascii="Arial" w:hAnsi="Arial"/>
                <w:sz w:val="20"/>
              </w:rPr>
              <w:t>бензимидазолни</w:t>
            </w:r>
            <w:proofErr w:type="spellEnd"/>
            <w:r w:rsidRPr="00A0536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A0536B">
              <w:rPr>
                <w:rFonts w:ascii="Arial" w:hAnsi="Arial"/>
                <w:sz w:val="20"/>
              </w:rPr>
              <w:t>опиоиди</w:t>
            </w:r>
            <w:proofErr w:type="spellEnd"/>
            <w:r w:rsidRPr="00A0536B">
              <w:rPr>
                <w:rFonts w:ascii="Arial" w:hAnsi="Arial"/>
                <w:sz w:val="20"/>
              </w:rPr>
              <w:t xml:space="preserve">, морфин, </w:t>
            </w:r>
            <w:proofErr w:type="spellStart"/>
            <w:r w:rsidRPr="00A0536B">
              <w:rPr>
                <w:rFonts w:ascii="Arial" w:hAnsi="Arial"/>
                <w:sz w:val="20"/>
              </w:rPr>
              <w:t>оксикодон</w:t>
            </w:r>
            <w:proofErr w:type="spellEnd"/>
            <w:r w:rsidRPr="00A0536B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A0536B">
              <w:rPr>
                <w:rFonts w:ascii="Arial" w:hAnsi="Arial"/>
                <w:sz w:val="20"/>
              </w:rPr>
              <w:t>трамадол</w:t>
            </w:r>
            <w:proofErr w:type="spellEnd"/>
            <w:r w:rsidRPr="00A0536B">
              <w:rPr>
                <w:rFonts w:ascii="Arial" w:hAnsi="Arial"/>
                <w:sz w:val="20"/>
              </w:rPr>
              <w:t xml:space="preserve">, кокаин на прах, </w:t>
            </w:r>
            <w:proofErr w:type="spellStart"/>
            <w:r w:rsidRPr="00A0536B">
              <w:rPr>
                <w:rFonts w:ascii="Arial" w:hAnsi="Arial"/>
                <w:sz w:val="20"/>
              </w:rPr>
              <w:t>крек</w:t>
            </w:r>
            <w:proofErr w:type="spellEnd"/>
            <w:r w:rsidRPr="00A0536B">
              <w:rPr>
                <w:rFonts w:ascii="Arial" w:hAnsi="Arial"/>
                <w:sz w:val="20"/>
              </w:rPr>
              <w:t xml:space="preserve"> кокаин, </w:t>
            </w:r>
            <w:proofErr w:type="spellStart"/>
            <w:r w:rsidRPr="00A0536B">
              <w:rPr>
                <w:rFonts w:ascii="Arial" w:hAnsi="Arial"/>
                <w:sz w:val="20"/>
              </w:rPr>
              <w:t>амфетамин</w:t>
            </w:r>
            <w:proofErr w:type="spellEnd"/>
            <w:r w:rsidRPr="00A0536B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A0536B">
              <w:rPr>
                <w:rFonts w:ascii="Arial" w:hAnsi="Arial"/>
                <w:sz w:val="20"/>
              </w:rPr>
              <w:t>метамфетамин</w:t>
            </w:r>
            <w:proofErr w:type="spellEnd"/>
            <w:r w:rsidRPr="00A0536B">
              <w:rPr>
                <w:rFonts w:ascii="Arial" w:hAnsi="Arial"/>
                <w:sz w:val="20"/>
              </w:rPr>
              <w:t xml:space="preserve">, синтетични </w:t>
            </w:r>
            <w:proofErr w:type="spellStart"/>
            <w:r w:rsidRPr="00A0536B">
              <w:rPr>
                <w:rFonts w:ascii="Arial" w:hAnsi="Arial"/>
                <w:sz w:val="20"/>
              </w:rPr>
              <w:t>катинони</w:t>
            </w:r>
            <w:proofErr w:type="spellEnd"/>
            <w:r w:rsidRPr="00A0536B">
              <w:rPr>
                <w:rFonts w:ascii="Arial" w:hAnsi="Arial"/>
                <w:sz w:val="20"/>
              </w:rPr>
              <w:t xml:space="preserve">, бензодиазепини, MDMA и производни, GHB/GBL, </w:t>
            </w:r>
            <w:proofErr w:type="spellStart"/>
            <w:r w:rsidRPr="00A0536B">
              <w:rPr>
                <w:rFonts w:ascii="Arial" w:hAnsi="Arial"/>
                <w:sz w:val="20"/>
              </w:rPr>
              <w:t>кетамин</w:t>
            </w:r>
            <w:proofErr w:type="spellEnd"/>
            <w:r w:rsidRPr="00A0536B">
              <w:rPr>
                <w:rFonts w:ascii="Arial" w:hAnsi="Arial"/>
                <w:sz w:val="20"/>
              </w:rPr>
              <w:t>, други)</w:t>
            </w:r>
          </w:p>
        </w:tc>
      </w:tr>
    </w:tbl>
    <w:p w14:paraId="600CEF92" w14:textId="77777777" w:rsidR="00AC0225" w:rsidRPr="00A0536B" w:rsidRDefault="00AC0225">
      <w:pPr>
        <w:pStyle w:val="ListParagraph"/>
        <w:ind w:left="1440"/>
        <w:rPr>
          <w:rFonts w:ascii="Arial" w:hAnsi="Arial" w:cs="Arial"/>
          <w:szCs w:val="28"/>
        </w:rPr>
      </w:pPr>
    </w:p>
    <w:p w14:paraId="6B4F9465" w14:textId="548D0EE2" w:rsidR="00AC0225" w:rsidRPr="00A0536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Кой от следните наркотици сте употребявали през последните 30 дни?</w:t>
      </w:r>
    </w:p>
    <w:tbl>
      <w:tblPr>
        <w:tblStyle w:val="TableGrid"/>
        <w:tblW w:w="9351" w:type="dxa"/>
        <w:tblInd w:w="279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977"/>
        <w:gridCol w:w="1805"/>
        <w:gridCol w:w="1523"/>
        <w:gridCol w:w="1523"/>
        <w:gridCol w:w="1523"/>
      </w:tblGrid>
      <w:tr w:rsidR="00F66808" w:rsidRPr="00A0536B" w14:paraId="08BCC7C2" w14:textId="1731969C" w:rsidTr="002743E4">
        <w:trPr>
          <w:trHeight w:val="880"/>
        </w:trPr>
        <w:tc>
          <w:tcPr>
            <w:tcW w:w="2977" w:type="dxa"/>
          </w:tcPr>
          <w:p w14:paraId="1FB3BA5B" w14:textId="7A78771A" w:rsidR="00F66808" w:rsidRPr="00A0536B" w:rsidRDefault="00F66808" w:rsidP="004D1A9C">
            <w:pPr>
              <w:rPr>
                <w:rFonts w:ascii="Arial" w:hAnsi="Arial" w:cs="Arial"/>
              </w:rPr>
            </w:pPr>
            <w:r w:rsidRPr="00A0536B">
              <w:rPr>
                <w:rFonts w:ascii="Arial" w:hAnsi="Arial"/>
              </w:rPr>
              <w:t>Вещество</w:t>
            </w:r>
            <w:r w:rsidRPr="00A0536B">
              <w:rPr>
                <w:rFonts w:ascii="Arial" w:hAnsi="Arial"/>
              </w:rPr>
              <w:br/>
              <w:t>(отбележете всички приложими</w:t>
            </w:r>
            <w:r w:rsidRPr="00A0536B">
              <w:rPr>
                <w:rStyle w:val="DNEx3"/>
              </w:rPr>
              <w:t>*</w:t>
            </w:r>
            <w:r w:rsidRPr="00A0536B">
              <w:rPr>
                <w:rFonts w:ascii="Arial" w:hAnsi="Arial"/>
              </w:rPr>
              <w:t>)</w:t>
            </w:r>
          </w:p>
        </w:tc>
        <w:tc>
          <w:tcPr>
            <w:tcW w:w="1805" w:type="dxa"/>
          </w:tcPr>
          <w:p w14:paraId="4D00EC6E" w14:textId="0E8277E6" w:rsidR="00F66808" w:rsidRPr="00A0536B" w:rsidRDefault="00F66808" w:rsidP="004D1A9C">
            <w:pPr>
              <w:rPr>
                <w:rFonts w:ascii="Arial" w:hAnsi="Arial" w:cs="Arial"/>
              </w:rPr>
            </w:pPr>
            <w:r w:rsidRPr="00A0536B">
              <w:rPr>
                <w:rFonts w:ascii="Arial" w:hAnsi="Arial"/>
              </w:rPr>
              <w:t xml:space="preserve">За пушене/вдишване </w:t>
            </w:r>
          </w:p>
        </w:tc>
        <w:tc>
          <w:tcPr>
            <w:tcW w:w="1523" w:type="dxa"/>
          </w:tcPr>
          <w:p w14:paraId="377B1AB8" w14:textId="24C604AA" w:rsidR="00F66808" w:rsidRPr="00A0536B" w:rsidRDefault="00F66808" w:rsidP="004D1A9C">
            <w:pPr>
              <w:rPr>
                <w:rFonts w:ascii="Arial" w:hAnsi="Arial" w:cs="Arial"/>
              </w:rPr>
            </w:pPr>
            <w:r w:rsidRPr="00A0536B">
              <w:rPr>
                <w:rFonts w:ascii="Arial" w:hAnsi="Arial"/>
              </w:rPr>
              <w:t>За ядене/пиене</w:t>
            </w:r>
          </w:p>
        </w:tc>
        <w:tc>
          <w:tcPr>
            <w:tcW w:w="1523" w:type="dxa"/>
          </w:tcPr>
          <w:p w14:paraId="7BD466F0" w14:textId="276FFE7B" w:rsidR="00F66808" w:rsidRPr="00A0536B" w:rsidRDefault="00F66808" w:rsidP="004D1A9C">
            <w:pPr>
              <w:rPr>
                <w:rFonts w:ascii="Arial" w:hAnsi="Arial" w:cs="Arial"/>
              </w:rPr>
            </w:pPr>
            <w:r w:rsidRPr="00A0536B">
              <w:rPr>
                <w:rFonts w:ascii="Arial" w:hAnsi="Arial"/>
              </w:rPr>
              <w:t xml:space="preserve">За </w:t>
            </w:r>
            <w:proofErr w:type="spellStart"/>
            <w:r w:rsidRPr="00A0536B">
              <w:rPr>
                <w:rFonts w:ascii="Arial" w:hAnsi="Arial"/>
              </w:rPr>
              <w:t>шмъркане</w:t>
            </w:r>
            <w:proofErr w:type="spellEnd"/>
          </w:p>
        </w:tc>
        <w:tc>
          <w:tcPr>
            <w:tcW w:w="1523" w:type="dxa"/>
          </w:tcPr>
          <w:p w14:paraId="646BA926" w14:textId="2103AB0E" w:rsidR="00F66808" w:rsidRPr="00A0536B" w:rsidRDefault="00F66808" w:rsidP="004D1A9C">
            <w:pPr>
              <w:rPr>
                <w:rFonts w:ascii="Arial" w:hAnsi="Arial" w:cs="Arial"/>
              </w:rPr>
            </w:pPr>
            <w:r w:rsidRPr="00A0536B">
              <w:rPr>
                <w:rFonts w:ascii="Arial" w:hAnsi="Arial"/>
              </w:rPr>
              <w:t>За инжектиране</w:t>
            </w:r>
          </w:p>
        </w:tc>
      </w:tr>
      <w:tr w:rsidR="00F66808" w:rsidRPr="00A0536B" w14:paraId="6774A7A5" w14:textId="114505C7" w:rsidTr="002743E4">
        <w:tc>
          <w:tcPr>
            <w:tcW w:w="2977" w:type="dxa"/>
          </w:tcPr>
          <w:p w14:paraId="61ED04BB" w14:textId="77777777" w:rsidR="00F66808" w:rsidRPr="00A0536B" w:rsidRDefault="00F66808" w:rsidP="004D1A9C">
            <w:pPr>
              <w:rPr>
                <w:rFonts w:ascii="Arial" w:hAnsi="Arial" w:cs="Arial"/>
              </w:rPr>
            </w:pPr>
            <w:r w:rsidRPr="00A0536B">
              <w:rPr>
                <w:rFonts w:ascii="Arial" w:hAnsi="Arial"/>
              </w:rPr>
              <w:t>Хероин</w:t>
            </w:r>
          </w:p>
        </w:tc>
        <w:tc>
          <w:tcPr>
            <w:tcW w:w="1805" w:type="dxa"/>
          </w:tcPr>
          <w:p w14:paraId="5CDB6EF8" w14:textId="77777777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93D15A7" w14:textId="77777777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4C6D1E2" w14:textId="77777777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FFB5725" w14:textId="1E7E0D09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A0536B" w14:paraId="30BFE5B1" w14:textId="084AF498" w:rsidTr="002743E4">
        <w:tc>
          <w:tcPr>
            <w:tcW w:w="2977" w:type="dxa"/>
          </w:tcPr>
          <w:p w14:paraId="7FE9C04A" w14:textId="6208CBC6" w:rsidR="00F66808" w:rsidRPr="00A0536B" w:rsidRDefault="00F66808" w:rsidP="00FF1F67">
            <w:pPr>
              <w:pStyle w:val="Style4"/>
            </w:pPr>
            <w:proofErr w:type="spellStart"/>
            <w:r w:rsidRPr="00A0536B">
              <w:t>Метадон</w:t>
            </w:r>
            <w:proofErr w:type="spellEnd"/>
            <w:r w:rsidRPr="00A0536B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4582CA59" w14:textId="77777777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999A43" w14:textId="77777777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F3D520" w14:textId="77777777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E963001" w14:textId="3A6EAD1C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A0536B" w14:paraId="2C331F3A" w14:textId="22BC6677" w:rsidTr="002743E4">
        <w:tc>
          <w:tcPr>
            <w:tcW w:w="2977" w:type="dxa"/>
          </w:tcPr>
          <w:p w14:paraId="1AD54C5C" w14:textId="1A53306D" w:rsidR="00F66808" w:rsidRPr="00A0536B" w:rsidRDefault="00F66808" w:rsidP="00FF1F67">
            <w:pPr>
              <w:pStyle w:val="Style4"/>
            </w:pPr>
            <w:proofErr w:type="spellStart"/>
            <w:r w:rsidRPr="00A0536B">
              <w:t>Бупренорфин</w:t>
            </w:r>
            <w:proofErr w:type="spellEnd"/>
            <w:r w:rsidRPr="00A0536B">
              <w:rPr>
                <w:rStyle w:val="DNEx3"/>
              </w:rPr>
              <w:t>**</w:t>
            </w:r>
          </w:p>
        </w:tc>
        <w:tc>
          <w:tcPr>
            <w:tcW w:w="1805" w:type="dxa"/>
          </w:tcPr>
          <w:p w14:paraId="03DF347A" w14:textId="77777777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4ECD1A3" w14:textId="77777777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153E269" w14:textId="77777777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0B39D60" w14:textId="1F44112E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A0536B" w14:paraId="3374C5FA" w14:textId="75A943EA" w:rsidTr="002743E4">
        <w:tc>
          <w:tcPr>
            <w:tcW w:w="2977" w:type="dxa"/>
          </w:tcPr>
          <w:p w14:paraId="3371C443" w14:textId="4C12D7B2" w:rsidR="00F66808" w:rsidRPr="00A0536B" w:rsidRDefault="00F66808" w:rsidP="004D1A9C">
            <w:pPr>
              <w:rPr>
                <w:rFonts w:ascii="Arial" w:hAnsi="Arial" w:cs="Arial"/>
              </w:rPr>
            </w:pPr>
            <w:r w:rsidRPr="00A0536B">
              <w:rPr>
                <w:rFonts w:ascii="Arial" w:hAnsi="Arial"/>
              </w:rPr>
              <w:t>Фентанил</w:t>
            </w:r>
            <w:r w:rsidRPr="00A0536B">
              <w:rPr>
                <w:rStyle w:val="DNEx2"/>
              </w:rPr>
              <w:t>**</w:t>
            </w:r>
            <w:r w:rsidRPr="00A0536B">
              <w:rPr>
                <w:rFonts w:ascii="Arial" w:hAnsi="Arial"/>
              </w:rPr>
              <w:t xml:space="preserve"> и производни</w:t>
            </w:r>
          </w:p>
        </w:tc>
        <w:tc>
          <w:tcPr>
            <w:tcW w:w="1805" w:type="dxa"/>
          </w:tcPr>
          <w:p w14:paraId="2E831782" w14:textId="77777777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298F8B" w14:textId="77777777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4420EB" w14:textId="77777777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9F5241" w14:textId="5A21A1AC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A0536B" w14:paraId="709A46DE" w14:textId="70237754" w:rsidTr="002743E4">
        <w:tc>
          <w:tcPr>
            <w:tcW w:w="2977" w:type="dxa"/>
          </w:tcPr>
          <w:p w14:paraId="092DFBEF" w14:textId="77777777" w:rsidR="00F66808" w:rsidRPr="00A0536B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A0536B">
              <w:rPr>
                <w:rFonts w:ascii="Arial" w:hAnsi="Arial"/>
              </w:rPr>
              <w:t>Бензимидазолни</w:t>
            </w:r>
            <w:proofErr w:type="spellEnd"/>
            <w:r w:rsidRPr="00A0536B">
              <w:rPr>
                <w:rFonts w:ascii="Arial" w:hAnsi="Arial"/>
              </w:rPr>
              <w:t xml:space="preserve"> </w:t>
            </w:r>
            <w:proofErr w:type="spellStart"/>
            <w:r w:rsidRPr="00A0536B">
              <w:rPr>
                <w:rFonts w:ascii="Arial" w:hAnsi="Arial"/>
              </w:rPr>
              <w:t>опиоиди</w:t>
            </w:r>
            <w:proofErr w:type="spellEnd"/>
          </w:p>
        </w:tc>
        <w:tc>
          <w:tcPr>
            <w:tcW w:w="1805" w:type="dxa"/>
          </w:tcPr>
          <w:p w14:paraId="4426C56F" w14:textId="77777777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71035A" w14:textId="77777777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116B4CB" w14:textId="77777777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BA5CB20" w14:textId="6BAFC49D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A0536B" w14:paraId="595BBD84" w14:textId="426E5CF9" w:rsidTr="002743E4">
        <w:tc>
          <w:tcPr>
            <w:tcW w:w="2977" w:type="dxa"/>
          </w:tcPr>
          <w:p w14:paraId="623C4302" w14:textId="2B228F06" w:rsidR="00F66808" w:rsidRPr="00A0536B" w:rsidRDefault="00F66808" w:rsidP="00FF1F67">
            <w:pPr>
              <w:pStyle w:val="Style4"/>
            </w:pPr>
            <w:r w:rsidRPr="00A0536B">
              <w:t>Морфин</w:t>
            </w:r>
            <w:r w:rsidRPr="00A0536B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3CE37E64" w14:textId="77777777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7493EC" w14:textId="77777777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C7E60B" w14:textId="77777777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F187D6" w14:textId="6F22B007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A0536B" w14:paraId="4785A774" w14:textId="32F4EC3E" w:rsidTr="002743E4">
        <w:tc>
          <w:tcPr>
            <w:tcW w:w="2977" w:type="dxa"/>
          </w:tcPr>
          <w:p w14:paraId="391C6A23" w14:textId="07E08AEE" w:rsidR="00F66808" w:rsidRPr="00A0536B" w:rsidRDefault="00F66808" w:rsidP="00FF1F67">
            <w:pPr>
              <w:pStyle w:val="Style4"/>
            </w:pPr>
            <w:proofErr w:type="spellStart"/>
            <w:r w:rsidRPr="00A0536B">
              <w:t>Оксикодон</w:t>
            </w:r>
            <w:proofErr w:type="spellEnd"/>
            <w:r w:rsidRPr="00A0536B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12209038" w14:textId="77777777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6495D1C" w14:textId="77777777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09CACF9" w14:textId="77777777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17D5A5" w14:textId="2FD1043F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A0536B" w14:paraId="6321DF8E" w14:textId="226C13F4" w:rsidTr="002743E4">
        <w:tc>
          <w:tcPr>
            <w:tcW w:w="2977" w:type="dxa"/>
          </w:tcPr>
          <w:p w14:paraId="612D85B4" w14:textId="1412739F" w:rsidR="00F66808" w:rsidRPr="00A0536B" w:rsidRDefault="00F66808" w:rsidP="00FF1F67">
            <w:pPr>
              <w:pStyle w:val="Style4"/>
            </w:pPr>
            <w:proofErr w:type="spellStart"/>
            <w:r w:rsidRPr="00A0536B">
              <w:t>Трамадол</w:t>
            </w:r>
            <w:proofErr w:type="spellEnd"/>
            <w:r w:rsidRPr="00A0536B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2A6F4174" w14:textId="77777777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2ECAAC" w14:textId="77777777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4B96D3" w14:textId="77777777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746389B" w14:textId="15A475E5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A0536B" w14:paraId="0B9DCB42" w14:textId="4BF6584B" w:rsidTr="002743E4">
        <w:tc>
          <w:tcPr>
            <w:tcW w:w="2977" w:type="dxa"/>
          </w:tcPr>
          <w:p w14:paraId="428CB9C6" w14:textId="77777777" w:rsidR="00F66808" w:rsidRPr="00A0536B" w:rsidRDefault="00F66808" w:rsidP="004D1A9C">
            <w:pPr>
              <w:rPr>
                <w:rFonts w:ascii="Arial" w:hAnsi="Arial" w:cs="Arial"/>
              </w:rPr>
            </w:pPr>
            <w:r w:rsidRPr="00A0536B">
              <w:rPr>
                <w:rFonts w:ascii="Arial" w:hAnsi="Arial"/>
              </w:rPr>
              <w:t>Кокаин на прах</w:t>
            </w:r>
          </w:p>
        </w:tc>
        <w:tc>
          <w:tcPr>
            <w:tcW w:w="1805" w:type="dxa"/>
          </w:tcPr>
          <w:p w14:paraId="2BBFC124" w14:textId="77777777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613E3E" w14:textId="77777777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41AB449" w14:textId="77777777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A601BF" w14:textId="2BE610AE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A0536B" w14:paraId="044363C6" w14:textId="2F9DE7AF" w:rsidTr="002743E4">
        <w:tc>
          <w:tcPr>
            <w:tcW w:w="2977" w:type="dxa"/>
          </w:tcPr>
          <w:p w14:paraId="628E4EA2" w14:textId="77777777" w:rsidR="00F66808" w:rsidRPr="00A0536B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A0536B">
              <w:rPr>
                <w:rFonts w:ascii="Arial" w:hAnsi="Arial"/>
              </w:rPr>
              <w:t>Крек</w:t>
            </w:r>
            <w:proofErr w:type="spellEnd"/>
          </w:p>
        </w:tc>
        <w:tc>
          <w:tcPr>
            <w:tcW w:w="1805" w:type="dxa"/>
          </w:tcPr>
          <w:p w14:paraId="086B9437" w14:textId="77777777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221C305" w14:textId="77777777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3EA2FDF" w14:textId="77777777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E029C" w14:textId="7F831C86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A0536B" w14:paraId="6C01ACA0" w14:textId="1546F2F1" w:rsidTr="002743E4">
        <w:tc>
          <w:tcPr>
            <w:tcW w:w="2977" w:type="dxa"/>
          </w:tcPr>
          <w:p w14:paraId="36FCE396" w14:textId="77777777" w:rsidR="00F66808" w:rsidRPr="00A0536B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A0536B">
              <w:rPr>
                <w:rFonts w:ascii="Arial" w:hAnsi="Arial"/>
              </w:rPr>
              <w:t>Амфетамин</w:t>
            </w:r>
            <w:proofErr w:type="spellEnd"/>
          </w:p>
        </w:tc>
        <w:tc>
          <w:tcPr>
            <w:tcW w:w="1805" w:type="dxa"/>
          </w:tcPr>
          <w:p w14:paraId="1EB3CC02" w14:textId="77777777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2A62C62" w14:textId="77777777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D67323" w14:textId="77777777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DE2B9FA" w14:textId="2A3B6D22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A0536B" w14:paraId="560A29A0" w14:textId="5E058F06" w:rsidTr="002743E4">
        <w:tc>
          <w:tcPr>
            <w:tcW w:w="2977" w:type="dxa"/>
          </w:tcPr>
          <w:p w14:paraId="50B9D43B" w14:textId="77777777" w:rsidR="00F66808" w:rsidRPr="00A0536B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A0536B">
              <w:rPr>
                <w:rFonts w:ascii="Arial" w:hAnsi="Arial"/>
              </w:rPr>
              <w:t>Метамфетамин</w:t>
            </w:r>
            <w:proofErr w:type="spellEnd"/>
          </w:p>
        </w:tc>
        <w:tc>
          <w:tcPr>
            <w:tcW w:w="1805" w:type="dxa"/>
          </w:tcPr>
          <w:p w14:paraId="040FAC83" w14:textId="77777777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859BF3B" w14:textId="77777777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F4F3C71" w14:textId="77777777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64CC5E7" w14:textId="720BF1FC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A0536B" w14:paraId="13009E26" w14:textId="1A50F7E7" w:rsidTr="002743E4">
        <w:tc>
          <w:tcPr>
            <w:tcW w:w="2977" w:type="dxa"/>
          </w:tcPr>
          <w:p w14:paraId="175408AD" w14:textId="33B2AC96" w:rsidR="00F66808" w:rsidRPr="00A0536B" w:rsidRDefault="00F66808" w:rsidP="004D1A9C">
            <w:pPr>
              <w:rPr>
                <w:rFonts w:ascii="Arial" w:hAnsi="Arial" w:cs="Arial"/>
              </w:rPr>
            </w:pPr>
            <w:r w:rsidRPr="00A0536B">
              <w:rPr>
                <w:rFonts w:ascii="Arial" w:hAnsi="Arial"/>
              </w:rPr>
              <w:t xml:space="preserve">Синтетичен </w:t>
            </w:r>
            <w:proofErr w:type="spellStart"/>
            <w:r w:rsidRPr="00A0536B">
              <w:rPr>
                <w:rFonts w:ascii="Arial" w:hAnsi="Arial"/>
              </w:rPr>
              <w:t>катинон</w:t>
            </w:r>
            <w:proofErr w:type="spellEnd"/>
          </w:p>
        </w:tc>
        <w:tc>
          <w:tcPr>
            <w:tcW w:w="1805" w:type="dxa"/>
          </w:tcPr>
          <w:p w14:paraId="0DDD9AC2" w14:textId="77777777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86CA03" w14:textId="77777777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C6E9B40" w14:textId="77777777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F430940" w14:textId="2DCEAA78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A0536B" w14:paraId="6FBE244C" w14:textId="39C695CC" w:rsidTr="002743E4">
        <w:tc>
          <w:tcPr>
            <w:tcW w:w="2977" w:type="dxa"/>
          </w:tcPr>
          <w:p w14:paraId="6E78F43B" w14:textId="14466F20" w:rsidR="00F66808" w:rsidRPr="00A0536B" w:rsidRDefault="00F66808" w:rsidP="00FF1F67">
            <w:pPr>
              <w:pStyle w:val="Style4"/>
            </w:pPr>
            <w:r w:rsidRPr="00A0536B">
              <w:t>Бензодиазепини</w:t>
            </w:r>
            <w:r w:rsidRPr="00A0536B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313E68D5" w14:textId="77777777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486E59" w14:textId="77777777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D4E7E87" w14:textId="77777777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26D79C5" w14:textId="6A46E866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A0536B" w14:paraId="71EBCD2B" w14:textId="0CE5390F" w:rsidTr="002743E4">
        <w:tc>
          <w:tcPr>
            <w:tcW w:w="2977" w:type="dxa"/>
          </w:tcPr>
          <w:p w14:paraId="0642AA3C" w14:textId="77777777" w:rsidR="00F66808" w:rsidRPr="00A0536B" w:rsidRDefault="00F66808" w:rsidP="004D1A9C">
            <w:pPr>
              <w:rPr>
                <w:rFonts w:ascii="Arial" w:hAnsi="Arial" w:cs="Arial"/>
              </w:rPr>
            </w:pPr>
            <w:r w:rsidRPr="00A0536B">
              <w:rPr>
                <w:rFonts w:ascii="Arial" w:hAnsi="Arial"/>
              </w:rPr>
              <w:t>MDMA и производни</w:t>
            </w:r>
          </w:p>
        </w:tc>
        <w:tc>
          <w:tcPr>
            <w:tcW w:w="1805" w:type="dxa"/>
          </w:tcPr>
          <w:p w14:paraId="46896556" w14:textId="77777777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016E29" w14:textId="77777777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33CEB07" w14:textId="77777777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0CABAA8" w14:textId="0758C2FC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A0536B" w14:paraId="5244A2BF" w14:textId="0C67A071" w:rsidTr="002743E4">
        <w:tc>
          <w:tcPr>
            <w:tcW w:w="2977" w:type="dxa"/>
          </w:tcPr>
          <w:p w14:paraId="4ED01A5D" w14:textId="77777777" w:rsidR="00F66808" w:rsidRPr="00A0536B" w:rsidRDefault="00F66808" w:rsidP="004D1A9C">
            <w:pPr>
              <w:rPr>
                <w:rFonts w:ascii="Arial" w:hAnsi="Arial" w:cs="Arial"/>
              </w:rPr>
            </w:pPr>
            <w:r w:rsidRPr="00A0536B">
              <w:rPr>
                <w:rFonts w:ascii="Arial" w:hAnsi="Arial"/>
              </w:rPr>
              <w:t>GHB/GBL</w:t>
            </w:r>
          </w:p>
        </w:tc>
        <w:tc>
          <w:tcPr>
            <w:tcW w:w="1805" w:type="dxa"/>
          </w:tcPr>
          <w:p w14:paraId="20903808" w14:textId="77777777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24101" w14:textId="77777777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A18217B" w14:textId="77777777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82C79E" w14:textId="03114F34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A0536B" w14:paraId="653B0539" w14:textId="7A30FDEB" w:rsidTr="002743E4">
        <w:tc>
          <w:tcPr>
            <w:tcW w:w="2977" w:type="dxa"/>
          </w:tcPr>
          <w:p w14:paraId="43E9FA9C" w14:textId="77777777" w:rsidR="00F66808" w:rsidRPr="00A0536B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A0536B">
              <w:rPr>
                <w:rFonts w:ascii="Arial" w:hAnsi="Arial"/>
              </w:rPr>
              <w:t>Кетамин</w:t>
            </w:r>
            <w:proofErr w:type="spellEnd"/>
          </w:p>
        </w:tc>
        <w:tc>
          <w:tcPr>
            <w:tcW w:w="1805" w:type="dxa"/>
          </w:tcPr>
          <w:p w14:paraId="02401CA0" w14:textId="77777777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096D374" w14:textId="77777777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8181BDD" w14:textId="77777777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8A1496" w14:textId="1AC9503E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A0536B" w14:paraId="0D3AF946" w14:textId="00448DD8" w:rsidTr="002743E4">
        <w:tc>
          <w:tcPr>
            <w:tcW w:w="2977" w:type="dxa"/>
          </w:tcPr>
          <w:p w14:paraId="6A117326" w14:textId="77777777" w:rsidR="00F66808" w:rsidRPr="00A0536B" w:rsidRDefault="00F66808" w:rsidP="004D1A9C">
            <w:pPr>
              <w:rPr>
                <w:rFonts w:ascii="Arial" w:hAnsi="Arial" w:cs="Arial"/>
              </w:rPr>
            </w:pPr>
            <w:r w:rsidRPr="00A0536B">
              <w:rPr>
                <w:rFonts w:ascii="Arial" w:hAnsi="Arial"/>
              </w:rPr>
              <w:t>Други</w:t>
            </w:r>
          </w:p>
        </w:tc>
        <w:tc>
          <w:tcPr>
            <w:tcW w:w="1805" w:type="dxa"/>
          </w:tcPr>
          <w:p w14:paraId="3A7B557E" w14:textId="77777777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88B90B3" w14:textId="77777777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F010A5" w14:textId="77777777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0258A8" w14:textId="0FF1AFC0" w:rsidR="00F66808" w:rsidRPr="00A0536B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</w:tbl>
    <w:p w14:paraId="6C103BA0" w14:textId="6D21D77E" w:rsidR="00C94FEB" w:rsidRPr="00A0536B" w:rsidRDefault="00C94FEB" w:rsidP="00065949">
      <w:pPr>
        <w:pStyle w:val="ListParagraph"/>
        <w:ind w:left="284" w:right="-142"/>
        <w:rPr>
          <w:rFonts w:ascii="Arial" w:hAnsi="Arial" w:cs="Arial"/>
        </w:rPr>
      </w:pPr>
      <w:r w:rsidRPr="00A0536B">
        <w:rPr>
          <w:rStyle w:val="DNEx3"/>
        </w:rPr>
        <w:t>*</w:t>
      </w:r>
      <w:r w:rsidRPr="00A0536B">
        <w:rPr>
          <w:rFonts w:ascii="Arial" w:hAnsi="Arial"/>
        </w:rPr>
        <w:t>Коригирайте/добавете наименованията, използвани за наркотиците в общността в местната среда.</w:t>
      </w:r>
    </w:p>
    <w:p w14:paraId="4654F7CE" w14:textId="447455F7" w:rsidR="00427ED0" w:rsidRPr="00A0536B" w:rsidRDefault="00427ED0" w:rsidP="00065949">
      <w:pPr>
        <w:pStyle w:val="ListParagraph"/>
        <w:ind w:left="284" w:right="-142"/>
        <w:rPr>
          <w:rFonts w:ascii="Arial" w:hAnsi="Arial" w:cs="Arial"/>
        </w:rPr>
      </w:pPr>
      <w:r w:rsidRPr="00A0536B">
        <w:rPr>
          <w:rStyle w:val="DNEx3"/>
        </w:rPr>
        <w:t>**</w:t>
      </w:r>
      <w:r w:rsidRPr="00A0536B">
        <w:rPr>
          <w:rFonts w:ascii="Arial" w:hAnsi="Arial"/>
        </w:rPr>
        <w:t>Не по лекарско предписание.</w:t>
      </w:r>
    </w:p>
    <w:p w14:paraId="7FB1B8B4" w14:textId="6007D663" w:rsidR="00065949" w:rsidRPr="00A0536B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p w14:paraId="27B87DB1" w14:textId="15B7171D" w:rsidR="00065949" w:rsidRPr="00A0536B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A0536B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A0536B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A0536B">
              <w:rPr>
                <w:rFonts w:ascii="Arial" w:hAnsi="Arial"/>
                <w:b/>
                <w:sz w:val="20"/>
                <w:shd w:val="clear" w:color="auto" w:fill="92D050"/>
              </w:rPr>
              <w:t>Показател</w:t>
            </w:r>
            <w:r w:rsidRPr="00A0536B">
              <w:rPr>
                <w:rFonts w:ascii="Arial" w:hAnsi="Arial"/>
                <w:b/>
                <w:sz w:val="20"/>
              </w:rPr>
              <w:t>: Разпространение на споделянето на използвани игли/спринцовки</w:t>
            </w:r>
          </w:p>
          <w:p w14:paraId="470A18FA" w14:textId="7363172A" w:rsidR="00AC0225" w:rsidRPr="00A0536B" w:rsidRDefault="003E378F" w:rsidP="00EB1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536B">
              <w:rPr>
                <w:rFonts w:ascii="Arial" w:hAnsi="Arial"/>
                <w:sz w:val="20"/>
              </w:rPr>
              <w:t>(Процент на употребяващи наркотици чрез инжектиране, които са споделяли използвани игли/спринцовки през последните 30 дни)</w:t>
            </w:r>
          </w:p>
        </w:tc>
      </w:tr>
    </w:tbl>
    <w:p w14:paraId="14DE44FF" w14:textId="77777777" w:rsidR="00AC0225" w:rsidRPr="00A0536B" w:rsidRDefault="00AC0225" w:rsidP="002743E4">
      <w:pPr>
        <w:pStyle w:val="ListParagraph"/>
        <w:keepNext/>
        <w:spacing w:after="0" w:line="240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A0536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 xml:space="preserve">Инжектирали ли сте си </w:t>
      </w:r>
      <w:r w:rsidRPr="00A0536B">
        <w:rPr>
          <w:rFonts w:ascii="Arial" w:hAnsi="Arial"/>
          <w:u w:val="single"/>
        </w:rPr>
        <w:t>някога</w:t>
      </w:r>
      <w:r w:rsidRPr="00A0536B">
        <w:rPr>
          <w:rFonts w:ascii="Arial" w:hAnsi="Arial"/>
        </w:rPr>
        <w:t xml:space="preserve"> наркотици с игла/спринцовка, която вече е била използвана от друг човек?</w:t>
      </w:r>
    </w:p>
    <w:p w14:paraId="41377964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Да</w:t>
      </w:r>
    </w:p>
    <w:p w14:paraId="0838BC69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Не</w:t>
      </w:r>
    </w:p>
    <w:p w14:paraId="03A0BBC6" w14:textId="77777777" w:rsidR="00AC0225" w:rsidRPr="00A0536B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4280C71F" w:rsidR="00AC0225" w:rsidRPr="00A0536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 xml:space="preserve">Ако отговорът е „да“, инжектирали ли сте си наркотици с игла/спринцовка, която вече е била използвана от друг човек, през </w:t>
      </w:r>
      <w:r w:rsidRPr="00A0536B">
        <w:rPr>
          <w:rFonts w:ascii="Arial" w:hAnsi="Arial"/>
          <w:u w:val="single"/>
        </w:rPr>
        <w:t>последните 30 дни</w:t>
      </w:r>
      <w:r w:rsidRPr="00A0536B">
        <w:rPr>
          <w:rFonts w:ascii="Arial" w:hAnsi="Arial"/>
        </w:rPr>
        <w:t>?</w:t>
      </w:r>
    </w:p>
    <w:p w14:paraId="4CBA137F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Да</w:t>
      </w:r>
    </w:p>
    <w:p w14:paraId="198ABE1D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Не</w:t>
      </w:r>
    </w:p>
    <w:p w14:paraId="7AAC233E" w14:textId="77777777" w:rsidR="00AC0225" w:rsidRPr="00A0536B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629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629"/>
      </w:tblGrid>
      <w:tr w:rsidR="00AC0225" w:rsidRPr="00A0536B" w14:paraId="1CA4FC4C" w14:textId="77777777" w:rsidTr="0009617E">
        <w:trPr>
          <w:trHeight w:val="673"/>
        </w:trPr>
        <w:tc>
          <w:tcPr>
            <w:tcW w:w="8629" w:type="dxa"/>
            <w:shd w:val="clear" w:color="auto" w:fill="DBE5F1" w:themeFill="accent1" w:themeFillTint="33"/>
          </w:tcPr>
          <w:p w14:paraId="38D0F104" w14:textId="6163D3FD" w:rsidR="00AC0225" w:rsidRPr="00A0536B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536B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Показател</w:t>
            </w:r>
            <w:r w:rsidRPr="00A0536B">
              <w:rPr>
                <w:rFonts w:ascii="Arial" w:hAnsi="Arial"/>
                <w:b/>
                <w:sz w:val="20"/>
              </w:rPr>
              <w:t>: Разпространение на употребата на други принадлежности, които вече са били използвани от други лица</w:t>
            </w:r>
          </w:p>
          <w:p w14:paraId="42BB0B15" w14:textId="2E39C94A" w:rsidR="00AC0225" w:rsidRPr="00A0536B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536B">
              <w:rPr>
                <w:rFonts w:ascii="Arial" w:hAnsi="Arial"/>
                <w:sz w:val="20"/>
              </w:rPr>
              <w:t>(Процент употребяващи наркотици чрез инжектиране, които са споделяли използвани принадлежности за инжектиране през последните 30 дни, различни от игли/спринцовки — съвместно използване, получаване или предаване)</w:t>
            </w:r>
          </w:p>
        </w:tc>
      </w:tr>
    </w:tbl>
    <w:p w14:paraId="4AF2CD1D" w14:textId="77777777" w:rsidR="00CC35DE" w:rsidRPr="00A0536B" w:rsidRDefault="00CC35DE">
      <w:pPr>
        <w:pStyle w:val="ListParagraph"/>
        <w:rPr>
          <w:rFonts w:ascii="Arial" w:hAnsi="Arial" w:cs="Arial"/>
          <w:szCs w:val="32"/>
        </w:rPr>
      </w:pPr>
    </w:p>
    <w:p w14:paraId="58CCF243" w14:textId="77777777" w:rsidR="00AC0225" w:rsidRPr="00A0536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 xml:space="preserve">Инжектирали ли сте си </w:t>
      </w:r>
      <w:r w:rsidRPr="00A0536B">
        <w:rPr>
          <w:rFonts w:ascii="Arial" w:hAnsi="Arial"/>
          <w:u w:val="single"/>
        </w:rPr>
        <w:t>някога</w:t>
      </w:r>
      <w:r w:rsidRPr="00A0536B">
        <w:rPr>
          <w:rFonts w:ascii="Arial" w:hAnsi="Arial"/>
        </w:rPr>
        <w:t xml:space="preserve"> наркотици с дружи принадлежности, които вече са били използвани от друг човек?</w:t>
      </w:r>
    </w:p>
    <w:p w14:paraId="4976DE11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Да</w:t>
      </w:r>
    </w:p>
    <w:p w14:paraId="7031FC6D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Не</w:t>
      </w:r>
    </w:p>
    <w:p w14:paraId="48ADE206" w14:textId="77777777" w:rsidR="00AC0225" w:rsidRPr="00A0536B" w:rsidRDefault="00AC0225">
      <w:pPr>
        <w:pStyle w:val="ListParagraph"/>
        <w:rPr>
          <w:rFonts w:ascii="Arial" w:hAnsi="Arial" w:cs="Arial"/>
          <w:szCs w:val="24"/>
        </w:rPr>
      </w:pPr>
    </w:p>
    <w:p w14:paraId="51C4E6E8" w14:textId="4DC8880C" w:rsidR="00AC0225" w:rsidRPr="00A0536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 xml:space="preserve">Ако отговорът е „да“, инжектирали ли сте си наркотици с други принадлежности, които вече са били използвани от друг човек, през </w:t>
      </w:r>
      <w:r w:rsidRPr="00A0536B">
        <w:rPr>
          <w:rFonts w:ascii="Arial" w:hAnsi="Arial"/>
          <w:u w:val="single"/>
        </w:rPr>
        <w:t>последните 30 дни</w:t>
      </w:r>
      <w:r w:rsidRPr="00A0536B">
        <w:rPr>
          <w:rFonts w:ascii="Arial" w:hAnsi="Arial"/>
        </w:rPr>
        <w:t>?</w:t>
      </w:r>
    </w:p>
    <w:p w14:paraId="09DB2D3F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Да</w:t>
      </w:r>
    </w:p>
    <w:p w14:paraId="386390FF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Не</w:t>
      </w:r>
    </w:p>
    <w:p w14:paraId="5EBE4892" w14:textId="77777777" w:rsidR="00AC0225" w:rsidRPr="00A0536B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713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13"/>
      </w:tblGrid>
      <w:tr w:rsidR="00AC0225" w:rsidRPr="00A0536B" w14:paraId="0BBA7D4E" w14:textId="77777777" w:rsidTr="0009617E">
        <w:trPr>
          <w:trHeight w:val="797"/>
        </w:trPr>
        <w:tc>
          <w:tcPr>
            <w:tcW w:w="8713" w:type="dxa"/>
            <w:shd w:val="clear" w:color="auto" w:fill="DBE5F1" w:themeFill="accent1" w:themeFillTint="33"/>
          </w:tcPr>
          <w:p w14:paraId="44F3033F" w14:textId="77777777" w:rsidR="00AC0225" w:rsidRPr="00A0536B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536B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Показател</w:t>
            </w:r>
            <w:r w:rsidRPr="00A0536B">
              <w:rPr>
                <w:rFonts w:ascii="Arial" w:hAnsi="Arial"/>
                <w:b/>
                <w:sz w:val="20"/>
              </w:rPr>
              <w:t>: Честота на инжектиране през последните 30 дни</w:t>
            </w:r>
          </w:p>
          <w:p w14:paraId="39D06B8B" w14:textId="4593E52E" w:rsidR="00AC0225" w:rsidRPr="00A0536B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536B">
              <w:rPr>
                <w:rFonts w:ascii="Arial" w:hAnsi="Arial"/>
                <w:sz w:val="20"/>
              </w:rPr>
              <w:t>(Средният/</w:t>
            </w:r>
            <w:proofErr w:type="spellStart"/>
            <w:r w:rsidRPr="00A0536B">
              <w:rPr>
                <w:rFonts w:ascii="Arial" w:hAnsi="Arial"/>
                <w:sz w:val="20"/>
              </w:rPr>
              <w:t>медианният</w:t>
            </w:r>
            <w:proofErr w:type="spellEnd"/>
            <w:r w:rsidRPr="00A0536B">
              <w:rPr>
                <w:rFonts w:ascii="Arial" w:hAnsi="Arial"/>
                <w:sz w:val="20"/>
              </w:rPr>
              <w:t xml:space="preserve"> брой на инжекциите през последните 30 дни се изчислява, като се използва средният/</w:t>
            </w:r>
            <w:proofErr w:type="spellStart"/>
            <w:r w:rsidRPr="00A0536B">
              <w:rPr>
                <w:rFonts w:ascii="Arial" w:hAnsi="Arial"/>
                <w:sz w:val="20"/>
              </w:rPr>
              <w:t>медианният</w:t>
            </w:r>
            <w:proofErr w:type="spellEnd"/>
            <w:r w:rsidRPr="00A0536B">
              <w:rPr>
                <w:rFonts w:ascii="Arial" w:hAnsi="Arial"/>
                <w:sz w:val="20"/>
              </w:rPr>
              <w:t xml:space="preserve"> брой дни с инжекционна употреба на наркотици през последните 30 дни, умножен по средния/</w:t>
            </w:r>
            <w:proofErr w:type="spellStart"/>
            <w:r w:rsidRPr="00A0536B">
              <w:rPr>
                <w:rFonts w:ascii="Arial" w:hAnsi="Arial"/>
                <w:sz w:val="20"/>
              </w:rPr>
              <w:t>медианния</w:t>
            </w:r>
            <w:proofErr w:type="spellEnd"/>
            <w:r w:rsidRPr="00A0536B">
              <w:rPr>
                <w:rFonts w:ascii="Arial" w:hAnsi="Arial"/>
                <w:sz w:val="20"/>
              </w:rPr>
              <w:t xml:space="preserve"> брой на инжекциите за стандартен ден с употреба през последните 30 дни)</w:t>
            </w:r>
          </w:p>
        </w:tc>
      </w:tr>
    </w:tbl>
    <w:p w14:paraId="5FB3A36E" w14:textId="77777777" w:rsidR="00CC35DE" w:rsidRPr="00A0536B" w:rsidRDefault="00CC35DE">
      <w:pPr>
        <w:pStyle w:val="ListParagraph"/>
        <w:rPr>
          <w:rFonts w:ascii="Arial" w:hAnsi="Arial" w:cs="Arial"/>
          <w:szCs w:val="32"/>
        </w:rPr>
      </w:pPr>
    </w:p>
    <w:p w14:paraId="37F37ECC" w14:textId="77777777" w:rsidR="00AC0225" w:rsidRPr="00A0536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 xml:space="preserve">През колко от последните 30 дни сте употребявали наркотици за инжектиране? </w:t>
      </w:r>
      <w:r w:rsidRPr="00A0536B">
        <w:rPr>
          <w:rFonts w:ascii="Arial" w:hAnsi="Arial"/>
        </w:rPr>
        <w:br/>
      </w:r>
    </w:p>
    <w:p w14:paraId="135422E4" w14:textId="1F9A902E" w:rsidR="00AC0225" w:rsidRPr="00A0536B" w:rsidRDefault="00A24AA7" w:rsidP="00FF1F67">
      <w:pPr>
        <w:pStyle w:val="Style5"/>
      </w:pPr>
      <w:r w:rsidRPr="00A0536B">
        <w:t>_____________________ дни</w:t>
      </w:r>
    </w:p>
    <w:p w14:paraId="1DCB42F2" w14:textId="77777777" w:rsidR="00AC0225" w:rsidRPr="00A0536B" w:rsidRDefault="00AC0225">
      <w:pPr>
        <w:pStyle w:val="ListParagraph"/>
        <w:rPr>
          <w:rFonts w:ascii="Arial" w:hAnsi="Arial" w:cs="Arial"/>
          <w:szCs w:val="24"/>
        </w:rPr>
      </w:pPr>
    </w:p>
    <w:p w14:paraId="19D407A5" w14:textId="77C0C7BD" w:rsidR="00AC0225" w:rsidRPr="00A0536B" w:rsidRDefault="00A24AA7" w:rsidP="001C5E42">
      <w:pPr>
        <w:pStyle w:val="ListParagraph"/>
        <w:numPr>
          <w:ilvl w:val="0"/>
          <w:numId w:val="3"/>
        </w:numPr>
        <w:spacing w:before="100" w:beforeAutospacing="1" w:line="480" w:lineRule="auto"/>
        <w:ind w:left="714" w:hanging="357"/>
        <w:contextualSpacing w:val="0"/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 xml:space="preserve">В последния ден, в който сте се инжектирали, колко пъти си инжектирахте наркотици? </w:t>
      </w:r>
      <w:r w:rsidRPr="00A0536B">
        <w:rPr>
          <w:rStyle w:val="DNEx3"/>
        </w:rPr>
        <w:t>__________________</w:t>
      </w:r>
    </w:p>
    <w:p w14:paraId="76361496" w14:textId="3B4AD2DB" w:rsidR="00AC0225" w:rsidRPr="00A0536B" w:rsidRDefault="00AC0225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p w14:paraId="4087E8A9" w14:textId="77777777" w:rsidR="00BC6071" w:rsidRPr="00A0536B" w:rsidRDefault="00BC6071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A0536B" w14:paraId="6B9B39AB" w14:textId="77777777" w:rsidTr="00431047">
        <w:trPr>
          <w:cantSplit/>
          <w:trHeight w:val="198"/>
        </w:trPr>
        <w:tc>
          <w:tcPr>
            <w:tcW w:w="8725" w:type="dxa"/>
            <w:shd w:val="clear" w:color="auto" w:fill="DBE5F1" w:themeFill="accent1" w:themeFillTint="33"/>
          </w:tcPr>
          <w:p w14:paraId="13C0C1EB" w14:textId="77777777" w:rsidR="00AC0225" w:rsidRPr="00A0536B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A0536B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Показател</w:t>
            </w:r>
            <w:r w:rsidRPr="00A0536B">
              <w:rPr>
                <w:rFonts w:ascii="Arial" w:hAnsi="Arial"/>
                <w:b/>
                <w:sz w:val="20"/>
              </w:rPr>
              <w:t>: Процент употребяващи наркотици чрез инжектиране, които са започнали да употребяват наркотици чрез инжектиране през последните 2 години, е една категория от броя години от първата инжекция</w:t>
            </w:r>
          </w:p>
          <w:p w14:paraId="64DC1EEC" w14:textId="77777777" w:rsidR="00AC0225" w:rsidRPr="00A0536B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A0536B">
              <w:rPr>
                <w:rFonts w:ascii="Arial" w:hAnsi="Arial"/>
                <w:sz w:val="20"/>
              </w:rPr>
              <w:t>(Този брой се изчислява, като се извади възрастта при първата инжекция от текущата възраст)</w:t>
            </w:r>
          </w:p>
        </w:tc>
      </w:tr>
    </w:tbl>
    <w:p w14:paraId="0991A142" w14:textId="77777777" w:rsidR="00CC35DE" w:rsidRPr="00A0536B" w:rsidRDefault="00CC35DE">
      <w:pPr>
        <w:pStyle w:val="ListParagraph"/>
        <w:rPr>
          <w:rFonts w:ascii="Arial" w:hAnsi="Arial" w:cs="Arial"/>
          <w:szCs w:val="32"/>
        </w:rPr>
      </w:pPr>
    </w:p>
    <w:p w14:paraId="5046695D" w14:textId="211806DC" w:rsidR="00AC0225" w:rsidRPr="00A0536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На колко години бяхте, когато за първи път си инжектирахте наркотици?</w:t>
      </w:r>
    </w:p>
    <w:p w14:paraId="38450361" w14:textId="5D0BB9D7" w:rsidR="00AC0225" w:rsidRPr="00A0536B" w:rsidRDefault="00A24AA7">
      <w:pPr>
        <w:pStyle w:val="ListParagraph"/>
        <w:rPr>
          <w:rFonts w:ascii="Arial" w:hAnsi="Arial" w:cs="Arial"/>
          <w:szCs w:val="24"/>
        </w:rPr>
      </w:pPr>
      <w:r w:rsidRPr="00A0536B">
        <w:rPr>
          <w:rStyle w:val="DNEx3"/>
        </w:rPr>
        <w:t>_____________________</w:t>
      </w:r>
      <w:r w:rsidRPr="00A0536B">
        <w:rPr>
          <w:rFonts w:ascii="Arial" w:hAnsi="Arial"/>
        </w:rPr>
        <w:t xml:space="preserve"> години</w:t>
      </w:r>
    </w:p>
    <w:p w14:paraId="25E54825" w14:textId="2B4656FA" w:rsidR="002743E4" w:rsidRPr="00A0536B" w:rsidRDefault="002743E4">
      <w:pPr>
        <w:pStyle w:val="ListParagraph"/>
        <w:rPr>
          <w:rFonts w:ascii="Arial" w:hAnsi="Arial" w:cs="Arial"/>
          <w:szCs w:val="24"/>
        </w:rPr>
      </w:pPr>
    </w:p>
    <w:p w14:paraId="44837D0D" w14:textId="77777777" w:rsidR="002743E4" w:rsidRPr="00A0536B" w:rsidRDefault="002743E4">
      <w:pPr>
        <w:pStyle w:val="ListParagraph"/>
        <w:rPr>
          <w:rFonts w:ascii="Arial" w:hAnsi="Arial" w:cs="Arial"/>
          <w:szCs w:val="24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9617E" w:rsidRPr="00A0536B" w14:paraId="66CF5674" w14:textId="77777777" w:rsidTr="00A018AF">
        <w:trPr>
          <w:trHeight w:val="525"/>
        </w:trPr>
        <w:tc>
          <w:tcPr>
            <w:tcW w:w="8725" w:type="dxa"/>
            <w:shd w:val="clear" w:color="auto" w:fill="DBE5F1" w:themeFill="accent1" w:themeFillTint="33"/>
          </w:tcPr>
          <w:p w14:paraId="3F64F757" w14:textId="77777777" w:rsidR="0009617E" w:rsidRPr="00A0536B" w:rsidRDefault="0009617E" w:rsidP="00A01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536B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Показател</w:t>
            </w:r>
            <w:r w:rsidRPr="00A0536B">
              <w:rPr>
                <w:rFonts w:ascii="Arial" w:hAnsi="Arial"/>
                <w:b/>
                <w:sz w:val="20"/>
              </w:rPr>
              <w:t>: Разпространение на предишно лишаване от свобода</w:t>
            </w:r>
          </w:p>
          <w:p w14:paraId="1F71AB8F" w14:textId="77777777" w:rsidR="0009617E" w:rsidRPr="00A0536B" w:rsidRDefault="0009617E" w:rsidP="00A018AF">
            <w:pPr>
              <w:rPr>
                <w:rFonts w:ascii="Arial" w:hAnsi="Arial" w:cs="Arial"/>
                <w:sz w:val="20"/>
                <w:szCs w:val="20"/>
              </w:rPr>
            </w:pPr>
            <w:r w:rsidRPr="00A0536B">
              <w:rPr>
                <w:rFonts w:ascii="Arial" w:hAnsi="Arial"/>
                <w:sz w:val="20"/>
              </w:rPr>
              <w:t>(Процент употребяващи наркотици чрез инжектиране, които съобщават, че някога са били в затвора)</w:t>
            </w:r>
          </w:p>
        </w:tc>
      </w:tr>
    </w:tbl>
    <w:p w14:paraId="3B348140" w14:textId="77777777" w:rsidR="0009617E" w:rsidRPr="00A0536B" w:rsidRDefault="0009617E" w:rsidP="0009617E">
      <w:pPr>
        <w:rPr>
          <w:rFonts w:ascii="Arial" w:hAnsi="Arial" w:cs="Arial"/>
          <w:i/>
          <w:szCs w:val="28"/>
        </w:rPr>
      </w:pPr>
    </w:p>
    <w:p w14:paraId="684F374F" w14:textId="77777777" w:rsidR="0009617E" w:rsidRPr="00A0536B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32"/>
        </w:rPr>
      </w:pPr>
      <w:r w:rsidRPr="00A0536B">
        <w:rPr>
          <w:rFonts w:ascii="Arial" w:hAnsi="Arial"/>
        </w:rPr>
        <w:t>Били ли сте някога в затвора, откакто за първи път сте си инжектирали наркотици?</w:t>
      </w:r>
    </w:p>
    <w:p w14:paraId="4209C158" w14:textId="77777777" w:rsidR="0009617E" w:rsidRPr="00A0536B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Да</w:t>
      </w:r>
    </w:p>
    <w:p w14:paraId="0B4B192D" w14:textId="77777777" w:rsidR="0009617E" w:rsidRPr="00A0536B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Не</w:t>
      </w:r>
    </w:p>
    <w:p w14:paraId="498025A8" w14:textId="3619E27A" w:rsidR="0009617E" w:rsidRPr="00A0536B" w:rsidRDefault="0009617E" w:rsidP="0009617E">
      <w:pPr>
        <w:rPr>
          <w:rFonts w:ascii="Arial" w:hAnsi="Arial" w:cs="Arial"/>
          <w:i/>
          <w:szCs w:val="28"/>
        </w:rPr>
      </w:pPr>
      <w:r w:rsidRPr="00A0536B">
        <w:rPr>
          <w:rFonts w:ascii="Arial" w:hAnsi="Arial"/>
          <w:i/>
        </w:rPr>
        <w:t>Допълнителни въпроси относно лишаването от свобода</w:t>
      </w:r>
    </w:p>
    <w:p w14:paraId="0857BD1E" w14:textId="31CBD8E0" w:rsidR="0009617E" w:rsidRPr="00A0536B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A0536B">
        <w:rPr>
          <w:rFonts w:ascii="Arial" w:hAnsi="Arial"/>
        </w:rPr>
        <w:t>Колко пъти сте били в затвора след първото инжектиране на наркотици?</w:t>
      </w:r>
    </w:p>
    <w:p w14:paraId="28FEEE8F" w14:textId="744BD0A1" w:rsidR="0009617E" w:rsidRPr="00A0536B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A0536B">
        <w:rPr>
          <w:rFonts w:ascii="Arial" w:hAnsi="Arial"/>
        </w:rPr>
        <w:t>Никога</w:t>
      </w:r>
    </w:p>
    <w:p w14:paraId="5712A270" w14:textId="2A56677A" w:rsidR="0009617E" w:rsidRPr="00A0536B" w:rsidRDefault="008A15D0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A0536B">
        <w:rPr>
          <w:rFonts w:ascii="Arial" w:hAnsi="Arial"/>
        </w:rPr>
        <w:t>Веднъж</w:t>
      </w:r>
    </w:p>
    <w:p w14:paraId="00EE8F43" w14:textId="77777777" w:rsidR="0009617E" w:rsidRPr="00A0536B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A0536B">
        <w:rPr>
          <w:rFonts w:ascii="Arial" w:hAnsi="Arial"/>
        </w:rPr>
        <w:t>2—5 пъти</w:t>
      </w:r>
    </w:p>
    <w:p w14:paraId="5AFAB862" w14:textId="77777777" w:rsidR="0009617E" w:rsidRPr="00A0536B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A0536B">
        <w:rPr>
          <w:rFonts w:ascii="Arial" w:hAnsi="Arial"/>
        </w:rPr>
        <w:t>6—19 пъти</w:t>
      </w:r>
    </w:p>
    <w:p w14:paraId="5F806689" w14:textId="1B8FA6BA" w:rsidR="0009617E" w:rsidRPr="00A0536B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A0536B">
        <w:rPr>
          <w:rFonts w:ascii="Arial" w:hAnsi="Arial"/>
        </w:rPr>
        <w:t>Над 20 пъти</w:t>
      </w:r>
    </w:p>
    <w:p w14:paraId="5BEA8064" w14:textId="77777777" w:rsidR="0009617E" w:rsidRPr="00A0536B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4E4C6860" w14:textId="70FBF952" w:rsidR="0009617E" w:rsidRPr="00A0536B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A0536B">
        <w:rPr>
          <w:rFonts w:ascii="Arial" w:hAnsi="Arial"/>
        </w:rPr>
        <w:t>Колко време сте прекарали общо в затвора?</w:t>
      </w:r>
    </w:p>
    <w:p w14:paraId="644D01DD" w14:textId="77777777" w:rsidR="0009617E" w:rsidRPr="00A0536B" w:rsidRDefault="0009617E" w:rsidP="00FF1F67">
      <w:pPr>
        <w:pStyle w:val="Style6"/>
        <w:spacing w:before="0" w:beforeAutospacing="0"/>
      </w:pPr>
      <w:r w:rsidRPr="00A0536B">
        <w:t>_______________ (години) ______________________ (месеца)</w:t>
      </w:r>
    </w:p>
    <w:p w14:paraId="794D7710" w14:textId="77777777" w:rsidR="0009617E" w:rsidRPr="00A0536B" w:rsidRDefault="0009617E" w:rsidP="0009617E">
      <w:pPr>
        <w:pStyle w:val="ListParagraph"/>
        <w:rPr>
          <w:rFonts w:ascii="Arial" w:hAnsi="Arial" w:cs="Arial"/>
          <w:szCs w:val="28"/>
        </w:rPr>
      </w:pPr>
    </w:p>
    <w:p w14:paraId="2BDDA3B7" w14:textId="0D98B122" w:rsidR="0009617E" w:rsidRPr="00A0536B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A0536B">
        <w:rPr>
          <w:rFonts w:ascii="Arial" w:hAnsi="Arial"/>
        </w:rPr>
        <w:t>Някога инжектирали ли сте си наркотици, докато сте били в затвора?</w:t>
      </w:r>
    </w:p>
    <w:p w14:paraId="70DE638B" w14:textId="77777777" w:rsidR="0009617E" w:rsidRPr="00A0536B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A0536B">
        <w:rPr>
          <w:rFonts w:ascii="Arial" w:hAnsi="Arial"/>
        </w:rPr>
        <w:t>Да</w:t>
      </w:r>
    </w:p>
    <w:p w14:paraId="1E9DB0F4" w14:textId="77777777" w:rsidR="0009617E" w:rsidRPr="00A0536B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A0536B">
        <w:rPr>
          <w:rFonts w:ascii="Arial" w:hAnsi="Arial"/>
        </w:rPr>
        <w:t>Не</w:t>
      </w:r>
    </w:p>
    <w:p w14:paraId="75195EFB" w14:textId="77777777" w:rsidR="00CC35DE" w:rsidRPr="00A0536B" w:rsidRDefault="00CC35DE">
      <w:pPr>
        <w:pStyle w:val="ListParagraph"/>
        <w:rPr>
          <w:rFonts w:ascii="Arial" w:hAnsi="Arial" w:cs="Arial"/>
          <w:szCs w:val="32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A0536B" w14:paraId="6C1091A5" w14:textId="77777777" w:rsidTr="00431047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12A7BB74" w14:textId="77777777" w:rsidR="00AC0225" w:rsidRPr="00A0536B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536B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Показател</w:t>
            </w:r>
            <w:r w:rsidRPr="00A0536B">
              <w:rPr>
                <w:rFonts w:ascii="Arial" w:hAnsi="Arial"/>
                <w:b/>
                <w:sz w:val="20"/>
              </w:rPr>
              <w:t>: Разпространение на бездомността през последните 12 месеца или в момента</w:t>
            </w:r>
          </w:p>
          <w:p w14:paraId="47CF0571" w14:textId="5DA21BCA" w:rsidR="00AC0225" w:rsidRPr="00A0536B" w:rsidRDefault="00A80441">
            <w:pPr>
              <w:pStyle w:val="Default"/>
              <w:rPr>
                <w:color w:val="auto"/>
                <w:sz w:val="20"/>
                <w:szCs w:val="20"/>
              </w:rPr>
            </w:pPr>
            <w:r w:rsidRPr="00A0536B">
              <w:rPr>
                <w:color w:val="auto"/>
                <w:sz w:val="20"/>
              </w:rPr>
              <w:t>(Процент употребяващи наркотици чрез инжектиране, които са живели без постоянна дом, на улицата или временно в общежитие или приют, по всяко време през последните 12 месеца)</w:t>
            </w:r>
          </w:p>
        </w:tc>
      </w:tr>
    </w:tbl>
    <w:p w14:paraId="11E8141F" w14:textId="77777777" w:rsidR="00CC35DE" w:rsidRPr="00A0536B" w:rsidRDefault="00CC35DE">
      <w:pPr>
        <w:pStyle w:val="ListParagraph"/>
        <w:rPr>
          <w:rFonts w:ascii="Arial" w:hAnsi="Arial" w:cs="Arial"/>
          <w:szCs w:val="32"/>
        </w:rPr>
      </w:pPr>
    </w:p>
    <w:p w14:paraId="06DBE6C1" w14:textId="38088CF3" w:rsidR="00AC0225" w:rsidRPr="00A0536B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Живели ли сте в общежитие или приют за бездомни, или били ли сте без постоянно местожителство, или живели ли сте на улицата през последните 12 месеца?</w:t>
      </w:r>
    </w:p>
    <w:p w14:paraId="3D302340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Да</w:t>
      </w:r>
    </w:p>
    <w:p w14:paraId="7AC51D5F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Не</w:t>
      </w:r>
    </w:p>
    <w:p w14:paraId="7704BE85" w14:textId="77777777" w:rsidR="00AC0225" w:rsidRPr="00A0536B" w:rsidRDefault="00AC0225">
      <w:pPr>
        <w:pStyle w:val="ListParagraph"/>
        <w:rPr>
          <w:rFonts w:ascii="Arial" w:hAnsi="Arial" w:cs="Arial"/>
          <w:szCs w:val="24"/>
        </w:rPr>
      </w:pPr>
      <w:bookmarkStart w:id="2" w:name="_Hlk163050232"/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A0536B" w14:paraId="1F3C4679" w14:textId="77777777" w:rsidTr="00431047">
        <w:trPr>
          <w:trHeight w:val="219"/>
        </w:trPr>
        <w:tc>
          <w:tcPr>
            <w:tcW w:w="8725" w:type="dxa"/>
            <w:shd w:val="clear" w:color="auto" w:fill="DBE5F1" w:themeFill="accent1" w:themeFillTint="33"/>
          </w:tcPr>
          <w:p w14:paraId="0C0DDBA5" w14:textId="3B140C09" w:rsidR="00AC0225" w:rsidRPr="00A0536B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A0536B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Показател</w:t>
            </w:r>
            <w:r w:rsidRPr="00A0536B">
              <w:rPr>
                <w:rFonts w:ascii="Arial" w:hAnsi="Arial"/>
                <w:b/>
                <w:sz w:val="20"/>
              </w:rPr>
              <w:t>: Преживяване на дискриминация при достъп до здравни грижи през последните 12 месеца</w:t>
            </w:r>
          </w:p>
          <w:p w14:paraId="0AB00F01" w14:textId="0672754B" w:rsidR="00AC0225" w:rsidRPr="00A0536B" w:rsidRDefault="00A80441">
            <w:pPr>
              <w:pStyle w:val="Default"/>
              <w:rPr>
                <w:color w:val="auto"/>
                <w:sz w:val="20"/>
                <w:szCs w:val="20"/>
              </w:rPr>
            </w:pPr>
            <w:r w:rsidRPr="00A0536B">
              <w:rPr>
                <w:color w:val="auto"/>
                <w:sz w:val="20"/>
              </w:rPr>
              <w:t>(Процент употребяващи наркотици чрез инжектиране, които са били подложени на дискриминация през последните 12 месеца)</w:t>
            </w:r>
          </w:p>
        </w:tc>
      </w:tr>
    </w:tbl>
    <w:p w14:paraId="0F58AC53" w14:textId="77777777" w:rsidR="00CC35DE" w:rsidRPr="00A0536B" w:rsidRDefault="00CC35DE" w:rsidP="002743E4">
      <w:pPr>
        <w:pStyle w:val="ListParagraph"/>
        <w:keepNext/>
        <w:rPr>
          <w:rFonts w:ascii="Arial" w:hAnsi="Arial" w:cs="Arial"/>
          <w:szCs w:val="32"/>
        </w:rPr>
      </w:pPr>
    </w:p>
    <w:bookmarkEnd w:id="2"/>
    <w:p w14:paraId="4AEF73FA" w14:textId="19FD6B36" w:rsidR="00AC0225" w:rsidRPr="00A0536B" w:rsidRDefault="00A24AA7" w:rsidP="002743E4">
      <w:pPr>
        <w:pStyle w:val="ListParagraph"/>
        <w:keepNext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52" w:hanging="295"/>
        <w:rPr>
          <w:rFonts w:ascii="Arial" w:hAnsi="Arial" w:cs="Arial"/>
          <w:color w:val="000000"/>
        </w:rPr>
      </w:pPr>
      <w:r w:rsidRPr="00A0536B">
        <w:rPr>
          <w:rFonts w:ascii="Arial" w:hAnsi="Arial"/>
        </w:rPr>
        <w:t>През последните 12 месеца преживели ли сте нещо от следните, свързани със здравеопазването (с изключение на стоматологичното), поради факта, че сте лице, което употребява наркотици чрез инжектиране?</w:t>
      </w:r>
    </w:p>
    <w:p w14:paraId="5F411290" w14:textId="77777777" w:rsidR="00AC0225" w:rsidRPr="00A0536B" w:rsidRDefault="00AC0225" w:rsidP="002743E4">
      <w:pPr>
        <w:pStyle w:val="ListParagraph"/>
        <w:keepNext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E7208DC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Чули сте медицински персонал да клюкарства (да говори неподходящо) за Вас</w:t>
      </w:r>
    </w:p>
    <w:p w14:paraId="57CAC500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Общо взето, смятате, че с Вас не се отнасят добре в здравни заведения</w:t>
      </w:r>
    </w:p>
    <w:p w14:paraId="18F46C1E" w14:textId="0B1E933C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Отказано Ви е здравно обслужване</w:t>
      </w:r>
    </w:p>
    <w:p w14:paraId="73E46993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Забавено е лечение или медицинска процедура</w:t>
      </w:r>
    </w:p>
    <w:p w14:paraId="57D7B56E" w14:textId="77777777" w:rsidR="00CC35DE" w:rsidRPr="00A0536B" w:rsidRDefault="00CC35DE">
      <w:pPr>
        <w:pStyle w:val="ListParagraph"/>
        <w:rPr>
          <w:rFonts w:ascii="Arial" w:hAnsi="Arial" w:cs="Arial"/>
          <w:szCs w:val="32"/>
        </w:rPr>
      </w:pPr>
    </w:p>
    <w:p w14:paraId="72F8018A" w14:textId="0EB0ECD9" w:rsidR="0009617E" w:rsidRPr="00A0536B" w:rsidRDefault="0009617E" w:rsidP="0009617E">
      <w:pPr>
        <w:rPr>
          <w:rFonts w:ascii="Arial" w:hAnsi="Arial" w:cs="Arial"/>
          <w:i/>
          <w:szCs w:val="28"/>
        </w:rPr>
      </w:pPr>
      <w:r w:rsidRPr="00A0536B">
        <w:rPr>
          <w:rFonts w:ascii="Arial" w:hAnsi="Arial"/>
          <w:i/>
        </w:rPr>
        <w:t>Допълнителни въпроси относно сексуални услуги</w:t>
      </w:r>
    </w:p>
    <w:p w14:paraId="2F6001E5" w14:textId="77777777" w:rsidR="0009617E" w:rsidRPr="00A0536B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A0536B">
        <w:rPr>
          <w:rFonts w:ascii="Arial" w:hAnsi="Arial"/>
        </w:rPr>
        <w:t>Получавали ли сте някога пари, стоки или наркотици в замяна на секс?</w:t>
      </w:r>
    </w:p>
    <w:p w14:paraId="1135844A" w14:textId="77777777" w:rsidR="0009617E" w:rsidRPr="00A0536B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A0536B">
        <w:rPr>
          <w:rFonts w:ascii="Arial" w:hAnsi="Arial"/>
        </w:rPr>
        <w:t>Да, през последните 12 месеца</w:t>
      </w:r>
    </w:p>
    <w:p w14:paraId="4D20B30B" w14:textId="77777777" w:rsidR="0009617E" w:rsidRPr="00A0536B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A0536B">
        <w:rPr>
          <w:rFonts w:ascii="Arial" w:hAnsi="Arial"/>
        </w:rPr>
        <w:t>Да, но не през последните 12 месеца</w:t>
      </w:r>
    </w:p>
    <w:p w14:paraId="7A81949E" w14:textId="2A06A334" w:rsidR="0009617E" w:rsidRPr="00A0536B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A0536B">
        <w:rPr>
          <w:rFonts w:ascii="Arial" w:hAnsi="Arial"/>
        </w:rPr>
        <w:t>Никога</w:t>
      </w:r>
    </w:p>
    <w:p w14:paraId="582F799E" w14:textId="77777777" w:rsidR="0009617E" w:rsidRPr="00A0536B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305984EE" w14:textId="5BAFB84A" w:rsidR="0009617E" w:rsidRPr="00A0536B" w:rsidRDefault="0009617E" w:rsidP="0009617E">
      <w:pPr>
        <w:pStyle w:val="ListParagraph"/>
        <w:keepNext/>
        <w:numPr>
          <w:ilvl w:val="0"/>
          <w:numId w:val="6"/>
        </w:numPr>
        <w:ind w:left="714" w:hanging="357"/>
        <w:rPr>
          <w:rFonts w:ascii="Arial" w:hAnsi="Arial" w:cs="Arial"/>
          <w:szCs w:val="28"/>
        </w:rPr>
      </w:pPr>
      <w:r w:rsidRPr="00A0536B">
        <w:rPr>
          <w:rFonts w:ascii="Arial" w:hAnsi="Arial"/>
        </w:rPr>
        <w:t>Ако отговорът е „да“, използвахте ли презерватив?</w:t>
      </w:r>
    </w:p>
    <w:p w14:paraId="754D72D4" w14:textId="77777777" w:rsidR="0009617E" w:rsidRPr="00A0536B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A0536B">
        <w:rPr>
          <w:rFonts w:ascii="Arial" w:hAnsi="Arial"/>
        </w:rPr>
        <w:t>Винаги</w:t>
      </w:r>
    </w:p>
    <w:p w14:paraId="373B1D16" w14:textId="77777777" w:rsidR="0009617E" w:rsidRPr="00A0536B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A0536B">
        <w:rPr>
          <w:rFonts w:ascii="Arial" w:hAnsi="Arial"/>
        </w:rPr>
        <w:t>Понякога</w:t>
      </w:r>
    </w:p>
    <w:p w14:paraId="71D7A862" w14:textId="77777777" w:rsidR="0009617E" w:rsidRPr="00A0536B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A0536B">
        <w:rPr>
          <w:rFonts w:ascii="Arial" w:hAnsi="Arial"/>
        </w:rPr>
        <w:t>Никога</w:t>
      </w:r>
    </w:p>
    <w:p w14:paraId="7A0B3EBE" w14:textId="38F571B6" w:rsidR="0009617E" w:rsidRPr="00A0536B" w:rsidRDefault="0009617E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B18368C" w14:textId="2AF17420" w:rsidR="00BC6071" w:rsidRPr="00A0536B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0C00AC3F" w14:textId="10DC9E58" w:rsidR="00BC6071" w:rsidRPr="00A0536B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7AB344F2" w14:textId="77777777" w:rsidR="00BC6071" w:rsidRPr="00A0536B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5F0163E" w14:textId="76CB8DC9" w:rsidR="00AC0225" w:rsidRPr="00A0536B" w:rsidRDefault="00A24AA7" w:rsidP="003E3BC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A0536B">
        <w:rPr>
          <w:rFonts w:ascii="Arial" w:hAnsi="Arial"/>
          <w:sz w:val="28"/>
        </w:rPr>
        <w:t>Предотвратяване</w:t>
      </w:r>
    </w:p>
    <w:tbl>
      <w:tblPr>
        <w:tblStyle w:val="TableGrid"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A0536B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A0536B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A0536B">
              <w:rPr>
                <w:rFonts w:ascii="Arial" w:hAnsi="Arial"/>
                <w:b/>
                <w:sz w:val="20"/>
                <w:highlight w:val="green"/>
              </w:rPr>
              <w:t>Показател</w:t>
            </w:r>
            <w:r w:rsidRPr="00A0536B">
              <w:rPr>
                <w:rFonts w:ascii="Arial" w:hAnsi="Arial"/>
                <w:b/>
                <w:sz w:val="20"/>
              </w:rPr>
              <w:t>: Разпределение на игли/спринцовки</w:t>
            </w:r>
            <w:r w:rsidRPr="00A0536B">
              <w:rPr>
                <w:rFonts w:ascii="Arial" w:hAnsi="Arial"/>
                <w:sz w:val="20"/>
              </w:rPr>
              <w:t xml:space="preserve"> (Брой стерилни игли/спринцовки, получени от едно лице, което си инжектира наркотици, през последните 30 дни)</w:t>
            </w:r>
          </w:p>
        </w:tc>
      </w:tr>
    </w:tbl>
    <w:p w14:paraId="36C17479" w14:textId="77777777" w:rsidR="00AC0225" w:rsidRPr="00A0536B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A0536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През последните 30 дни колко нови и неизползвани игли и спринцовки сте получили безплатно за себе си?</w:t>
      </w:r>
    </w:p>
    <w:p w14:paraId="6C253C0B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 xml:space="preserve">Брой нови и неизползвани игли: </w:t>
      </w:r>
      <w:r w:rsidRPr="00A0536B">
        <w:rPr>
          <w:rStyle w:val="DNEx3"/>
        </w:rPr>
        <w:t>______________</w:t>
      </w:r>
    </w:p>
    <w:p w14:paraId="6B7D74F8" w14:textId="67F957BE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 xml:space="preserve">Брой нови и неизползвани спринцовки: </w:t>
      </w:r>
      <w:r w:rsidRPr="00A0536B">
        <w:rPr>
          <w:rStyle w:val="DNEx3"/>
        </w:rPr>
        <w:t>______________</w:t>
      </w:r>
    </w:p>
    <w:p w14:paraId="46FD3B6A" w14:textId="77777777" w:rsidR="00AC0225" w:rsidRPr="00A0536B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A0536B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A0536B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A0536B" w:rsidRDefault="00A24AA7" w:rsidP="00CC35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0536B">
              <w:rPr>
                <w:rFonts w:ascii="Arial" w:hAnsi="Arial"/>
                <w:b/>
                <w:sz w:val="20"/>
                <w:highlight w:val="green"/>
              </w:rPr>
              <w:t>Показател</w:t>
            </w:r>
            <w:r w:rsidRPr="00A0536B">
              <w:rPr>
                <w:rFonts w:ascii="Arial" w:hAnsi="Arial"/>
                <w:b/>
                <w:sz w:val="20"/>
              </w:rPr>
              <w:t xml:space="preserve">: Покритие на лечението с </w:t>
            </w:r>
            <w:proofErr w:type="spellStart"/>
            <w:r w:rsidRPr="00A0536B">
              <w:rPr>
                <w:rFonts w:ascii="Arial" w:hAnsi="Arial"/>
                <w:b/>
                <w:sz w:val="20"/>
              </w:rPr>
              <w:t>опиеви</w:t>
            </w:r>
            <w:proofErr w:type="spellEnd"/>
            <w:r w:rsidRPr="00A0536B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A0536B">
              <w:rPr>
                <w:rFonts w:ascii="Arial" w:hAnsi="Arial"/>
                <w:b/>
                <w:sz w:val="20"/>
              </w:rPr>
              <w:t>агонисти</w:t>
            </w:r>
            <w:proofErr w:type="spellEnd"/>
            <w:r w:rsidRPr="00A0536B">
              <w:rPr>
                <w:rFonts w:ascii="Arial" w:hAnsi="Arial"/>
                <w:sz w:val="20"/>
              </w:rPr>
              <w:t xml:space="preserve"> (Процент от употребяващи наркотици чрез инжектиране, които употребят </w:t>
            </w:r>
            <w:proofErr w:type="spellStart"/>
            <w:r w:rsidRPr="00A0536B">
              <w:rPr>
                <w:rFonts w:ascii="Arial" w:hAnsi="Arial"/>
                <w:sz w:val="20"/>
              </w:rPr>
              <w:t>опиоиди</w:t>
            </w:r>
            <w:proofErr w:type="spellEnd"/>
            <w:r w:rsidRPr="00A0536B">
              <w:rPr>
                <w:rFonts w:ascii="Arial" w:hAnsi="Arial"/>
                <w:sz w:val="20"/>
              </w:rPr>
              <w:t xml:space="preserve">, получаващи лечение с </w:t>
            </w:r>
            <w:proofErr w:type="spellStart"/>
            <w:r w:rsidRPr="00A0536B">
              <w:rPr>
                <w:rFonts w:ascii="Arial" w:hAnsi="Arial"/>
                <w:sz w:val="20"/>
              </w:rPr>
              <w:t>опиеви</w:t>
            </w:r>
            <w:proofErr w:type="spellEnd"/>
            <w:r w:rsidRPr="00A0536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A0536B">
              <w:rPr>
                <w:rFonts w:ascii="Arial" w:hAnsi="Arial"/>
                <w:sz w:val="20"/>
              </w:rPr>
              <w:t>агонисти</w:t>
            </w:r>
            <w:proofErr w:type="spellEnd"/>
            <w:r w:rsidRPr="00A0536B">
              <w:rPr>
                <w:rFonts w:ascii="Arial" w:hAnsi="Arial"/>
                <w:sz w:val="20"/>
              </w:rPr>
              <w:t>)</w:t>
            </w:r>
          </w:p>
        </w:tc>
      </w:tr>
    </w:tbl>
    <w:p w14:paraId="5B7ED4EF" w14:textId="77777777" w:rsidR="00AC0225" w:rsidRPr="00A0536B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A0536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 xml:space="preserve">В момента включени ли сте в лечение с </w:t>
      </w:r>
      <w:proofErr w:type="spellStart"/>
      <w:r w:rsidRPr="00A0536B">
        <w:rPr>
          <w:rFonts w:ascii="Arial" w:hAnsi="Arial"/>
        </w:rPr>
        <w:t>опиоеви</w:t>
      </w:r>
      <w:proofErr w:type="spellEnd"/>
      <w:r w:rsidRPr="00A0536B">
        <w:rPr>
          <w:rFonts w:ascii="Arial" w:hAnsi="Arial"/>
        </w:rPr>
        <w:t xml:space="preserve"> </w:t>
      </w:r>
      <w:proofErr w:type="spellStart"/>
      <w:r w:rsidRPr="00A0536B">
        <w:rPr>
          <w:rFonts w:ascii="Arial" w:hAnsi="Arial"/>
        </w:rPr>
        <w:t>агонисти</w:t>
      </w:r>
      <w:proofErr w:type="spellEnd"/>
      <w:r w:rsidRPr="00A0536B">
        <w:rPr>
          <w:rFonts w:ascii="Arial" w:hAnsi="Arial"/>
        </w:rPr>
        <w:t>?</w:t>
      </w:r>
    </w:p>
    <w:p w14:paraId="5ED72B80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Да</w:t>
      </w:r>
    </w:p>
    <w:p w14:paraId="7FACAEC1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Не</w:t>
      </w:r>
    </w:p>
    <w:p w14:paraId="1EB9197A" w14:textId="77777777" w:rsidR="00AC0225" w:rsidRPr="00A0536B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A0536B" w14:paraId="1076A126" w14:textId="77777777" w:rsidTr="005D5E47">
        <w:trPr>
          <w:trHeight w:val="50"/>
        </w:trPr>
        <w:tc>
          <w:tcPr>
            <w:tcW w:w="9167" w:type="dxa"/>
            <w:shd w:val="clear" w:color="auto" w:fill="DBE5F1" w:themeFill="accent1" w:themeFillTint="33"/>
          </w:tcPr>
          <w:p w14:paraId="7E835C3E" w14:textId="473E9D7B" w:rsidR="00AC0225" w:rsidRPr="00A0536B" w:rsidRDefault="00A24AA7" w:rsidP="006A713F">
            <w:pPr>
              <w:pStyle w:val="Style8"/>
              <w:framePr w:hSpace="0" w:wrap="auto" w:vAnchor="margin" w:hAnchor="text" w:yAlign="inline"/>
            </w:pPr>
            <w:r w:rsidRPr="00A0536B">
              <w:rPr>
                <w:b/>
                <w:highlight w:val="yellow"/>
              </w:rPr>
              <w:t>Показател</w:t>
            </w:r>
            <w:r w:rsidRPr="00A0536B">
              <w:rPr>
                <w:b/>
              </w:rPr>
              <w:t xml:space="preserve">: Покритие на ваксинацията срещу HBV </w:t>
            </w:r>
            <w:r w:rsidRPr="00A0536B">
              <w:t>(Процент употребяващи наркотици чрез инжектиране, ваксинирани срещу HBV)</w:t>
            </w:r>
          </w:p>
        </w:tc>
      </w:tr>
    </w:tbl>
    <w:p w14:paraId="3210F490" w14:textId="77777777" w:rsidR="00AC0225" w:rsidRPr="00A0536B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F831646" w14:textId="7F3DC3C6" w:rsidR="00AC0225" w:rsidRPr="00A0536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Ваксинирани ли сте срещу хепатит B?</w:t>
      </w:r>
    </w:p>
    <w:p w14:paraId="72FA4CB9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Да</w:t>
      </w:r>
    </w:p>
    <w:p w14:paraId="075E587C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Не</w:t>
      </w:r>
    </w:p>
    <w:p w14:paraId="49754984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Не зная</w:t>
      </w:r>
    </w:p>
    <w:p w14:paraId="339216D5" w14:textId="77777777" w:rsidR="00AC0225" w:rsidRPr="00A0536B" w:rsidRDefault="00AC0225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A0536B" w14:paraId="4528DA60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6217C68C" w14:textId="433E0D40" w:rsidR="00AC0225" w:rsidRPr="00A0536B" w:rsidRDefault="00A24AA7" w:rsidP="005D5E47">
            <w:r w:rsidRPr="00A0536B">
              <w:rPr>
                <w:rFonts w:ascii="Arial" w:hAnsi="Arial"/>
                <w:b/>
                <w:sz w:val="20"/>
                <w:highlight w:val="yellow"/>
              </w:rPr>
              <w:t>Показател</w:t>
            </w:r>
            <w:r w:rsidRPr="00A0536B">
              <w:rPr>
                <w:rFonts w:ascii="Arial" w:hAnsi="Arial"/>
                <w:b/>
                <w:sz w:val="20"/>
              </w:rPr>
              <w:t xml:space="preserve">: Използване на презерватив </w:t>
            </w:r>
            <w:r w:rsidRPr="00A0536B">
              <w:rPr>
                <w:rFonts w:ascii="Arial" w:hAnsi="Arial"/>
                <w:sz w:val="20"/>
              </w:rPr>
              <w:t>(Процент употребяващи наркотици чрез инжектиране, които съобщават, че са използвали презерватив при последния си полов акт)</w:t>
            </w:r>
          </w:p>
        </w:tc>
      </w:tr>
    </w:tbl>
    <w:p w14:paraId="4B4E75D5" w14:textId="77777777" w:rsidR="00AC0225" w:rsidRPr="00A0536B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1C0B47DE" w14:textId="77777777" w:rsidR="00AC0225" w:rsidRPr="00A0536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Използвахте ли презерватив по време на последния си полов акт?</w:t>
      </w:r>
    </w:p>
    <w:p w14:paraId="77D0E12B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Да</w:t>
      </w:r>
    </w:p>
    <w:p w14:paraId="235B2070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Не</w:t>
      </w:r>
    </w:p>
    <w:p w14:paraId="79F83F3A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Не зная</w:t>
      </w:r>
      <w:r w:rsidRPr="00A0536B">
        <w:rPr>
          <w:rFonts w:ascii="Arial" w:hAnsi="Arial"/>
        </w:rPr>
        <w:br/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A0536B" w14:paraId="442CF70E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347D40D5" w14:textId="3E8F2DC3" w:rsidR="00AC0225" w:rsidRPr="00A0536B" w:rsidRDefault="00A24AA7" w:rsidP="006A713F">
            <w:pPr>
              <w:pStyle w:val="Style8"/>
              <w:framePr w:hSpace="0" w:wrap="auto" w:vAnchor="margin" w:hAnchor="text" w:yAlign="inline"/>
            </w:pPr>
            <w:bookmarkStart w:id="3" w:name="_Hlk165205167"/>
            <w:r w:rsidRPr="00A0536B">
              <w:rPr>
                <w:b/>
                <w:highlight w:val="yellow"/>
              </w:rPr>
              <w:t>Показател</w:t>
            </w:r>
            <w:r w:rsidRPr="00A0536B">
              <w:rPr>
                <w:b/>
              </w:rPr>
              <w:t xml:space="preserve">: </w:t>
            </w:r>
            <w:bookmarkStart w:id="4" w:name="_Hlk165205248"/>
            <w:r w:rsidRPr="00A0536B">
              <w:rPr>
                <w:b/>
              </w:rPr>
              <w:t xml:space="preserve">Употреба на </w:t>
            </w:r>
            <w:proofErr w:type="spellStart"/>
            <w:r w:rsidRPr="00A0536B">
              <w:rPr>
                <w:b/>
              </w:rPr>
              <w:t>PrEP</w:t>
            </w:r>
            <w:proofErr w:type="spellEnd"/>
            <w:r w:rsidRPr="00A0536B">
              <w:rPr>
                <w:b/>
              </w:rPr>
              <w:t xml:space="preserve"> </w:t>
            </w:r>
            <w:r w:rsidRPr="00A0536B">
              <w:t xml:space="preserve">(Процент употребяващи наркотици чрез инжектиране, получаващи </w:t>
            </w:r>
            <w:proofErr w:type="spellStart"/>
            <w:r w:rsidRPr="00A0536B">
              <w:t>PrEP</w:t>
            </w:r>
            <w:bookmarkEnd w:id="4"/>
            <w:proofErr w:type="spellEnd"/>
            <w:r w:rsidRPr="00A0536B">
              <w:t xml:space="preserve"> — да се задава само на ХИВ-отрицателни лица)</w:t>
            </w:r>
          </w:p>
        </w:tc>
      </w:tr>
    </w:tbl>
    <w:p w14:paraId="0C0EBF76" w14:textId="77777777" w:rsidR="00AC0225" w:rsidRPr="00A0536B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CD3D082" w14:textId="7F8C7B69" w:rsidR="00AC0225" w:rsidRPr="00A0536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Чували ли сте за профилактиката преди експозиция (</w:t>
      </w:r>
      <w:proofErr w:type="spellStart"/>
      <w:r w:rsidRPr="00A0536B">
        <w:rPr>
          <w:rFonts w:ascii="Arial" w:hAnsi="Arial"/>
        </w:rPr>
        <w:t>PrEP</w:t>
      </w:r>
      <w:proofErr w:type="spellEnd"/>
      <w:r w:rsidRPr="00A0536B">
        <w:rPr>
          <w:rFonts w:ascii="Arial" w:hAnsi="Arial"/>
        </w:rPr>
        <w:t>) като възможност за превенция на ХИВ?</w:t>
      </w:r>
    </w:p>
    <w:p w14:paraId="54F2DF5F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Да</w:t>
      </w:r>
    </w:p>
    <w:p w14:paraId="047018AE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Не</w:t>
      </w:r>
    </w:p>
    <w:p w14:paraId="5B6F8488" w14:textId="77777777" w:rsidR="00AC0225" w:rsidRPr="00A0536B" w:rsidRDefault="00AC0225">
      <w:pPr>
        <w:pStyle w:val="ListParagraph"/>
        <w:rPr>
          <w:rFonts w:ascii="Arial" w:hAnsi="Arial" w:cs="Arial"/>
          <w:szCs w:val="24"/>
        </w:rPr>
      </w:pPr>
    </w:p>
    <w:p w14:paraId="603C2D85" w14:textId="77777777" w:rsidR="00AC0225" w:rsidRPr="00A0536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 xml:space="preserve">Ако отговорът е „да“, използвали ли сте </w:t>
      </w:r>
      <w:proofErr w:type="spellStart"/>
      <w:r w:rsidRPr="00A0536B">
        <w:rPr>
          <w:rFonts w:ascii="Arial" w:hAnsi="Arial"/>
        </w:rPr>
        <w:t>PrEP</w:t>
      </w:r>
      <w:proofErr w:type="spellEnd"/>
      <w:r w:rsidRPr="00A0536B">
        <w:rPr>
          <w:rFonts w:ascii="Arial" w:hAnsi="Arial"/>
        </w:rPr>
        <w:t xml:space="preserve"> поне веднъж през последните 12 месеца?</w:t>
      </w:r>
    </w:p>
    <w:p w14:paraId="7FAB3888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Да</w:t>
      </w:r>
    </w:p>
    <w:p w14:paraId="66A4A4DA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Не</w:t>
      </w:r>
    </w:p>
    <w:bookmarkEnd w:id="3"/>
    <w:p w14:paraId="55552B51" w14:textId="77777777" w:rsidR="00AC0225" w:rsidRPr="00A0536B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A0536B" w14:paraId="2F8D324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3F6BA063" w14:textId="085899BC" w:rsidR="00AC0225" w:rsidRPr="00A0536B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536B">
              <w:rPr>
                <w:rFonts w:ascii="Arial" w:hAnsi="Arial"/>
                <w:b/>
                <w:sz w:val="20"/>
                <w:highlight w:val="yellow"/>
              </w:rPr>
              <w:t>Показател</w:t>
            </w:r>
            <w:r w:rsidRPr="00A0536B">
              <w:rPr>
                <w:rFonts w:ascii="Arial" w:hAnsi="Arial"/>
                <w:b/>
                <w:sz w:val="20"/>
              </w:rPr>
              <w:t xml:space="preserve">:  Покритие с </w:t>
            </w:r>
            <w:proofErr w:type="spellStart"/>
            <w:r w:rsidRPr="00A0536B">
              <w:rPr>
                <w:rFonts w:ascii="Arial" w:hAnsi="Arial"/>
                <w:b/>
                <w:sz w:val="20"/>
              </w:rPr>
              <w:t>налоксон</w:t>
            </w:r>
            <w:proofErr w:type="spellEnd"/>
            <w:r w:rsidRPr="00A0536B">
              <w:rPr>
                <w:rFonts w:ascii="Arial" w:hAnsi="Arial"/>
                <w:sz w:val="20"/>
              </w:rPr>
              <w:t xml:space="preserve"> (Процент употребяващи наркотици чрез инжектиране, които носят </w:t>
            </w:r>
            <w:proofErr w:type="spellStart"/>
            <w:r w:rsidRPr="00A0536B">
              <w:rPr>
                <w:rFonts w:ascii="Arial" w:hAnsi="Arial"/>
                <w:sz w:val="20"/>
              </w:rPr>
              <w:t>налоксон</w:t>
            </w:r>
            <w:proofErr w:type="spellEnd"/>
            <w:r w:rsidRPr="00A0536B">
              <w:rPr>
                <w:rFonts w:ascii="Arial" w:hAnsi="Arial"/>
                <w:sz w:val="20"/>
              </w:rPr>
              <w:t>)</w:t>
            </w:r>
          </w:p>
          <w:p w14:paraId="1EF4C744" w14:textId="77777777" w:rsidR="00AC0225" w:rsidRPr="00A0536B" w:rsidRDefault="00AC022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CDA414" w14:textId="77777777" w:rsidR="00AC0225" w:rsidRPr="00A0536B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A1C8383" w14:textId="4B676E58" w:rsidR="00AC0225" w:rsidRPr="00A0536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 xml:space="preserve">Носите ли в момента </w:t>
      </w:r>
      <w:proofErr w:type="spellStart"/>
      <w:r w:rsidRPr="00A0536B">
        <w:rPr>
          <w:rFonts w:ascii="Arial" w:hAnsi="Arial"/>
        </w:rPr>
        <w:t>налоксон</w:t>
      </w:r>
      <w:proofErr w:type="spellEnd"/>
      <w:r w:rsidRPr="00A0536B">
        <w:rPr>
          <w:rFonts w:ascii="Arial" w:hAnsi="Arial"/>
        </w:rPr>
        <w:t>?</w:t>
      </w:r>
    </w:p>
    <w:p w14:paraId="22EDEFD0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Да</w:t>
      </w:r>
    </w:p>
    <w:p w14:paraId="1D15D362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Не</w:t>
      </w:r>
    </w:p>
    <w:p w14:paraId="695B21C1" w14:textId="0C7A45D5" w:rsidR="00AC0225" w:rsidRPr="00A0536B" w:rsidRDefault="00AC0225" w:rsidP="00CD2200">
      <w:pPr>
        <w:tabs>
          <w:tab w:val="left" w:pos="2350"/>
        </w:tabs>
        <w:rPr>
          <w:rFonts w:ascii="Arial" w:hAnsi="Arial" w:cs="Arial"/>
          <w:b/>
          <w:sz w:val="20"/>
          <w:szCs w:val="20"/>
        </w:rPr>
      </w:pPr>
    </w:p>
    <w:p w14:paraId="7876701C" w14:textId="609FECB4" w:rsidR="00BC6071" w:rsidRPr="00A0536B" w:rsidRDefault="00BC6071">
      <w:pPr>
        <w:rPr>
          <w:rFonts w:ascii="Arial" w:hAnsi="Arial" w:cs="Arial"/>
          <w:b/>
          <w:sz w:val="20"/>
          <w:szCs w:val="20"/>
        </w:rPr>
      </w:pPr>
    </w:p>
    <w:p w14:paraId="7248AA20" w14:textId="68B38DAD" w:rsidR="00BC6071" w:rsidRPr="00A0536B" w:rsidRDefault="00BC6071">
      <w:pPr>
        <w:rPr>
          <w:rFonts w:ascii="Arial" w:hAnsi="Arial" w:cs="Arial"/>
          <w:b/>
          <w:sz w:val="20"/>
          <w:szCs w:val="20"/>
        </w:rPr>
      </w:pPr>
    </w:p>
    <w:p w14:paraId="4B4F1005" w14:textId="77777777" w:rsidR="00BC6071" w:rsidRPr="00A0536B" w:rsidRDefault="00BC6071">
      <w:pPr>
        <w:rPr>
          <w:rFonts w:ascii="Arial" w:hAnsi="Arial" w:cs="Arial"/>
          <w:b/>
          <w:sz w:val="20"/>
          <w:szCs w:val="20"/>
        </w:rPr>
      </w:pPr>
    </w:p>
    <w:p w14:paraId="4C96F007" w14:textId="77777777" w:rsidR="00AC0225" w:rsidRPr="00A0536B" w:rsidRDefault="00A24AA7" w:rsidP="002743E4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32"/>
        </w:rPr>
      </w:pPr>
      <w:r w:rsidRPr="00A0536B">
        <w:rPr>
          <w:rFonts w:ascii="Arial" w:hAnsi="Arial"/>
          <w:sz w:val="28"/>
        </w:rPr>
        <w:t>Непрекъснатост на грижите, свързани с ХИВ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A0536B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5E67716F" w:rsidR="00AC0225" w:rsidRPr="00A0536B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536B">
              <w:rPr>
                <w:rFonts w:ascii="Arial" w:hAnsi="Arial"/>
                <w:b/>
                <w:sz w:val="20"/>
                <w:highlight w:val="green"/>
              </w:rPr>
              <w:t>Показател</w:t>
            </w:r>
            <w:r w:rsidRPr="00A0536B">
              <w:rPr>
                <w:rFonts w:ascii="Arial" w:hAnsi="Arial"/>
                <w:b/>
                <w:sz w:val="20"/>
              </w:rPr>
              <w:t xml:space="preserve">:  Тестване за ХИВ </w:t>
            </w:r>
            <w:r w:rsidRPr="00A0536B">
              <w:rPr>
                <w:rFonts w:ascii="Arial" w:hAnsi="Arial"/>
                <w:sz w:val="20"/>
              </w:rPr>
              <w:t>(Процент употребяващи наркотици чрез инжектиране, които са били тествани за ХИВ през последните 12 месеца — без да се вземат предвид тестовете, направени в рамките на проучването, и с изключение на лицата, за които е известно, че са диагностицирани с ХИВ)</w:t>
            </w:r>
          </w:p>
        </w:tc>
      </w:tr>
    </w:tbl>
    <w:p w14:paraId="17241D78" w14:textId="77777777" w:rsidR="00CC35DE" w:rsidRPr="00A0536B" w:rsidRDefault="00CC35DE">
      <w:pPr>
        <w:rPr>
          <w:rFonts w:ascii="Arial" w:hAnsi="Arial" w:cs="Arial"/>
          <w:szCs w:val="32"/>
        </w:rPr>
      </w:pPr>
    </w:p>
    <w:p w14:paraId="07E87503" w14:textId="5A0101E8" w:rsidR="00AC0225" w:rsidRPr="00A0536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Правили ли сте си тест за ХИВ през последните 12 месеца? (с изключение на този, направен като част от настоящото проучване)</w:t>
      </w:r>
    </w:p>
    <w:p w14:paraId="7BDDA0BE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Да</w:t>
      </w:r>
    </w:p>
    <w:p w14:paraId="006CA31F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Не</w:t>
      </w:r>
    </w:p>
    <w:p w14:paraId="62BA86BF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Не зная</w:t>
      </w:r>
    </w:p>
    <w:p w14:paraId="546F59DA" w14:textId="77777777" w:rsidR="00AC0225" w:rsidRPr="00A0536B" w:rsidRDefault="00AC0225" w:rsidP="0009617E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A0536B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43162DCF" w:rsidR="00AC0225" w:rsidRPr="00A0536B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536B">
              <w:rPr>
                <w:rFonts w:ascii="Arial" w:hAnsi="Arial"/>
                <w:b/>
                <w:sz w:val="20"/>
                <w:highlight w:val="green"/>
              </w:rPr>
              <w:t>Показател</w:t>
            </w:r>
            <w:r w:rsidRPr="00A0536B">
              <w:rPr>
                <w:rFonts w:ascii="Arial" w:hAnsi="Arial"/>
                <w:b/>
                <w:sz w:val="20"/>
              </w:rPr>
              <w:t xml:space="preserve">:  Диагностициране на ХИВ </w:t>
            </w:r>
            <w:r w:rsidRPr="00A0536B">
              <w:rPr>
                <w:rFonts w:ascii="Arial" w:hAnsi="Arial"/>
                <w:sz w:val="20"/>
              </w:rPr>
              <w:t>(Процент употребяващи наркотици чрез инжектиране, живеещи с ХИВ, които знаят своя статус)</w:t>
            </w:r>
          </w:p>
        </w:tc>
      </w:tr>
    </w:tbl>
    <w:p w14:paraId="7DC46539" w14:textId="77777777" w:rsidR="00AC0225" w:rsidRPr="00A0536B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73B2F63F" w:rsidR="00AC0225" w:rsidRPr="00A0536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Какъв беше резултатът от последния Ви тест за ХИВ?</w:t>
      </w:r>
    </w:p>
    <w:p w14:paraId="3EDE38F9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Имам ХИВ</w:t>
      </w:r>
    </w:p>
    <w:p w14:paraId="6E3C81FE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Нямам ХИВ</w:t>
      </w:r>
    </w:p>
    <w:p w14:paraId="2253EFCD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Все още чакам резултатите.</w:t>
      </w:r>
    </w:p>
    <w:p w14:paraId="09234F23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Не получих резултатите</w:t>
      </w:r>
    </w:p>
    <w:p w14:paraId="2A9FA604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Предпочитам да не казвам</w:t>
      </w:r>
    </w:p>
    <w:p w14:paraId="49B0B90D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Не знам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A0536B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5C0B51C1" w:rsidR="00AC0225" w:rsidRPr="00A0536B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536B">
              <w:rPr>
                <w:rFonts w:ascii="Arial" w:hAnsi="Arial"/>
                <w:b/>
                <w:sz w:val="20"/>
                <w:highlight w:val="green"/>
              </w:rPr>
              <w:t>Показател</w:t>
            </w:r>
            <w:r w:rsidRPr="00A0536B">
              <w:rPr>
                <w:rFonts w:ascii="Arial" w:hAnsi="Arial"/>
                <w:b/>
                <w:sz w:val="20"/>
              </w:rPr>
              <w:t xml:space="preserve">:  Лечение на ХИВ </w:t>
            </w:r>
            <w:r w:rsidRPr="00A0536B">
              <w:rPr>
                <w:rFonts w:ascii="Arial" w:hAnsi="Arial"/>
                <w:sz w:val="20"/>
              </w:rPr>
              <w:t>(Процент употребяващи наркотици чрез инжектиране, диагностицирани с ХИВ, които получават антиретровирусно лечение)</w:t>
            </w:r>
          </w:p>
        </w:tc>
      </w:tr>
    </w:tbl>
    <w:p w14:paraId="47AA23C3" w14:textId="77777777" w:rsidR="00AC0225" w:rsidRPr="00A0536B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A0536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Ако сте носител на ХИВ, получавате ли в момента лечение за ХИВ инфекцията?</w:t>
      </w:r>
    </w:p>
    <w:p w14:paraId="3400FB79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Да</w:t>
      </w:r>
    </w:p>
    <w:p w14:paraId="24BC1B5D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Не</w:t>
      </w:r>
    </w:p>
    <w:p w14:paraId="5F72806C" w14:textId="77777777" w:rsidR="00AC0225" w:rsidRPr="00A0536B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6B58D92" w14:textId="77777777" w:rsidR="00AC0225" w:rsidRPr="00A0536B" w:rsidRDefault="00AC0225" w:rsidP="00CF55A9">
      <w:pPr>
        <w:rPr>
          <w:rFonts w:ascii="Arial" w:hAnsi="Arial" w:cs="Arial"/>
          <w:szCs w:val="24"/>
        </w:rPr>
      </w:pPr>
    </w:p>
    <w:p w14:paraId="3E04E7D1" w14:textId="77777777" w:rsidR="00AC0225" w:rsidRPr="00A0536B" w:rsidRDefault="00A24AA7" w:rsidP="003E3BC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A0536B">
        <w:rPr>
          <w:rFonts w:ascii="Arial" w:hAnsi="Arial"/>
          <w:sz w:val="28"/>
        </w:rPr>
        <w:t>Грижи, свързани с HCV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A0536B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A0536B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536B">
              <w:rPr>
                <w:rFonts w:ascii="Arial" w:hAnsi="Arial"/>
                <w:b/>
                <w:sz w:val="20"/>
                <w:highlight w:val="green"/>
              </w:rPr>
              <w:t>Показател</w:t>
            </w:r>
            <w:r w:rsidRPr="00A0536B">
              <w:rPr>
                <w:rFonts w:ascii="Arial" w:hAnsi="Arial"/>
                <w:b/>
                <w:sz w:val="20"/>
              </w:rPr>
              <w:t>: Тестване за HCV</w:t>
            </w:r>
            <w:r w:rsidRPr="00A0536B">
              <w:rPr>
                <w:rFonts w:ascii="Arial" w:hAnsi="Arial"/>
                <w:sz w:val="20"/>
              </w:rPr>
              <w:t xml:space="preserve"> (Процент употребяващи наркотици чрез инжектиране, които са били тествани за HCV през последните 12 месеца — без да се отчитат тестовете, направени в рамките на проучването)</w:t>
            </w:r>
          </w:p>
        </w:tc>
      </w:tr>
    </w:tbl>
    <w:p w14:paraId="66425659" w14:textId="77777777" w:rsidR="00AC0225" w:rsidRPr="00A0536B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339DCE57" w:rsidR="00AC0225" w:rsidRPr="00A0536B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Правили ли сте си тест за HCV през последните 12 месеца? (с изключение на този, направен като част от настоящото проучване)</w:t>
      </w:r>
    </w:p>
    <w:p w14:paraId="46A8E45E" w14:textId="77777777" w:rsidR="00AC0225" w:rsidRPr="00A0536B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Да</w:t>
      </w:r>
    </w:p>
    <w:p w14:paraId="584DD059" w14:textId="77777777" w:rsidR="00AC0225" w:rsidRPr="00A0536B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Не</w:t>
      </w:r>
    </w:p>
    <w:p w14:paraId="3C3EDD3E" w14:textId="77777777" w:rsidR="00AC0225" w:rsidRPr="00A0536B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Не зная</w:t>
      </w:r>
    </w:p>
    <w:p w14:paraId="52BA777A" w14:textId="394C3174" w:rsidR="00AC0225" w:rsidRPr="00A0536B" w:rsidRDefault="00CC35DE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bookmarkStart w:id="5" w:name="_Hlk180075787"/>
      <w:r w:rsidRPr="00A0536B">
        <w:rPr>
          <w:rFonts w:ascii="Arial" w:hAnsi="Arial"/>
        </w:rPr>
        <w:t>Предпочитам да не казвам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A0536B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5"/>
          <w:p w14:paraId="568668FF" w14:textId="0F7190FF" w:rsidR="00AC0225" w:rsidRPr="00A0536B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536B">
              <w:rPr>
                <w:rFonts w:ascii="Arial" w:hAnsi="Arial"/>
                <w:b/>
                <w:sz w:val="20"/>
                <w:highlight w:val="green"/>
              </w:rPr>
              <w:t>Показател</w:t>
            </w:r>
            <w:r w:rsidRPr="00A0536B">
              <w:rPr>
                <w:rFonts w:ascii="Arial" w:hAnsi="Arial"/>
                <w:b/>
                <w:sz w:val="20"/>
              </w:rPr>
              <w:t>:  Диагностициране на HCV — независимо кога</w:t>
            </w:r>
            <w:r w:rsidRPr="00A0536B">
              <w:rPr>
                <w:rFonts w:ascii="Arial" w:hAnsi="Arial"/>
                <w:sz w:val="20"/>
              </w:rPr>
              <w:t xml:space="preserve"> (Брой употребяващи наркотици чрез инжектиране, които са били диагностицирани с активна HCV инфекция — съобщено от тях или </w:t>
            </w:r>
            <w:proofErr w:type="spellStart"/>
            <w:r w:rsidRPr="00A0536B">
              <w:rPr>
                <w:rFonts w:ascii="Arial" w:hAnsi="Arial"/>
                <w:sz w:val="20"/>
              </w:rPr>
              <w:t>или</w:t>
            </w:r>
            <w:proofErr w:type="spellEnd"/>
            <w:r w:rsidRPr="00A0536B">
              <w:rPr>
                <w:rFonts w:ascii="Arial" w:hAnsi="Arial"/>
                <w:sz w:val="20"/>
              </w:rPr>
              <w:t xml:space="preserve"> с данни за предишна диагноза)</w:t>
            </w:r>
          </w:p>
        </w:tc>
      </w:tr>
    </w:tbl>
    <w:p w14:paraId="562751CA" w14:textId="77777777" w:rsidR="00AC0225" w:rsidRPr="00A0536B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4801B865" w:rsidR="00AC0225" w:rsidRPr="00A0536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Диагностицирани ли сте някога с хепатит С?</w:t>
      </w:r>
    </w:p>
    <w:p w14:paraId="7C69A857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Да</w:t>
      </w:r>
    </w:p>
    <w:p w14:paraId="7C6C0511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Не</w:t>
      </w:r>
    </w:p>
    <w:p w14:paraId="570B59EE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Не зная</w:t>
      </w:r>
    </w:p>
    <w:p w14:paraId="6985E9EF" w14:textId="3B120EE6" w:rsidR="00AC0225" w:rsidRPr="00A0536B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Предпочитам да не казвам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A0536B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45A914B2" w:rsidR="00AC0225" w:rsidRPr="00A0536B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536B">
              <w:rPr>
                <w:rFonts w:ascii="Arial" w:hAnsi="Arial"/>
                <w:b/>
                <w:sz w:val="20"/>
                <w:highlight w:val="green"/>
              </w:rPr>
              <w:t>Показател</w:t>
            </w:r>
            <w:r w:rsidRPr="00A0536B">
              <w:rPr>
                <w:rFonts w:ascii="Arial" w:hAnsi="Arial"/>
                <w:b/>
                <w:sz w:val="20"/>
              </w:rPr>
              <w:t>:  Диагностициране на HCV — последните 12 месеца</w:t>
            </w:r>
            <w:r w:rsidRPr="00A0536B">
              <w:rPr>
                <w:rFonts w:ascii="Arial" w:hAnsi="Arial"/>
                <w:sz w:val="20"/>
              </w:rPr>
              <w:t xml:space="preserve"> (Процент употребяващи наркотици чрез инжектиране, които са диагностицирани с активна/</w:t>
            </w:r>
            <w:proofErr w:type="spellStart"/>
            <w:r w:rsidRPr="00A0536B">
              <w:rPr>
                <w:rFonts w:ascii="Arial" w:hAnsi="Arial"/>
                <w:sz w:val="20"/>
              </w:rPr>
              <w:t>виремична</w:t>
            </w:r>
            <w:proofErr w:type="spellEnd"/>
            <w:r w:rsidRPr="00A0536B">
              <w:rPr>
                <w:rFonts w:ascii="Arial" w:hAnsi="Arial"/>
                <w:sz w:val="20"/>
              </w:rPr>
              <w:t xml:space="preserve"> HCV инфекция през последните 12 месеца)</w:t>
            </w:r>
          </w:p>
        </w:tc>
      </w:tr>
    </w:tbl>
    <w:p w14:paraId="0A332F1F" w14:textId="77777777" w:rsidR="00AC0225" w:rsidRPr="00A0536B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050BDDE6" w:rsidR="00AC0225" w:rsidRPr="00A0536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Диагностицирани ли сте с хепатит С през последните 12 месеца?</w:t>
      </w:r>
    </w:p>
    <w:p w14:paraId="61DEB285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Да</w:t>
      </w:r>
    </w:p>
    <w:p w14:paraId="3773730E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Не</w:t>
      </w:r>
    </w:p>
    <w:p w14:paraId="6311B8A6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Не зная</w:t>
      </w:r>
    </w:p>
    <w:p w14:paraId="39E5ACF8" w14:textId="3ED26CA4" w:rsidR="00AC0225" w:rsidRPr="00A0536B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Предпочитам да не казвам</w:t>
      </w:r>
    </w:p>
    <w:p w14:paraId="3B2978D1" w14:textId="77777777" w:rsidR="00AC0225" w:rsidRPr="00A0536B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A0536B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64DD3C2E" w:rsidR="00AC0225" w:rsidRPr="00A0536B" w:rsidRDefault="00A24AA7" w:rsidP="00B931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536B">
              <w:rPr>
                <w:rFonts w:ascii="Arial" w:hAnsi="Arial"/>
                <w:b/>
                <w:sz w:val="20"/>
                <w:highlight w:val="green"/>
              </w:rPr>
              <w:t>Показател</w:t>
            </w:r>
            <w:r w:rsidRPr="00A0536B">
              <w:rPr>
                <w:rFonts w:ascii="Arial" w:hAnsi="Arial"/>
                <w:b/>
                <w:sz w:val="20"/>
              </w:rPr>
              <w:t xml:space="preserve">:  Лечение на ХВЧ — независимо кога </w:t>
            </w:r>
            <w:r w:rsidRPr="00A0536B">
              <w:rPr>
                <w:rFonts w:ascii="Arial" w:hAnsi="Arial"/>
                <w:sz w:val="20"/>
              </w:rPr>
              <w:t>(Процент употребяващи наркотици чрез инжектиране, които някога са диагностицирани с хроничен HCV и са получавали лечение за HCV)</w:t>
            </w:r>
          </w:p>
        </w:tc>
      </w:tr>
    </w:tbl>
    <w:p w14:paraId="075EFDC5" w14:textId="77777777" w:rsidR="00AC0225" w:rsidRPr="00A0536B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334C86EA" w:rsidR="00AC0225" w:rsidRPr="00A0536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Ако сте диагностицирани с хепатит, получавали ли сте някога лечение за хепатит С?</w:t>
      </w:r>
    </w:p>
    <w:p w14:paraId="694A67E9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Да</w:t>
      </w:r>
    </w:p>
    <w:p w14:paraId="66814151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Не</w:t>
      </w:r>
    </w:p>
    <w:p w14:paraId="07B39AF1" w14:textId="773B4142" w:rsidR="00AC0225" w:rsidRPr="00A0536B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A0536B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01371BCB" w:rsidR="00654B0F" w:rsidRPr="00A0536B" w:rsidRDefault="00654B0F" w:rsidP="005B5F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536B">
              <w:rPr>
                <w:rFonts w:ascii="Arial" w:hAnsi="Arial"/>
                <w:b/>
                <w:sz w:val="20"/>
                <w:highlight w:val="green"/>
              </w:rPr>
              <w:t>Показател</w:t>
            </w:r>
            <w:r w:rsidRPr="00A0536B">
              <w:rPr>
                <w:rFonts w:ascii="Arial" w:hAnsi="Arial"/>
                <w:b/>
                <w:sz w:val="20"/>
              </w:rPr>
              <w:t xml:space="preserve">:  Лечение на HCV — последните 12 месеца </w:t>
            </w:r>
            <w:r w:rsidRPr="00A0536B">
              <w:rPr>
                <w:rFonts w:ascii="Arial" w:hAnsi="Arial"/>
                <w:sz w:val="20"/>
              </w:rPr>
              <w:t>(Процент употребяващи наркотици чрез инжектиране, които са започнали антивирусно лечение на HCV през последните 12 месеца)</w:t>
            </w:r>
          </w:p>
        </w:tc>
      </w:tr>
    </w:tbl>
    <w:p w14:paraId="37436947" w14:textId="77777777" w:rsidR="00654B0F" w:rsidRPr="00A0536B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19E087FE" w:rsidR="00AC0225" w:rsidRPr="00A0536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Ако отговорът е „да“, започнали ли сте лечение за хепатит С през последните 12 месеца?</w:t>
      </w:r>
    </w:p>
    <w:p w14:paraId="47F29948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Да</w:t>
      </w:r>
    </w:p>
    <w:p w14:paraId="40EF30C1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Не</w:t>
      </w:r>
    </w:p>
    <w:p w14:paraId="57AA43D3" w14:textId="39F8E48C" w:rsidR="00BC6071" w:rsidRPr="00A0536B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A0536B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0DBC101E" w14:textId="77777777" w:rsidR="00AC0225" w:rsidRPr="00A0536B" w:rsidRDefault="00A24AA7" w:rsidP="003E3BC1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32"/>
        </w:rPr>
      </w:pPr>
      <w:r w:rsidRPr="00A0536B">
        <w:rPr>
          <w:rFonts w:ascii="Arial" w:hAnsi="Arial"/>
          <w:sz w:val="28"/>
        </w:rPr>
        <w:t>Грижи, свързани с HBV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A0536B" w14:paraId="11D3E54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2C31A48" w14:textId="49D5AC68" w:rsidR="00AC0225" w:rsidRPr="00A0536B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536B">
              <w:rPr>
                <w:rFonts w:ascii="Arial" w:hAnsi="Arial"/>
                <w:b/>
                <w:sz w:val="20"/>
                <w:highlight w:val="yellow"/>
              </w:rPr>
              <w:t>Показател</w:t>
            </w:r>
            <w:r w:rsidRPr="00A0536B">
              <w:rPr>
                <w:rFonts w:ascii="Arial" w:hAnsi="Arial"/>
                <w:b/>
                <w:sz w:val="20"/>
              </w:rPr>
              <w:t>: Тестване за HBV</w:t>
            </w:r>
            <w:r w:rsidRPr="00A0536B">
              <w:rPr>
                <w:rFonts w:ascii="Arial" w:hAnsi="Arial"/>
                <w:sz w:val="20"/>
              </w:rPr>
              <w:t xml:space="preserve"> (Процент употребяващи наркотици чрез инжектиране, които са били тествани за HBV през последните 12 месеца — без да се отчитат тестовете, направени в рамките на проучването)</w:t>
            </w:r>
          </w:p>
        </w:tc>
      </w:tr>
    </w:tbl>
    <w:p w14:paraId="09103D60" w14:textId="77777777" w:rsidR="00AC0225" w:rsidRPr="00A0536B" w:rsidRDefault="00AC0225">
      <w:pPr>
        <w:pStyle w:val="ListParagraph"/>
        <w:rPr>
          <w:rFonts w:ascii="Arial" w:hAnsi="Arial" w:cs="Arial"/>
          <w:szCs w:val="24"/>
        </w:rPr>
      </w:pPr>
    </w:p>
    <w:p w14:paraId="4F0F4F29" w14:textId="55CDCB9A" w:rsidR="00AC0225" w:rsidRPr="00A0536B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Правили ли сте си тест за HBV през последните 12 месеца? (с изключение на този, направен като част от настоящото проучване)</w:t>
      </w:r>
    </w:p>
    <w:p w14:paraId="195CB615" w14:textId="77777777" w:rsidR="00AC0225" w:rsidRPr="00A0536B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Да</w:t>
      </w:r>
    </w:p>
    <w:p w14:paraId="14C20379" w14:textId="77777777" w:rsidR="00AC0225" w:rsidRPr="00A0536B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Не</w:t>
      </w:r>
    </w:p>
    <w:p w14:paraId="720BE324" w14:textId="77777777" w:rsidR="00AC0225" w:rsidRPr="00A0536B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Не зная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A0536B" w14:paraId="5674D8B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D15C008" w14:textId="069979B2" w:rsidR="00AC0225" w:rsidRPr="00A0536B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536B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Показател</w:t>
            </w:r>
            <w:r w:rsidRPr="00A0536B">
              <w:rPr>
                <w:rFonts w:ascii="Arial" w:hAnsi="Arial"/>
                <w:b/>
                <w:sz w:val="20"/>
              </w:rPr>
              <w:t>:  Тестване за HDV</w:t>
            </w:r>
            <w:r w:rsidRPr="00A0536B">
              <w:rPr>
                <w:rFonts w:ascii="Arial" w:hAnsi="Arial"/>
                <w:sz w:val="20"/>
              </w:rPr>
              <w:t xml:space="preserve"> (Процент употребяващи наркотици чрез инжектиране, които са били тествани за HDV през последните 12 месеца — без да се отчитат тестовете, направени в рамките на проучването)</w:t>
            </w:r>
          </w:p>
        </w:tc>
      </w:tr>
    </w:tbl>
    <w:p w14:paraId="5BAB785D" w14:textId="77777777" w:rsidR="00AC0225" w:rsidRPr="00A0536B" w:rsidRDefault="00AC0225">
      <w:pPr>
        <w:pStyle w:val="ListParagraph"/>
        <w:rPr>
          <w:rFonts w:ascii="Arial" w:hAnsi="Arial" w:cs="Arial"/>
          <w:szCs w:val="24"/>
        </w:rPr>
      </w:pPr>
    </w:p>
    <w:p w14:paraId="5C358058" w14:textId="5308B2DA" w:rsidR="00AC0225" w:rsidRPr="00A0536B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Правили ли сте си тест за HDV през последните 12 месеца? (с изключение на този, направен като част от настоящото проучване)</w:t>
      </w:r>
    </w:p>
    <w:p w14:paraId="0B8993C7" w14:textId="77777777" w:rsidR="00AC0225" w:rsidRPr="00A0536B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Да</w:t>
      </w:r>
    </w:p>
    <w:p w14:paraId="37F6EAAC" w14:textId="77777777" w:rsidR="00AC0225" w:rsidRPr="00A0536B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Не</w:t>
      </w:r>
    </w:p>
    <w:p w14:paraId="169596DD" w14:textId="77777777" w:rsidR="00AC0225" w:rsidRPr="00A0536B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Не зная</w:t>
      </w:r>
    </w:p>
    <w:p w14:paraId="03C94F9D" w14:textId="77777777" w:rsidR="00AC0225" w:rsidRPr="00A0536B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A0536B" w14:paraId="63B7503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CFFFDC5" w14:textId="52772D76" w:rsidR="00AC0225" w:rsidRPr="00A0536B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536B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Показател</w:t>
            </w:r>
            <w:r w:rsidRPr="00A0536B">
              <w:rPr>
                <w:rFonts w:ascii="Arial" w:hAnsi="Arial"/>
                <w:b/>
                <w:sz w:val="20"/>
              </w:rPr>
              <w:t xml:space="preserve">:  Диагностициране на HBV </w:t>
            </w:r>
            <w:r w:rsidRPr="00A0536B">
              <w:rPr>
                <w:rFonts w:ascii="Arial" w:hAnsi="Arial"/>
                <w:sz w:val="20"/>
              </w:rPr>
              <w:t>(Процент употребяващи наркотици чрез инжектиране, живеещи с активен HBV, които са диагностицирани с HBV — които са били наясно с активната си инфекция)</w:t>
            </w:r>
          </w:p>
        </w:tc>
      </w:tr>
    </w:tbl>
    <w:p w14:paraId="0A8C8202" w14:textId="77777777" w:rsidR="00AC0225" w:rsidRPr="00A0536B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B643329" w14:textId="0FC24238" w:rsidR="00AC0225" w:rsidRPr="00A0536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Какъв беше резултатът от последния Ви тест за HBV?</w:t>
      </w:r>
    </w:p>
    <w:p w14:paraId="5E0B7AB8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В момента имам хепатит В</w:t>
      </w:r>
    </w:p>
    <w:p w14:paraId="796FC1FA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Нямам хепатит В</w:t>
      </w:r>
    </w:p>
    <w:p w14:paraId="4F718B8E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Все още чакам резултатите.</w:t>
      </w:r>
    </w:p>
    <w:p w14:paraId="5203AA9D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Не получих резултатите</w:t>
      </w:r>
    </w:p>
    <w:p w14:paraId="71B535AE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Предпочитам да не казвам</w:t>
      </w:r>
    </w:p>
    <w:p w14:paraId="4FD93C96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Не знам</w:t>
      </w:r>
    </w:p>
    <w:p w14:paraId="5BF62161" w14:textId="77777777" w:rsidR="00AC0225" w:rsidRPr="00A0536B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0C6B6CBE" w14:textId="77777777" w:rsidR="00AC0225" w:rsidRPr="00A0536B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A0536B" w14:paraId="3B79A81A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0377B16" w14:textId="4474A88A" w:rsidR="00AC0225" w:rsidRPr="00A0536B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536B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Показател</w:t>
            </w:r>
            <w:r w:rsidRPr="00A0536B">
              <w:rPr>
                <w:rFonts w:ascii="Arial" w:hAnsi="Arial"/>
                <w:b/>
                <w:sz w:val="20"/>
              </w:rPr>
              <w:t xml:space="preserve">:  Лечение на HBV </w:t>
            </w:r>
            <w:r w:rsidRPr="00A0536B">
              <w:rPr>
                <w:rFonts w:ascii="Arial" w:hAnsi="Arial"/>
                <w:sz w:val="20"/>
              </w:rPr>
              <w:t>(Процент употребяващи наркотици чрез инжектиране, диагностицирани с активна HBV инфекция, които получават лечение за HBV)</w:t>
            </w:r>
          </w:p>
        </w:tc>
      </w:tr>
    </w:tbl>
    <w:p w14:paraId="4532AE42" w14:textId="77777777" w:rsidR="00AC0225" w:rsidRPr="00A0536B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453F863" w14:textId="2A731CD6" w:rsidR="00AC0225" w:rsidRPr="00A0536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Ако имате хепатит B, в момента получавате ли лечение за инфекцията с хепатит B?</w:t>
      </w:r>
    </w:p>
    <w:p w14:paraId="646CC2B5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Да</w:t>
      </w:r>
    </w:p>
    <w:p w14:paraId="3B76844D" w14:textId="3FABB634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Не</w:t>
      </w:r>
    </w:p>
    <w:p w14:paraId="3979CFEB" w14:textId="045A17B2" w:rsidR="005D5E47" w:rsidRPr="00A0536B" w:rsidRDefault="005D5E47" w:rsidP="005D5E47">
      <w:pPr>
        <w:rPr>
          <w:rFonts w:ascii="Arial" w:hAnsi="Arial" w:cs="Arial"/>
          <w:szCs w:val="24"/>
        </w:rPr>
      </w:pPr>
    </w:p>
    <w:p w14:paraId="0F4BBE37" w14:textId="5E1AA671" w:rsidR="002743E4" w:rsidRPr="00A0536B" w:rsidRDefault="002743E4">
      <w:pPr>
        <w:rPr>
          <w:rFonts w:ascii="Arial" w:hAnsi="Arial" w:cs="Arial"/>
          <w:szCs w:val="24"/>
        </w:rPr>
      </w:pPr>
      <w:r w:rsidRPr="00A0536B">
        <w:br w:type="page"/>
      </w:r>
    </w:p>
    <w:p w14:paraId="3EEAC4D6" w14:textId="77777777" w:rsidR="00AC0225" w:rsidRPr="00A0536B" w:rsidRDefault="00A24AA7" w:rsidP="005D5E47">
      <w:pPr>
        <w:pStyle w:val="Heading1"/>
      </w:pPr>
      <w:r w:rsidRPr="00A0536B">
        <w:t>Част 3</w:t>
      </w:r>
    </w:p>
    <w:p w14:paraId="4F8E1AC9" w14:textId="77777777" w:rsidR="00AC0225" w:rsidRPr="00A0536B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A0536B" w:rsidRDefault="00A24AA7">
      <w:pPr>
        <w:rPr>
          <w:rFonts w:ascii="Arial" w:hAnsi="Arial" w:cs="Arial"/>
          <w:sz w:val="28"/>
          <w:szCs w:val="28"/>
        </w:rPr>
      </w:pPr>
      <w:r w:rsidRPr="00A0536B">
        <w:rPr>
          <w:rFonts w:ascii="Arial" w:hAnsi="Arial"/>
          <w:sz w:val="28"/>
        </w:rPr>
        <w:t>Общи въпроси, често включени в проучванията на употребяващите наркотици чрез инжектиране (социално-демографски)</w:t>
      </w:r>
    </w:p>
    <w:p w14:paraId="214CE0DD" w14:textId="1D2603F4" w:rsidR="00AC0225" w:rsidRPr="00A0536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Какъв е Вашият пол?</w:t>
      </w:r>
    </w:p>
    <w:p w14:paraId="5BCEF44D" w14:textId="7E0A6B30" w:rsidR="00AB59F5" w:rsidRPr="00A0536B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Жена</w:t>
      </w:r>
    </w:p>
    <w:p w14:paraId="2D7F09C3" w14:textId="70BEF9DC" w:rsidR="00AB59F5" w:rsidRPr="00A0536B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Мъж</w:t>
      </w:r>
    </w:p>
    <w:p w14:paraId="7DA644DE" w14:textId="77777777" w:rsidR="00AB59F5" w:rsidRPr="00A0536B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Трансполови или небинарни</w:t>
      </w:r>
    </w:p>
    <w:p w14:paraId="6EAD0057" w14:textId="77777777" w:rsidR="00AB59F5" w:rsidRPr="00A0536B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Предпочитам да не отговарям</w:t>
      </w:r>
    </w:p>
    <w:p w14:paraId="15D5E3F0" w14:textId="196F3EF5" w:rsidR="00AC0225" w:rsidRPr="00A0536B" w:rsidRDefault="00A24AA7" w:rsidP="00AB59F5">
      <w:pPr>
        <w:pStyle w:val="ListParagraph"/>
        <w:ind w:left="1440"/>
        <w:rPr>
          <w:rFonts w:ascii="Arial" w:hAnsi="Arial" w:cs="Arial"/>
          <w:szCs w:val="24"/>
        </w:rPr>
      </w:pPr>
      <w:r w:rsidRPr="00A0536B">
        <w:rPr>
          <w:rFonts w:ascii="Arial" w:hAnsi="Arial"/>
        </w:rPr>
        <w:br/>
      </w:r>
    </w:p>
    <w:p w14:paraId="499623E9" w14:textId="77777777" w:rsidR="00AC0225" w:rsidRPr="00A0536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 xml:space="preserve">В </w:t>
      </w:r>
      <w:r w:rsidRPr="00A0536B">
        <w:rPr>
          <w:rFonts w:ascii="Arial" w:hAnsi="Arial"/>
          <w:i/>
        </w:rPr>
        <w:t>[държава]</w:t>
      </w:r>
      <w:r w:rsidRPr="00A0536B">
        <w:rPr>
          <w:rFonts w:ascii="Arial" w:hAnsi="Arial"/>
        </w:rPr>
        <w:t xml:space="preserve"> ли сте роден/а?</w:t>
      </w:r>
    </w:p>
    <w:p w14:paraId="1FEC848D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Да</w:t>
      </w:r>
    </w:p>
    <w:p w14:paraId="4FA5E612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Не</w:t>
      </w:r>
    </w:p>
    <w:p w14:paraId="2A781A01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Предпочитам да не казвам</w:t>
      </w:r>
    </w:p>
    <w:p w14:paraId="5C8A6D8E" w14:textId="77777777" w:rsidR="00AC0225" w:rsidRPr="00A0536B" w:rsidRDefault="00A24AA7">
      <w:pPr>
        <w:pStyle w:val="ListParagraph"/>
        <w:ind w:left="1440"/>
        <w:rPr>
          <w:rFonts w:ascii="Arial" w:hAnsi="Arial" w:cs="Arial"/>
          <w:szCs w:val="24"/>
        </w:rPr>
      </w:pPr>
      <w:r w:rsidRPr="00A0536B">
        <w:rPr>
          <w:rFonts w:ascii="Arial" w:hAnsi="Arial"/>
        </w:rPr>
        <w:br/>
      </w:r>
    </w:p>
    <w:p w14:paraId="4599CE95" w14:textId="77777777" w:rsidR="00AC0225" w:rsidRPr="00A0536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 xml:space="preserve">Ако отговорът е „не“, в коя държава сте роден/а? </w:t>
      </w:r>
      <w:r w:rsidRPr="00A0536B">
        <w:rPr>
          <w:rStyle w:val="DNEx3"/>
        </w:rPr>
        <w:t>______________________</w:t>
      </w:r>
    </w:p>
    <w:p w14:paraId="3896F67B" w14:textId="77777777" w:rsidR="00AC0225" w:rsidRPr="00A0536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Ако отговорът е „не“, кога (година) сте мигрирали в [</w:t>
      </w:r>
      <w:r w:rsidRPr="00A0536B">
        <w:rPr>
          <w:rFonts w:ascii="Arial" w:hAnsi="Arial"/>
          <w:i/>
        </w:rPr>
        <w:t>държава</w:t>
      </w:r>
      <w:r w:rsidRPr="00A0536B">
        <w:rPr>
          <w:rFonts w:ascii="Arial" w:hAnsi="Arial"/>
        </w:rPr>
        <w:t xml:space="preserve">]? </w:t>
      </w:r>
      <w:r w:rsidRPr="00A0536B">
        <w:rPr>
          <w:rStyle w:val="DNEx3"/>
        </w:rPr>
        <w:t>_________________</w:t>
      </w:r>
    </w:p>
    <w:p w14:paraId="127AAA0C" w14:textId="77777777" w:rsidR="00AC0225" w:rsidRPr="00A0536B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A0536B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567262AF" w:rsidR="00AC0225" w:rsidRPr="00A0536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През последните 12 месеца кое от следните описва основния Ви източник на доходи?</w:t>
      </w:r>
    </w:p>
    <w:p w14:paraId="299E8CEC" w14:textId="77777777" w:rsidR="00502914" w:rsidRPr="00A0536B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Редовна заетост</w:t>
      </w:r>
    </w:p>
    <w:p w14:paraId="281FE5C0" w14:textId="7D40B281" w:rsidR="00AC0225" w:rsidRPr="00A0536B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Нередовна заетост</w:t>
      </w:r>
    </w:p>
    <w:p w14:paraId="6ABDB683" w14:textId="25B66771" w:rsidR="00AC0225" w:rsidRPr="00A0536B" w:rsidRDefault="005D5E4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Пенсия (включително ранно пенсиониране)</w:t>
      </w:r>
    </w:p>
    <w:p w14:paraId="0B0FAF89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Финансова подкрепа от семейството или приятелите</w:t>
      </w:r>
    </w:p>
    <w:p w14:paraId="73CDDC7B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Социални помощи/подкрепа от държавата</w:t>
      </w:r>
    </w:p>
    <w:p w14:paraId="3B903FFD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Търговия с наркотици</w:t>
      </w:r>
    </w:p>
    <w:p w14:paraId="27F39691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Сексуални услуги</w:t>
      </w:r>
    </w:p>
    <w:p w14:paraId="46E4015B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Кражби от магазини</w:t>
      </w:r>
    </w:p>
    <w:p w14:paraId="3414E13E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Джебчийство и други видове кражба</w:t>
      </w:r>
    </w:p>
    <w:p w14:paraId="2011D18E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 xml:space="preserve">Друго, посочете: </w:t>
      </w:r>
      <w:r w:rsidRPr="00A0536B">
        <w:rPr>
          <w:rStyle w:val="DNEx3"/>
        </w:rPr>
        <w:t>______________________</w:t>
      </w:r>
    </w:p>
    <w:p w14:paraId="66A0F9BE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Предпочитам да не казвам</w:t>
      </w:r>
    </w:p>
    <w:p w14:paraId="4899E0F7" w14:textId="77777777" w:rsidR="00AC0225" w:rsidRPr="00A0536B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360D0463" w:rsidR="00AC0225" w:rsidRPr="00A0536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Покрити ли сте от здравно осигуряване?</w:t>
      </w:r>
    </w:p>
    <w:p w14:paraId="1C2833C5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Да</w:t>
      </w:r>
    </w:p>
    <w:p w14:paraId="4D56BED8" w14:textId="77777777" w:rsidR="00AC0225" w:rsidRPr="00A0536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Не</w:t>
      </w:r>
    </w:p>
    <w:p w14:paraId="13E439BD" w14:textId="2C6E17D1" w:rsidR="00AC0225" w:rsidRPr="00A0536B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0536B">
        <w:rPr>
          <w:rFonts w:ascii="Arial" w:hAnsi="Arial"/>
        </w:rPr>
        <w:t>Предпочитам да не казвам</w:t>
      </w:r>
    </w:p>
    <w:sectPr w:rsidR="00AC0225" w:rsidRPr="00A0536B" w:rsidSect="00BC6071">
      <w:headerReference w:type="default" r:id="rId7"/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Pr="00A0536B" w:rsidRDefault="00A24AA7">
      <w:pPr>
        <w:spacing w:after="0" w:line="240" w:lineRule="auto"/>
      </w:pPr>
      <w:r w:rsidRPr="00A0536B">
        <w:separator/>
      </w:r>
    </w:p>
  </w:endnote>
  <w:endnote w:type="continuationSeparator" w:id="0">
    <w:p w14:paraId="60B146C0" w14:textId="77777777" w:rsidR="00A24AA7" w:rsidRPr="00A0536B" w:rsidRDefault="00A24AA7">
      <w:pPr>
        <w:spacing w:after="0" w:line="240" w:lineRule="auto"/>
      </w:pPr>
      <w:r w:rsidRPr="00A0536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48EA2" w14:textId="2DBBAD31" w:rsidR="00134781" w:rsidRPr="00A0536B" w:rsidRDefault="00134781" w:rsidP="00134781">
    <w:pPr>
      <w:pStyle w:val="Footer"/>
      <w:jc w:val="center"/>
      <w:rPr>
        <w:noProof/>
      </w:rPr>
    </w:pPr>
    <w:r w:rsidRPr="00A0536B">
      <w:fldChar w:fldCharType="begin"/>
    </w:r>
    <w:r w:rsidRPr="00A0536B">
      <w:instrText>PAGE   \* MERGEFORMAT</w:instrText>
    </w:r>
    <w:r w:rsidRPr="00A0536B">
      <w:fldChar w:fldCharType="separate"/>
    </w:r>
    <w:r w:rsidRPr="00A0536B">
      <w:t>1</w:t>
    </w:r>
    <w:r w:rsidRPr="00A0536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Pr="00A0536B" w:rsidRDefault="00A24AA7">
      <w:pPr>
        <w:spacing w:after="0" w:line="240" w:lineRule="auto"/>
      </w:pPr>
      <w:r w:rsidRPr="00A0536B">
        <w:separator/>
      </w:r>
    </w:p>
  </w:footnote>
  <w:footnote w:type="continuationSeparator" w:id="0">
    <w:p w14:paraId="30525E3A" w14:textId="77777777" w:rsidR="00A24AA7" w:rsidRPr="00A0536B" w:rsidRDefault="00A24AA7">
      <w:pPr>
        <w:spacing w:after="0" w:line="240" w:lineRule="auto"/>
      </w:pPr>
      <w:r w:rsidRPr="00A0536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57E4A" w14:textId="3C0C049E" w:rsidR="00134781" w:rsidRPr="00A0536B" w:rsidRDefault="00134781" w:rsidP="00134781">
    <w:pPr>
      <w:rPr>
        <w:noProof/>
      </w:rPr>
    </w:pPr>
    <w:r w:rsidRPr="00A0536B">
      <w:t>Примерен въпросник за DRID — дълга версия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0DB6C44C" w:rsidR="00BC6071" w:rsidRPr="00A0536B" w:rsidRDefault="00BC6071">
    <w:pPr>
      <w:pStyle w:val="Header"/>
      <w:rPr>
        <w:noProof/>
      </w:rPr>
    </w:pPr>
    <w:r w:rsidRPr="00A0536B">
      <w:rPr>
        <w:noProof/>
      </w:rPr>
      <w:drawing>
        <wp:anchor distT="0" distB="0" distL="114300" distR="114300" simplePos="0" relativeHeight="251661312" behindDoc="1" locked="0" layoutInCell="1" allowOverlap="1" wp14:anchorId="37955E0B" wp14:editId="3C79017F">
          <wp:simplePos x="0" y="0"/>
          <wp:positionH relativeFrom="column">
            <wp:posOffset>3700780</wp:posOffset>
          </wp:positionH>
          <wp:positionV relativeFrom="paragraph">
            <wp:posOffset>-50165</wp:posOffset>
          </wp:positionV>
          <wp:extent cx="2581275" cy="647700"/>
          <wp:effectExtent l="0" t="0" r="9525" b="0"/>
          <wp:wrapTight wrapText="bothSides">
            <wp:wrapPolygon edited="0">
              <wp:start x="0" y="0"/>
              <wp:lineTo x="0" y="5082"/>
              <wp:lineTo x="11159" y="10165"/>
              <wp:lineTo x="11159" y="16518"/>
              <wp:lineTo x="13869" y="20329"/>
              <wp:lineTo x="19289" y="20965"/>
              <wp:lineTo x="20086" y="20965"/>
              <wp:lineTo x="20086" y="10165"/>
              <wp:lineTo x="21520" y="5718"/>
              <wp:lineTo x="21520" y="0"/>
              <wp:lineTo x="0" y="0"/>
            </wp:wrapPolygon>
          </wp:wrapTight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A0536B">
      <w:rPr>
        <w:noProof/>
      </w:rPr>
      <w:drawing>
        <wp:anchor distT="0" distB="0" distL="114300" distR="114300" simplePos="0" relativeHeight="251659264" behindDoc="1" locked="0" layoutInCell="1" allowOverlap="1" wp14:anchorId="03DB2C06" wp14:editId="69D6B80C">
          <wp:simplePos x="0" y="0"/>
          <wp:positionH relativeFrom="margin">
            <wp:posOffset>-355600</wp:posOffset>
          </wp:positionH>
          <wp:positionV relativeFrom="paragraph">
            <wp:posOffset>-13335</wp:posOffset>
          </wp:positionV>
          <wp:extent cx="1838325" cy="544195"/>
          <wp:effectExtent l="0" t="0" r="9525" b="8255"/>
          <wp:wrapTight wrapText="bothSides">
            <wp:wrapPolygon edited="0">
              <wp:start x="224" y="0"/>
              <wp:lineTo x="0" y="2268"/>
              <wp:lineTo x="0" y="21172"/>
              <wp:lineTo x="20145" y="21172"/>
              <wp:lineTo x="21488" y="16635"/>
              <wp:lineTo x="21488" y="12098"/>
              <wp:lineTo x="17907" y="0"/>
              <wp:lineTo x="224" y="0"/>
            </wp:wrapPolygon>
          </wp:wrapTight>
          <wp:docPr id="62" name="Graphic 2">
            <a:extLst xmlns:a="http://schemas.openxmlformats.org/drawingml/2006/main">
              <a:ext uri="{FF2B5EF4-FFF2-40B4-BE49-F238E27FC236}">
                <a16:creationId xmlns:a16="http://schemas.microsoft.com/office/drawing/2014/main" id="{7A644B35-8C92-4D4B-9A25-46315FCEA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7A644B35-8C92-4D4B-9A25-46315FCEA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BA9A21B0"/>
    <w:lvl w:ilvl="0" w:tplc="1AA0F5F8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D0864842"/>
    <w:lvl w:ilvl="0" w:tplc="2174D9AC">
      <w:start w:val="1"/>
      <w:numFmt w:val="bullet"/>
      <w:pStyle w:val="Style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7D6577E">
      <w:start w:val="1"/>
      <w:numFmt w:val="bullet"/>
      <w:pStyle w:val="Style6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51606"/>
    <w:rsid w:val="00061FF4"/>
    <w:rsid w:val="00065949"/>
    <w:rsid w:val="0009617E"/>
    <w:rsid w:val="000A4117"/>
    <w:rsid w:val="00134781"/>
    <w:rsid w:val="00155A87"/>
    <w:rsid w:val="001C5E42"/>
    <w:rsid w:val="001E631C"/>
    <w:rsid w:val="00224A0D"/>
    <w:rsid w:val="002743E4"/>
    <w:rsid w:val="00312394"/>
    <w:rsid w:val="00364FA8"/>
    <w:rsid w:val="003E378F"/>
    <w:rsid w:val="003E3BC1"/>
    <w:rsid w:val="003E42AF"/>
    <w:rsid w:val="00427ED0"/>
    <w:rsid w:val="00431047"/>
    <w:rsid w:val="004C0416"/>
    <w:rsid w:val="00502914"/>
    <w:rsid w:val="0055087B"/>
    <w:rsid w:val="005A2403"/>
    <w:rsid w:val="005C0602"/>
    <w:rsid w:val="005C2AFB"/>
    <w:rsid w:val="005D5768"/>
    <w:rsid w:val="005D5E47"/>
    <w:rsid w:val="0061663D"/>
    <w:rsid w:val="00654B0F"/>
    <w:rsid w:val="006847B5"/>
    <w:rsid w:val="0069486A"/>
    <w:rsid w:val="006A713F"/>
    <w:rsid w:val="007004DA"/>
    <w:rsid w:val="00702E43"/>
    <w:rsid w:val="0084515D"/>
    <w:rsid w:val="008A15D0"/>
    <w:rsid w:val="00914137"/>
    <w:rsid w:val="009815A7"/>
    <w:rsid w:val="009B29FD"/>
    <w:rsid w:val="009C4FD6"/>
    <w:rsid w:val="00A0536B"/>
    <w:rsid w:val="00A16DAF"/>
    <w:rsid w:val="00A24AA7"/>
    <w:rsid w:val="00A678E3"/>
    <w:rsid w:val="00A80441"/>
    <w:rsid w:val="00AB59F5"/>
    <w:rsid w:val="00AC0225"/>
    <w:rsid w:val="00AE558D"/>
    <w:rsid w:val="00B62E18"/>
    <w:rsid w:val="00B71A7F"/>
    <w:rsid w:val="00B90952"/>
    <w:rsid w:val="00B93152"/>
    <w:rsid w:val="00BC6071"/>
    <w:rsid w:val="00C94FEB"/>
    <w:rsid w:val="00CC35DE"/>
    <w:rsid w:val="00CD2200"/>
    <w:rsid w:val="00CF55A9"/>
    <w:rsid w:val="00D0244E"/>
    <w:rsid w:val="00D402B5"/>
    <w:rsid w:val="00D526BE"/>
    <w:rsid w:val="00DD655F"/>
    <w:rsid w:val="00E6774F"/>
    <w:rsid w:val="00EB1EDB"/>
    <w:rsid w:val="00EF5210"/>
    <w:rsid w:val="00F66808"/>
    <w:rsid w:val="00F83DF8"/>
    <w:rsid w:val="00FF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bg-BG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bg-BG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bg-BG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bg-BG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bg-BG"/>
    </w:rPr>
  </w:style>
  <w:style w:type="paragraph" w:customStyle="1" w:styleId="Style1">
    <w:name w:val="Style1"/>
    <w:basedOn w:val="Normal"/>
    <w:qFormat/>
    <w:rsid w:val="00FF1F67"/>
    <w:rPr>
      <w:rFonts w:ascii="Arial" w:hAnsi="Arial" w:cs="Arial"/>
    </w:rPr>
  </w:style>
  <w:style w:type="paragraph" w:customStyle="1" w:styleId="Style2">
    <w:name w:val="Style2"/>
    <w:basedOn w:val="Normal"/>
    <w:qFormat/>
    <w:rsid w:val="00FF1F67"/>
    <w:rPr>
      <w:rFonts w:ascii="Arial" w:hAnsi="Arial" w:cs="Arial"/>
      <w:szCs w:val="28"/>
    </w:rPr>
  </w:style>
  <w:style w:type="paragraph" w:customStyle="1" w:styleId="Style3">
    <w:name w:val="Style3"/>
    <w:basedOn w:val="ListParagraph"/>
    <w:qFormat/>
    <w:rsid w:val="00FF1F67"/>
    <w:pPr>
      <w:numPr>
        <w:numId w:val="6"/>
      </w:numPr>
    </w:pPr>
    <w:rPr>
      <w:rFonts w:ascii="Arial" w:hAnsi="Arial" w:cs="Arial"/>
      <w:szCs w:val="28"/>
    </w:rPr>
  </w:style>
  <w:style w:type="character" w:customStyle="1" w:styleId="DNEx1">
    <w:name w:val="DNEx1"/>
    <w:basedOn w:val="DefaultParagraphFont"/>
    <w:uiPriority w:val="1"/>
    <w:qFormat/>
    <w:rsid w:val="00FF1F67"/>
  </w:style>
  <w:style w:type="paragraph" w:customStyle="1" w:styleId="Style4">
    <w:name w:val="Style4"/>
    <w:basedOn w:val="Normal"/>
    <w:qFormat/>
    <w:rsid w:val="00FF1F67"/>
    <w:pPr>
      <w:spacing w:after="0" w:line="240" w:lineRule="auto"/>
    </w:pPr>
    <w:rPr>
      <w:rFonts w:ascii="Arial" w:hAnsi="Arial" w:cs="Arial"/>
    </w:rPr>
  </w:style>
  <w:style w:type="character" w:customStyle="1" w:styleId="DNEx2">
    <w:name w:val="DNEx2"/>
    <w:basedOn w:val="DefaultParagraphFont"/>
    <w:uiPriority w:val="1"/>
    <w:qFormat/>
    <w:rsid w:val="00FF1F67"/>
  </w:style>
  <w:style w:type="character" w:customStyle="1" w:styleId="DNEx3">
    <w:name w:val="DNEx3"/>
    <w:basedOn w:val="DefaultParagraphFont"/>
    <w:uiPriority w:val="1"/>
    <w:qFormat/>
    <w:rsid w:val="00FF1F67"/>
    <w:rPr>
      <w:rFonts w:ascii="Arial" w:hAnsi="Arial" w:cs="Arial"/>
    </w:rPr>
  </w:style>
  <w:style w:type="paragraph" w:customStyle="1" w:styleId="Style5">
    <w:name w:val="Style5"/>
    <w:basedOn w:val="ListParagraph"/>
    <w:qFormat/>
    <w:rsid w:val="00FF1F67"/>
    <w:rPr>
      <w:rFonts w:ascii="Arial" w:hAnsi="Arial" w:cs="Arial"/>
      <w:szCs w:val="24"/>
    </w:rPr>
  </w:style>
  <w:style w:type="paragraph" w:customStyle="1" w:styleId="Style6">
    <w:name w:val="Style6"/>
    <w:basedOn w:val="ListParagraph"/>
    <w:qFormat/>
    <w:rsid w:val="00FF1F67"/>
    <w:pPr>
      <w:numPr>
        <w:ilvl w:val="1"/>
        <w:numId w:val="6"/>
      </w:numPr>
      <w:spacing w:before="100" w:beforeAutospacing="1"/>
      <w:ind w:left="1434" w:hanging="357"/>
    </w:pPr>
    <w:rPr>
      <w:rFonts w:ascii="Arial" w:hAnsi="Arial" w:cs="Arial"/>
      <w:szCs w:val="28"/>
    </w:rPr>
  </w:style>
  <w:style w:type="paragraph" w:customStyle="1" w:styleId="Style7">
    <w:name w:val="Style7"/>
    <w:basedOn w:val="Heading1"/>
    <w:qFormat/>
    <w:rsid w:val="006A713F"/>
  </w:style>
  <w:style w:type="paragraph" w:customStyle="1" w:styleId="Style8">
    <w:name w:val="Style8"/>
    <w:basedOn w:val="Normal"/>
    <w:qFormat/>
    <w:rsid w:val="006A713F"/>
    <w:pPr>
      <w:framePr w:hSpace="141" w:wrap="around" w:vAnchor="text" w:hAnchor="margin" w:y="146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11</Pages>
  <Words>1797</Words>
  <Characters>10262</Characters>
  <Application>Microsoft Office Word</Application>
  <DocSecurity>0</DocSecurity>
  <Lines>256</Lines>
  <Paragraphs>131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long version</vt:lpstr>
      <vt:lpstr>DRID EXAMPLE QUESTIONNAIRE - LONG</vt:lpstr>
    </vt:vector>
  </TitlesOfParts>
  <Company>CDT</Company>
  <LinksUpToDate>false</LinksUpToDate>
  <CharactersWithSpaces>11928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long version</dc:title>
  <dc:subject/>
  <dc:creator>CDT</dc:creator>
  <cp:keywords/>
  <dc:description/>
  <cp:lastModifiedBy>Maurizio ANGELINI</cp:lastModifiedBy>
  <cp:revision>10</cp:revision>
  <dcterms:created xsi:type="dcterms:W3CDTF">2024-11-07T08:36:00Z</dcterms:created>
  <dcterms:modified xsi:type="dcterms:W3CDTF">2025-10-17T12:43:00Z</dcterms:modified>
</cp:coreProperties>
</file>