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17BD" w14:textId="77777777" w:rsidR="00AC0225" w:rsidRPr="00E72453" w:rsidRDefault="00AC0225">
      <w:pPr>
        <w:pStyle w:val="NoSpacing"/>
        <w:spacing w:before="1540" w:after="240"/>
        <w:jc w:val="center"/>
        <w:rPr>
          <w:rFonts w:ascii="Arial" w:hAnsi="Arial" w:cs="Arial"/>
          <w:color w:val="4F81BD" w:themeColor="accent1"/>
          <w:lang w:val="en-GB"/>
        </w:rPr>
      </w:pPr>
    </w:p>
    <w:p w14:paraId="30BBB5E2" w14:textId="24AE4A1A" w:rsidR="00AC0225" w:rsidRPr="00E72453" w:rsidRDefault="00A24AA7">
      <w:pPr>
        <w:pStyle w:val="NoSpacing"/>
        <w:pBdr>
          <w:top w:val="single" w:sz="6" w:space="6" w:color="4F81BD" w:themeColor="accent1"/>
          <w:bottom w:val="single" w:sz="6" w:space="6" w:color="4F81BD" w:themeColor="accent1"/>
        </w:pBdr>
        <w:spacing w:after="240"/>
        <w:jc w:val="center"/>
        <w:rPr>
          <w:rFonts w:ascii="Arial" w:eastAsiaTheme="majorEastAsia" w:hAnsi="Arial" w:cs="Arial"/>
          <w:caps/>
          <w:color w:val="4F81BD" w:themeColor="accent1"/>
          <w:sz w:val="32"/>
          <w:szCs w:val="32"/>
        </w:rPr>
      </w:pPr>
      <w:r w:rsidRPr="00E72453">
        <w:rPr>
          <w:rFonts w:ascii="Arial" w:hAnsi="Arial"/>
          <w:color w:val="365F91" w:themeColor="accent1" w:themeShade="BF"/>
          <w:sz w:val="32"/>
        </w:rPr>
        <w:t>QUESTIONNAIRE TYPE SUR LES MALADIES INFECTIEUSES LIÉES À LA DROGUE (DRID) – VERSION LONGUE</w:t>
      </w:r>
    </w:p>
    <w:p w14:paraId="6D336A9D" w14:textId="76777017" w:rsidR="00AC0225" w:rsidRPr="00E72453" w:rsidRDefault="00A24AA7" w:rsidP="005D5E47">
      <w:r w:rsidRPr="00E72453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14073" wp14:editId="7447DC3A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5699760" cy="1985010"/>
                <wp:effectExtent l="0" t="0" r="15240" b="20320"/>
                <wp:wrapTopAndBottom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198531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DF6B46" w14:textId="16947C34" w:rsidR="00AC0225" w:rsidRPr="00E72453" w:rsidRDefault="00A24AA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72453">
                              <w:rPr>
                                <w:rFonts w:ascii="Arial" w:hAnsi="Arial"/>
                              </w:rPr>
                              <w:t>Ce questionnaire type comprend des questions qui couvrent les indicateurs principaux, recommandés et facultatifs à communiquer à l'EUDA conformément au protocole technique DRID (cf. Tableau 13).</w:t>
                            </w:r>
                          </w:p>
                          <w:p w14:paraId="3B235ECE" w14:textId="6A62A752" w:rsidR="00AC0225" w:rsidRPr="00E72453" w:rsidRDefault="00A24AA7" w:rsidP="00FF1F67">
                            <w:pPr>
                              <w:pStyle w:val="Style1"/>
                            </w:pPr>
                            <w:r w:rsidRPr="00E72453">
                              <w:t xml:space="preserve">La </w:t>
                            </w:r>
                            <w:r w:rsidRPr="00E72453">
                              <w:rPr>
                                <w:b/>
                              </w:rPr>
                              <w:t>partie 1</w:t>
                            </w:r>
                            <w:r w:rsidRPr="00E72453">
                              <w:t xml:space="preserve"> contient des suggestions de questions à poser pour s’assurer que la personne remplit les </w:t>
                            </w:r>
                            <w:r w:rsidRPr="00E72453">
                              <w:rPr>
                                <w:b/>
                              </w:rPr>
                              <w:t>critères d’inclusion</w:t>
                            </w:r>
                            <w:r w:rsidRPr="00E72453">
                              <w:t xml:space="preserve">. La </w:t>
                            </w:r>
                            <w:r w:rsidRPr="00E72453">
                              <w:rPr>
                                <w:b/>
                              </w:rPr>
                              <w:t>partie 2</w:t>
                            </w:r>
                            <w:r w:rsidRPr="00E72453">
                              <w:t xml:space="preserve"> comprend toutes les questions nécessaires à l’élaboration des </w:t>
                            </w:r>
                            <w:bookmarkStart w:id="0" w:name="_Hlk163044922"/>
                            <w:r w:rsidRPr="00E72453">
                              <w:rPr>
                                <w:b/>
                                <w:bCs/>
                              </w:rPr>
                              <w:t xml:space="preserve">indicateurs </w:t>
                            </w:r>
                            <w:r w:rsidRPr="00E72453">
                              <w:rPr>
                                <w:b/>
                                <w:bCs/>
                                <w:shd w:val="clear" w:color="auto" w:fill="92D050"/>
                              </w:rPr>
                              <w:t>principaux</w:t>
                            </w:r>
                            <w:r w:rsidRPr="00E72453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r w:rsidRPr="00E72453">
                              <w:rPr>
                                <w:b/>
                                <w:bCs/>
                                <w:shd w:val="clear" w:color="auto" w:fill="FFFF00"/>
                              </w:rPr>
                              <w:t>recommandés</w:t>
                            </w:r>
                            <w:r w:rsidRPr="00E72453">
                              <w:rPr>
                                <w:b/>
                                <w:bCs/>
                              </w:rPr>
                              <w:t xml:space="preserve"> et </w:t>
                            </w:r>
                            <w:r w:rsidRPr="00E72453">
                              <w:rPr>
                                <w:b/>
                                <w:bCs/>
                                <w:shd w:val="clear" w:color="auto" w:fill="FABF8F" w:themeFill="accent6" w:themeFillTint="99"/>
                              </w:rPr>
                              <w:t>facultatifs</w:t>
                            </w:r>
                            <w:r w:rsidRPr="00E72453">
                              <w:rPr>
                                <w:b/>
                                <w:bCs/>
                              </w:rPr>
                              <w:t xml:space="preserve"> de l’EUDA</w:t>
                            </w:r>
                            <w:bookmarkEnd w:id="0"/>
                            <w:r w:rsidRPr="00E72453">
                              <w:t xml:space="preserve">, ainsi que des questions qui pourraient être incluses dans une enquête PWID (enquête sur les usagers de drogues par voie intraveineuse), mais qui ne correspondent pas aux indicateurs à communiquer à l’EUDA. La </w:t>
                            </w:r>
                            <w:r w:rsidRPr="00E72453">
                              <w:rPr>
                                <w:b/>
                              </w:rPr>
                              <w:t>partie 3</w:t>
                            </w:r>
                            <w:r w:rsidRPr="00E72453">
                              <w:t xml:space="preserve"> comprend des exemples de </w:t>
                            </w:r>
                            <w:r w:rsidRPr="00E72453">
                              <w:rPr>
                                <w:b/>
                              </w:rPr>
                              <w:t>questions sociodémographiques facultatives</w:t>
                            </w:r>
                            <w:r w:rsidRPr="00E72453">
                              <w:t xml:space="preserve"> qui sont généralement incluses dans les enquêtes sur les usagers de drogue par voie intraveineuse.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1407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7.6pt;margin-top:16.7pt;width:448.8pt;height:15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" fillcolor="white [3201]" strokecolor="#4f81bd [3204]" strokeweight=".25pt">
                <v:textbox style="mso-fit-shape-to-text:t">
                  <w:txbxContent>
                    <w:p w14:paraId="69DF6B46" w14:textId="16947C34" w:rsidR="00AC0225" w:rsidRPr="00E72453" w:rsidRDefault="00A24AA7">
                      <w:pPr>
                        <w:rPr>
                          <w:rFonts w:ascii="Arial" w:hAnsi="Arial" w:cs="Arial"/>
                        </w:rPr>
                      </w:pPr>
                      <w:r w:rsidRPr="00E72453">
                        <w:rPr>
                          <w:rFonts w:ascii="Arial" w:hAnsi="Arial"/>
                        </w:rPr>
                        <w:t>Ce questionnaire type comprend des questions qui couvrent les indicateurs principaux, recommandés et facultatifs à communiquer à l'EUDA conformément au protocole technique DRID (cf. Tableau 13).</w:t>
                      </w:r>
                    </w:p>
                    <w:p w14:paraId="3B235ECE" w14:textId="6A62A752" w:rsidR="00AC0225" w:rsidRPr="00E72453" w:rsidRDefault="00A24AA7" w:rsidP="00FF1F67">
                      <w:pPr>
                        <w:pStyle w:val="Style1"/>
                      </w:pPr>
                      <w:r w:rsidRPr="00E72453">
                        <w:t xml:space="preserve">La </w:t>
                      </w:r>
                      <w:r w:rsidRPr="00E72453">
                        <w:rPr>
                          <w:b/>
                        </w:rPr>
                        <w:t>partie 1</w:t>
                      </w:r>
                      <w:r w:rsidRPr="00E72453">
                        <w:t xml:space="preserve"> contient des suggestions de questions à poser pour s’assurer que la personne remplit les </w:t>
                      </w:r>
                      <w:r w:rsidRPr="00E72453">
                        <w:rPr>
                          <w:b/>
                        </w:rPr>
                        <w:t>critères d’inclusion</w:t>
                      </w:r>
                      <w:r w:rsidRPr="00E72453">
                        <w:t xml:space="preserve">. La </w:t>
                      </w:r>
                      <w:r w:rsidRPr="00E72453">
                        <w:rPr>
                          <w:b/>
                        </w:rPr>
                        <w:t>partie 2</w:t>
                      </w:r>
                      <w:r w:rsidRPr="00E72453">
                        <w:t xml:space="preserve"> comprend toutes les questions nécessaires à l’élaboration des </w:t>
                      </w:r>
                      <w:bookmarkStart w:id="1" w:name="_Hlk163044922"/>
                      <w:r w:rsidRPr="00E72453">
                        <w:rPr>
                          <w:b/>
                          <w:bCs/>
                        </w:rPr>
                        <w:t xml:space="preserve">indicateurs </w:t>
                      </w:r>
                      <w:r w:rsidRPr="00E72453">
                        <w:rPr>
                          <w:b/>
                          <w:bCs/>
                          <w:shd w:val="clear" w:color="auto" w:fill="92D050"/>
                        </w:rPr>
                        <w:t>principaux</w:t>
                      </w:r>
                      <w:r w:rsidRPr="00E72453">
                        <w:rPr>
                          <w:b/>
                          <w:bCs/>
                        </w:rPr>
                        <w:t xml:space="preserve">, </w:t>
                      </w:r>
                      <w:r w:rsidRPr="00E72453">
                        <w:rPr>
                          <w:b/>
                          <w:bCs/>
                          <w:shd w:val="clear" w:color="auto" w:fill="FFFF00"/>
                        </w:rPr>
                        <w:t>recommandés</w:t>
                      </w:r>
                      <w:r w:rsidRPr="00E72453">
                        <w:rPr>
                          <w:b/>
                          <w:bCs/>
                        </w:rPr>
                        <w:t xml:space="preserve"> et </w:t>
                      </w:r>
                      <w:r w:rsidRPr="00E72453">
                        <w:rPr>
                          <w:b/>
                          <w:bCs/>
                          <w:shd w:val="clear" w:color="auto" w:fill="FABF8F" w:themeFill="accent6" w:themeFillTint="99"/>
                        </w:rPr>
                        <w:t>facultatifs</w:t>
                      </w:r>
                      <w:r w:rsidRPr="00E72453">
                        <w:rPr>
                          <w:b/>
                          <w:bCs/>
                        </w:rPr>
                        <w:t xml:space="preserve"> de l’EUDA</w:t>
                      </w:r>
                      <w:bookmarkEnd w:id="1"/>
                      <w:r w:rsidRPr="00E72453">
                        <w:t xml:space="preserve">, ainsi que des questions qui pourraient être incluses dans une enquête PWID (enquête sur les usagers de drogues par voie intraveineuse), mais qui ne correspondent pas aux indicateurs à communiquer à l’EUDA. La </w:t>
                      </w:r>
                      <w:r w:rsidRPr="00E72453">
                        <w:rPr>
                          <w:b/>
                        </w:rPr>
                        <w:t>partie 3</w:t>
                      </w:r>
                      <w:r w:rsidRPr="00E72453">
                        <w:t xml:space="preserve"> comprend des exemples de </w:t>
                      </w:r>
                      <w:r w:rsidRPr="00E72453">
                        <w:rPr>
                          <w:b/>
                        </w:rPr>
                        <w:t>questions sociodémographiques facultatives</w:t>
                      </w:r>
                      <w:r w:rsidRPr="00E72453">
                        <w:t xml:space="preserve"> qui sont généralement incluses dans les enquêtes sur les usagers de drogue par voie intraveineuse.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2C17C16" w14:textId="77777777" w:rsidR="001C5E42" w:rsidRPr="00E72453" w:rsidRDefault="001C5E42">
      <w:r w:rsidRPr="00E72453">
        <w:br w:type="page"/>
      </w:r>
    </w:p>
    <w:p w14:paraId="494B76EC" w14:textId="2F13B989" w:rsidR="005D5E47" w:rsidRPr="00E72453" w:rsidRDefault="005D5E47" w:rsidP="006A713F">
      <w:pPr>
        <w:pStyle w:val="Style7"/>
      </w:pPr>
      <w:r w:rsidRPr="00E72453">
        <w:lastRenderedPageBreak/>
        <w:t>Partie 1</w:t>
      </w:r>
    </w:p>
    <w:p w14:paraId="581B7300" w14:textId="77777777" w:rsidR="005D5E47" w:rsidRPr="00E72453" w:rsidRDefault="005D5E47" w:rsidP="005D5E47">
      <w:pPr>
        <w:rPr>
          <w:lang w:eastAsia="de-DE"/>
        </w:rPr>
      </w:pPr>
    </w:p>
    <w:tbl>
      <w:tblPr>
        <w:tblStyle w:val="TableGrid"/>
        <w:tblpPr w:leftFromText="141" w:rightFromText="141" w:vertAnchor="text" w:horzAnchor="margin" w:tblpY="166"/>
        <w:tblW w:w="912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20"/>
      </w:tblGrid>
      <w:tr w:rsidR="00AC0225" w:rsidRPr="00E72453" w14:paraId="29D4B40D" w14:textId="77777777" w:rsidTr="00A80441">
        <w:trPr>
          <w:trHeight w:val="250"/>
        </w:trPr>
        <w:tc>
          <w:tcPr>
            <w:tcW w:w="9120" w:type="dxa"/>
            <w:shd w:val="clear" w:color="auto" w:fill="DBE5F1" w:themeFill="accent1" w:themeFillTint="33"/>
          </w:tcPr>
          <w:p w14:paraId="688DFAA0" w14:textId="1A05D224" w:rsidR="00AC0225" w:rsidRPr="00E72453" w:rsidRDefault="00427E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2453">
              <w:rPr>
                <w:rFonts w:ascii="Arial" w:hAnsi="Arial"/>
                <w:b/>
                <w:sz w:val="20"/>
              </w:rPr>
              <w:t xml:space="preserve">Critères </w:t>
            </w:r>
            <w:proofErr w:type="gramStart"/>
            <w:r w:rsidRPr="00E72453">
              <w:rPr>
                <w:rFonts w:ascii="Arial" w:hAnsi="Arial"/>
                <w:b/>
                <w:sz w:val="20"/>
              </w:rPr>
              <w:t>d’inclusion:</w:t>
            </w:r>
            <w:proofErr w:type="gramEnd"/>
            <w:r w:rsidRPr="00E72453">
              <w:rPr>
                <w:rFonts w:ascii="Arial" w:hAnsi="Arial"/>
                <w:b/>
                <w:sz w:val="20"/>
              </w:rPr>
              <w:t xml:space="preserve"> Consommation de drogue par voie intraveineuse au cours des 12 derniers mois, des 30 derniers jours ou de la vie</w:t>
            </w:r>
          </w:p>
        </w:tc>
      </w:tr>
    </w:tbl>
    <w:p w14:paraId="6EC7772B" w14:textId="77777777" w:rsidR="00FF1F67" w:rsidRPr="00E72453" w:rsidRDefault="00FF1F67" w:rsidP="00FF1F67">
      <w:pPr>
        <w:spacing w:after="0"/>
        <w:rPr>
          <w:rFonts w:ascii="Arial" w:hAnsi="Arial" w:cs="Arial"/>
          <w:b/>
          <w:bCs/>
          <w:szCs w:val="28"/>
        </w:rPr>
      </w:pPr>
    </w:p>
    <w:p w14:paraId="233F5EE2" w14:textId="541CC53C" w:rsidR="00C94FEB" w:rsidRPr="00E72453" w:rsidRDefault="00C94FEB" w:rsidP="00C94FEB">
      <w:pPr>
        <w:rPr>
          <w:rFonts w:ascii="Arial" w:hAnsi="Arial" w:cs="Arial"/>
          <w:b/>
          <w:bCs/>
          <w:szCs w:val="28"/>
        </w:rPr>
      </w:pPr>
      <w:r w:rsidRPr="00E72453">
        <w:rPr>
          <w:rFonts w:ascii="Arial" w:hAnsi="Arial"/>
          <w:b/>
        </w:rPr>
        <w:t>Consommateurs de drogues par voie intraveineuse au cours de la vie</w:t>
      </w:r>
    </w:p>
    <w:p w14:paraId="5127D9F8" w14:textId="6AEA97BF" w:rsidR="00C94FEB" w:rsidRPr="00E72453" w:rsidRDefault="00C94FEB" w:rsidP="00C94FEB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E72453">
        <w:rPr>
          <w:rFonts w:ascii="Arial" w:hAnsi="Arial"/>
        </w:rPr>
        <w:t xml:space="preserve">Avez-vous déjà consommé de la drogue par voie intraveineuse au cours de votre </w:t>
      </w:r>
      <w:proofErr w:type="gramStart"/>
      <w:r w:rsidRPr="00E72453">
        <w:rPr>
          <w:rFonts w:ascii="Arial" w:hAnsi="Arial"/>
        </w:rPr>
        <w:t>vie?</w:t>
      </w:r>
      <w:proofErr w:type="gramEnd"/>
    </w:p>
    <w:p w14:paraId="00E1DF15" w14:textId="5A9F4AA4" w:rsidR="00C94FEB" w:rsidRPr="00E72453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E72453">
        <w:rPr>
          <w:rFonts w:ascii="Arial" w:hAnsi="Arial"/>
        </w:rPr>
        <w:t>Oui</w:t>
      </w:r>
    </w:p>
    <w:p w14:paraId="7437CFE3" w14:textId="77777777" w:rsidR="00C94FEB" w:rsidRPr="00E72453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E72453">
        <w:rPr>
          <w:rFonts w:ascii="Arial" w:hAnsi="Arial"/>
        </w:rPr>
        <w:t>Non</w:t>
      </w:r>
    </w:p>
    <w:p w14:paraId="600C2E16" w14:textId="2FCC675E" w:rsidR="00AC0225" w:rsidRPr="00E72453" w:rsidRDefault="00427ED0">
      <w:pPr>
        <w:rPr>
          <w:rFonts w:ascii="Arial" w:hAnsi="Arial" w:cs="Arial"/>
          <w:b/>
          <w:bCs/>
          <w:szCs w:val="28"/>
        </w:rPr>
      </w:pPr>
      <w:r w:rsidRPr="00E72453">
        <w:rPr>
          <w:rFonts w:ascii="Arial" w:hAnsi="Arial"/>
          <w:b/>
        </w:rPr>
        <w:t>Consommation de drogue par voie intraveineuse au cours des 12 derniers mois (question recommandée dans le protocole technique DRID)</w:t>
      </w:r>
    </w:p>
    <w:p w14:paraId="4E50FA40" w14:textId="738204DC" w:rsidR="00AC0225" w:rsidRPr="00E72453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E72453">
        <w:rPr>
          <w:rFonts w:ascii="Arial" w:hAnsi="Arial"/>
        </w:rPr>
        <w:t xml:space="preserve">Avez-vous consommé de la drogue par voie intraveineuse au cours des 12 derniers </w:t>
      </w:r>
      <w:proofErr w:type="gramStart"/>
      <w:r w:rsidRPr="00E72453">
        <w:rPr>
          <w:rFonts w:ascii="Arial" w:hAnsi="Arial"/>
        </w:rPr>
        <w:t>mois?</w:t>
      </w:r>
      <w:proofErr w:type="gramEnd"/>
    </w:p>
    <w:p w14:paraId="139D578C" w14:textId="0000663B" w:rsidR="00AC0225" w:rsidRPr="00E72453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E72453">
        <w:rPr>
          <w:rFonts w:ascii="Arial" w:hAnsi="Arial"/>
        </w:rPr>
        <w:t>Oui</w:t>
      </w:r>
    </w:p>
    <w:p w14:paraId="163457B9" w14:textId="77777777" w:rsidR="00AC0225" w:rsidRPr="00E72453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E72453">
        <w:rPr>
          <w:rFonts w:ascii="Arial" w:hAnsi="Arial"/>
        </w:rPr>
        <w:t>Non</w:t>
      </w:r>
    </w:p>
    <w:p w14:paraId="3B0E796C" w14:textId="5E015485" w:rsidR="00AC0225" w:rsidRPr="00E72453" w:rsidRDefault="00427ED0">
      <w:pPr>
        <w:rPr>
          <w:rFonts w:ascii="Arial" w:hAnsi="Arial" w:cs="Arial"/>
          <w:b/>
          <w:bCs/>
          <w:szCs w:val="28"/>
        </w:rPr>
      </w:pPr>
      <w:r w:rsidRPr="00E72453">
        <w:rPr>
          <w:rFonts w:ascii="Arial" w:hAnsi="Arial"/>
          <w:b/>
        </w:rPr>
        <w:t>Consommation de drogue par voie intraveineuse au cours des 30 derniers jours</w:t>
      </w:r>
    </w:p>
    <w:p w14:paraId="3554E965" w14:textId="4D01C671" w:rsidR="00AC0225" w:rsidRPr="00E72453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E72453">
        <w:rPr>
          <w:rFonts w:ascii="Arial" w:hAnsi="Arial"/>
        </w:rPr>
        <w:t xml:space="preserve">Avez-vous consommé de la drogue par voie intraveineuse au cours des 30 derniers </w:t>
      </w:r>
      <w:proofErr w:type="gramStart"/>
      <w:r w:rsidRPr="00E72453">
        <w:rPr>
          <w:rFonts w:ascii="Arial" w:hAnsi="Arial"/>
        </w:rPr>
        <w:t>jours?</w:t>
      </w:r>
      <w:proofErr w:type="gramEnd"/>
    </w:p>
    <w:p w14:paraId="158A9445" w14:textId="0C059E56" w:rsidR="00AC0225" w:rsidRPr="00E72453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E72453">
        <w:rPr>
          <w:rFonts w:ascii="Arial" w:hAnsi="Arial"/>
        </w:rPr>
        <w:t>Oui</w:t>
      </w:r>
    </w:p>
    <w:p w14:paraId="0066E6F9" w14:textId="77777777" w:rsidR="00AC0225" w:rsidRPr="00E72453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E72453">
        <w:rPr>
          <w:rFonts w:ascii="Arial" w:hAnsi="Arial"/>
        </w:rPr>
        <w:t>Non</w:t>
      </w:r>
    </w:p>
    <w:tbl>
      <w:tblPr>
        <w:tblStyle w:val="TableGrid"/>
        <w:tblpPr w:leftFromText="141" w:rightFromText="141" w:vertAnchor="text" w:horzAnchor="margin" w:tblpY="166"/>
        <w:tblW w:w="9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08"/>
      </w:tblGrid>
      <w:tr w:rsidR="00AC0225" w:rsidRPr="00E72453" w14:paraId="4B692F5E" w14:textId="77777777" w:rsidTr="00427ED0">
        <w:trPr>
          <w:trHeight w:val="285"/>
        </w:trPr>
        <w:tc>
          <w:tcPr>
            <w:tcW w:w="9108" w:type="dxa"/>
            <w:shd w:val="clear" w:color="auto" w:fill="DBE5F1" w:themeFill="accent1" w:themeFillTint="33"/>
          </w:tcPr>
          <w:p w14:paraId="06B79203" w14:textId="3713D77C" w:rsidR="00AC0225" w:rsidRPr="00E72453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2453">
              <w:rPr>
                <w:rFonts w:ascii="Arial" w:hAnsi="Arial"/>
                <w:b/>
                <w:sz w:val="20"/>
              </w:rPr>
              <w:t xml:space="preserve">Critères </w:t>
            </w:r>
            <w:proofErr w:type="gramStart"/>
            <w:r w:rsidRPr="00E72453">
              <w:rPr>
                <w:rFonts w:ascii="Arial" w:hAnsi="Arial"/>
                <w:b/>
                <w:sz w:val="20"/>
              </w:rPr>
              <w:t>d’inclusion:</w:t>
            </w:r>
            <w:proofErr w:type="gramEnd"/>
            <w:r w:rsidRPr="00E72453">
              <w:rPr>
                <w:rFonts w:ascii="Arial" w:hAnsi="Arial"/>
                <w:b/>
                <w:sz w:val="20"/>
              </w:rPr>
              <w:t xml:space="preserve"> Âge au moment de l'enquête</w:t>
            </w:r>
          </w:p>
        </w:tc>
      </w:tr>
    </w:tbl>
    <w:p w14:paraId="022ABF3A" w14:textId="77777777" w:rsidR="00914137" w:rsidRPr="00E72453" w:rsidRDefault="00914137" w:rsidP="00427ED0">
      <w:pPr>
        <w:rPr>
          <w:rFonts w:ascii="Arial" w:hAnsi="Arial" w:cs="Arial"/>
          <w:szCs w:val="28"/>
          <w:u w:val="single"/>
        </w:rPr>
      </w:pPr>
    </w:p>
    <w:p w14:paraId="1EF83D6E" w14:textId="5826A881" w:rsidR="00427ED0" w:rsidRPr="00E72453" w:rsidRDefault="00A24AA7" w:rsidP="00427ED0">
      <w:pPr>
        <w:rPr>
          <w:rFonts w:ascii="Arial" w:hAnsi="Arial" w:cs="Arial"/>
          <w:b/>
          <w:bCs/>
          <w:szCs w:val="28"/>
        </w:rPr>
      </w:pPr>
      <w:r w:rsidRPr="00E72453">
        <w:rPr>
          <w:rFonts w:ascii="Arial" w:hAnsi="Arial"/>
          <w:b/>
        </w:rPr>
        <w:t>Âge</w:t>
      </w:r>
    </w:p>
    <w:p w14:paraId="6336A8A0" w14:textId="7FA36AF2" w:rsidR="00AC0225" w:rsidRPr="00E72453" w:rsidRDefault="00A24AA7" w:rsidP="00FF1F67">
      <w:pPr>
        <w:pStyle w:val="Style2"/>
      </w:pPr>
      <w:r w:rsidRPr="00E72453">
        <w:t>Quel âge avez-</w:t>
      </w:r>
      <w:proofErr w:type="gramStart"/>
      <w:r w:rsidRPr="00E72453">
        <w:t>vous?</w:t>
      </w:r>
      <w:proofErr w:type="gramEnd"/>
      <w:r w:rsidRPr="00E72453">
        <w:t xml:space="preserve"> _______________ ans</w:t>
      </w:r>
    </w:p>
    <w:p w14:paraId="42EFFD02" w14:textId="77777777" w:rsidR="00AC0225" w:rsidRPr="00E72453" w:rsidRDefault="00AC0225">
      <w:pPr>
        <w:pStyle w:val="ListParagraph"/>
        <w:rPr>
          <w:rFonts w:ascii="Arial" w:hAnsi="Arial" w:cs="Arial"/>
          <w:szCs w:val="28"/>
        </w:rPr>
      </w:pPr>
    </w:p>
    <w:tbl>
      <w:tblPr>
        <w:tblStyle w:val="TableGrid"/>
        <w:tblpPr w:leftFromText="141" w:rightFromText="141" w:vertAnchor="text" w:horzAnchor="margin" w:tblpY="166"/>
        <w:tblW w:w="919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92"/>
      </w:tblGrid>
      <w:tr w:rsidR="00AC0225" w:rsidRPr="00E72453" w14:paraId="61230697" w14:textId="77777777" w:rsidTr="00A80441">
        <w:trPr>
          <w:trHeight w:val="251"/>
        </w:trPr>
        <w:tc>
          <w:tcPr>
            <w:tcW w:w="9192" w:type="dxa"/>
            <w:shd w:val="clear" w:color="auto" w:fill="DBE5F1" w:themeFill="accent1" w:themeFillTint="33"/>
          </w:tcPr>
          <w:p w14:paraId="0BCA0B60" w14:textId="259B55E7" w:rsidR="00AC0225" w:rsidRPr="00E72453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2453">
              <w:rPr>
                <w:rFonts w:ascii="Arial" w:hAnsi="Arial"/>
                <w:b/>
                <w:sz w:val="20"/>
              </w:rPr>
              <w:t xml:space="preserve">Critères </w:t>
            </w:r>
            <w:proofErr w:type="gramStart"/>
            <w:r w:rsidRPr="00E72453">
              <w:rPr>
                <w:rFonts w:ascii="Arial" w:hAnsi="Arial"/>
                <w:b/>
                <w:sz w:val="20"/>
              </w:rPr>
              <w:t>d’inclusion:</w:t>
            </w:r>
            <w:proofErr w:type="gramEnd"/>
            <w:r w:rsidRPr="00E72453">
              <w:rPr>
                <w:rFonts w:ascii="Arial" w:hAnsi="Arial"/>
                <w:b/>
                <w:sz w:val="20"/>
              </w:rPr>
              <w:t xml:space="preserve"> Lieu géographique de résidence </w:t>
            </w:r>
          </w:p>
        </w:tc>
      </w:tr>
    </w:tbl>
    <w:p w14:paraId="17C0A8D9" w14:textId="77777777" w:rsidR="00AC0225" w:rsidRPr="00E72453" w:rsidRDefault="00AC0225">
      <w:pPr>
        <w:rPr>
          <w:rFonts w:ascii="Arial" w:hAnsi="Arial" w:cs="Arial"/>
          <w:szCs w:val="24"/>
          <w:highlight w:val="yellow"/>
        </w:rPr>
      </w:pPr>
    </w:p>
    <w:p w14:paraId="551A4614" w14:textId="5E1B3354" w:rsidR="00AC0225" w:rsidRPr="00E72453" w:rsidRDefault="00A24AA7">
      <w:pPr>
        <w:rPr>
          <w:rFonts w:ascii="Arial" w:hAnsi="Arial" w:cs="Arial"/>
          <w:b/>
          <w:bCs/>
          <w:szCs w:val="28"/>
        </w:rPr>
      </w:pPr>
      <w:r w:rsidRPr="00E72453">
        <w:rPr>
          <w:rFonts w:ascii="Arial" w:hAnsi="Arial"/>
          <w:b/>
        </w:rPr>
        <w:t>Lieu de résidence (sélectionner ou stratifier en fonction du lieu géographique de résidence)</w:t>
      </w:r>
    </w:p>
    <w:p w14:paraId="6BFF3E69" w14:textId="5F32FA59" w:rsidR="00AC0225" w:rsidRPr="00E72453" w:rsidRDefault="00A24AA7" w:rsidP="00FF1F67">
      <w:pPr>
        <w:pStyle w:val="Style3"/>
      </w:pPr>
      <w:r w:rsidRPr="00E72453">
        <w:t xml:space="preserve">Quel est votre région/ville/pays de </w:t>
      </w:r>
      <w:proofErr w:type="gramStart"/>
      <w:r w:rsidRPr="00E72453">
        <w:t>résidence?</w:t>
      </w:r>
      <w:proofErr w:type="gramEnd"/>
      <w:r w:rsidRPr="00E72453">
        <w:t xml:space="preserve"> </w:t>
      </w:r>
      <w:r w:rsidRPr="00E72453">
        <w:rPr>
          <w:rStyle w:val="DNEx1"/>
        </w:rPr>
        <w:t>________________</w:t>
      </w:r>
    </w:p>
    <w:p w14:paraId="41BB114F" w14:textId="51A30FA4" w:rsidR="002743E4" w:rsidRPr="00E72453" w:rsidRDefault="002743E4">
      <w:pPr>
        <w:rPr>
          <w:rFonts w:ascii="Arial" w:hAnsi="Arial" w:cs="Arial"/>
          <w:szCs w:val="28"/>
        </w:rPr>
      </w:pPr>
      <w:r w:rsidRPr="00E72453">
        <w:br w:type="page"/>
      </w:r>
    </w:p>
    <w:p w14:paraId="34FF54E8" w14:textId="77777777" w:rsidR="00AC0225" w:rsidRPr="00E72453" w:rsidRDefault="00A24AA7" w:rsidP="006A713F">
      <w:pPr>
        <w:pStyle w:val="Style7"/>
      </w:pPr>
      <w:r w:rsidRPr="00E72453">
        <w:lastRenderedPageBreak/>
        <w:t>Partie 2</w:t>
      </w:r>
    </w:p>
    <w:p w14:paraId="42691F59" w14:textId="35951129" w:rsidR="00AC0225" w:rsidRPr="00E72453" w:rsidRDefault="00A24AA7" w:rsidP="003E3BC1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28"/>
        </w:rPr>
      </w:pPr>
      <w:r w:rsidRPr="00E72453">
        <w:rPr>
          <w:rFonts w:ascii="Arial" w:hAnsi="Arial"/>
          <w:sz w:val="28"/>
        </w:rPr>
        <w:t>Facteurs de risque</w:t>
      </w: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065949" w:rsidRPr="00E72453" w14:paraId="22A7D9B3" w14:textId="77777777" w:rsidTr="00065949">
        <w:trPr>
          <w:trHeight w:val="602"/>
        </w:trPr>
        <w:tc>
          <w:tcPr>
            <w:tcW w:w="8725" w:type="dxa"/>
            <w:shd w:val="clear" w:color="auto" w:fill="DBE5F1" w:themeFill="accent1" w:themeFillTint="33"/>
          </w:tcPr>
          <w:p w14:paraId="28D92D25" w14:textId="77777777" w:rsidR="00065949" w:rsidRPr="00E72453" w:rsidRDefault="00065949" w:rsidP="00A018A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72453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Indicateur</w:t>
            </w:r>
            <w:r w:rsidRPr="00E72453">
              <w:rPr>
                <w:rFonts w:ascii="Arial" w:hAnsi="Arial"/>
                <w:b/>
                <w:sz w:val="20"/>
              </w:rPr>
              <w:t>:</w:t>
            </w:r>
            <w:proofErr w:type="gramEnd"/>
            <w:r w:rsidRPr="00E72453">
              <w:rPr>
                <w:rFonts w:ascii="Arial" w:hAnsi="Arial"/>
                <w:b/>
                <w:sz w:val="20"/>
              </w:rPr>
              <w:t xml:space="preserve"> Prévalence de l’usage de drogues par voie intraveineuse, par substance</w:t>
            </w:r>
          </w:p>
          <w:p w14:paraId="2EA59DEA" w14:textId="77777777" w:rsidR="00065949" w:rsidRPr="00E72453" w:rsidRDefault="00065949" w:rsidP="00A018AF">
            <w:pPr>
              <w:rPr>
                <w:rFonts w:ascii="Arial" w:hAnsi="Arial" w:cs="Arial"/>
                <w:sz w:val="20"/>
                <w:szCs w:val="20"/>
              </w:rPr>
            </w:pPr>
            <w:r w:rsidRPr="00E72453">
              <w:rPr>
                <w:rFonts w:ascii="Arial" w:hAnsi="Arial"/>
                <w:sz w:val="20"/>
              </w:rPr>
              <w:t xml:space="preserve">(Proportion d’usagers ayant consommé de la drogue par voie intraveineuse au cours des 30 derniers jours, par </w:t>
            </w:r>
            <w:proofErr w:type="gramStart"/>
            <w:r w:rsidRPr="00E72453">
              <w:rPr>
                <w:rFonts w:ascii="Arial" w:hAnsi="Arial"/>
                <w:sz w:val="20"/>
              </w:rPr>
              <w:t>substance:</w:t>
            </w:r>
            <w:proofErr w:type="gramEnd"/>
            <w:r w:rsidRPr="00E72453">
              <w:rPr>
                <w:rFonts w:ascii="Arial" w:hAnsi="Arial"/>
                <w:sz w:val="20"/>
              </w:rPr>
              <w:t xml:space="preserve"> héroïne, méthadone, buprénorphine, fentanyl et dérivés, opioïdes à base de </w:t>
            </w:r>
            <w:proofErr w:type="spellStart"/>
            <w:r w:rsidRPr="00E72453">
              <w:rPr>
                <w:rFonts w:ascii="Arial" w:hAnsi="Arial"/>
                <w:sz w:val="20"/>
              </w:rPr>
              <w:t>benzimidazole</w:t>
            </w:r>
            <w:proofErr w:type="spellEnd"/>
            <w:r w:rsidRPr="00E72453">
              <w:rPr>
                <w:rFonts w:ascii="Arial" w:hAnsi="Arial"/>
                <w:sz w:val="20"/>
              </w:rPr>
              <w:t xml:space="preserve">, morphine, oxycodone, </w:t>
            </w:r>
            <w:proofErr w:type="spellStart"/>
            <w:r w:rsidRPr="00E72453">
              <w:rPr>
                <w:rFonts w:ascii="Arial" w:hAnsi="Arial"/>
                <w:sz w:val="20"/>
              </w:rPr>
              <w:t>tramadol</w:t>
            </w:r>
            <w:proofErr w:type="spellEnd"/>
            <w:r w:rsidRPr="00E72453">
              <w:rPr>
                <w:rFonts w:ascii="Arial" w:hAnsi="Arial"/>
                <w:sz w:val="20"/>
              </w:rPr>
              <w:t xml:space="preserve">, cocaïne en poudre, crack, amphétamine, méthamphétamine, </w:t>
            </w:r>
            <w:proofErr w:type="spellStart"/>
            <w:r w:rsidRPr="00E72453">
              <w:rPr>
                <w:rFonts w:ascii="Arial" w:hAnsi="Arial"/>
                <w:sz w:val="20"/>
              </w:rPr>
              <w:t>cathinones</w:t>
            </w:r>
            <w:proofErr w:type="spellEnd"/>
            <w:r w:rsidRPr="00E72453">
              <w:rPr>
                <w:rFonts w:ascii="Arial" w:hAnsi="Arial"/>
                <w:sz w:val="20"/>
              </w:rPr>
              <w:t xml:space="preserve"> de synthèse, benzodiazépines, MDMA et dérivés, GHB/GBL, kétamine, autres)</w:t>
            </w:r>
          </w:p>
        </w:tc>
      </w:tr>
    </w:tbl>
    <w:p w14:paraId="600CEF92" w14:textId="77777777" w:rsidR="00AC0225" w:rsidRPr="00E72453" w:rsidRDefault="00AC0225">
      <w:pPr>
        <w:pStyle w:val="ListParagraph"/>
        <w:ind w:left="1440"/>
        <w:rPr>
          <w:rFonts w:ascii="Arial" w:hAnsi="Arial" w:cs="Arial"/>
          <w:szCs w:val="28"/>
        </w:rPr>
      </w:pPr>
    </w:p>
    <w:p w14:paraId="6B4F9465" w14:textId="548D0EE2" w:rsidR="00AC0225" w:rsidRPr="00E7245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 xml:space="preserve">Au cours des 30 derniers jours, laquelle des drogues suivantes avez-vous </w:t>
      </w:r>
      <w:proofErr w:type="gramStart"/>
      <w:r w:rsidRPr="00E72453">
        <w:rPr>
          <w:rFonts w:ascii="Arial" w:hAnsi="Arial"/>
        </w:rPr>
        <w:t>consommé?</w:t>
      </w:r>
      <w:proofErr w:type="gramEnd"/>
    </w:p>
    <w:tbl>
      <w:tblPr>
        <w:tblStyle w:val="TableGrid"/>
        <w:tblW w:w="9351" w:type="dxa"/>
        <w:tblInd w:w="279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977"/>
        <w:gridCol w:w="1805"/>
        <w:gridCol w:w="1523"/>
        <w:gridCol w:w="1523"/>
        <w:gridCol w:w="1523"/>
      </w:tblGrid>
      <w:tr w:rsidR="00F66808" w:rsidRPr="00E72453" w14:paraId="08BCC7C2" w14:textId="1731969C" w:rsidTr="002743E4">
        <w:trPr>
          <w:trHeight w:val="880"/>
        </w:trPr>
        <w:tc>
          <w:tcPr>
            <w:tcW w:w="2977" w:type="dxa"/>
          </w:tcPr>
          <w:p w14:paraId="1FB3BA5B" w14:textId="7A78771A" w:rsidR="00F66808" w:rsidRPr="00E72453" w:rsidRDefault="00F66808" w:rsidP="004D1A9C">
            <w:pPr>
              <w:rPr>
                <w:rFonts w:ascii="Arial" w:hAnsi="Arial" w:cs="Arial"/>
              </w:rPr>
            </w:pPr>
            <w:r w:rsidRPr="00E72453">
              <w:rPr>
                <w:rFonts w:ascii="Arial" w:hAnsi="Arial"/>
              </w:rPr>
              <w:t>Substance</w:t>
            </w:r>
            <w:r w:rsidRPr="00E72453">
              <w:rPr>
                <w:rFonts w:ascii="Arial" w:hAnsi="Arial"/>
              </w:rPr>
              <w:br/>
              <w:t>(veuillez cocher toutes les cases appropriées</w:t>
            </w:r>
            <w:r w:rsidRPr="00E72453">
              <w:rPr>
                <w:rStyle w:val="DNEx3"/>
              </w:rPr>
              <w:t>*</w:t>
            </w:r>
            <w:r w:rsidRPr="00E72453">
              <w:rPr>
                <w:rFonts w:ascii="Arial" w:hAnsi="Arial"/>
              </w:rPr>
              <w:t>)</w:t>
            </w:r>
          </w:p>
        </w:tc>
        <w:tc>
          <w:tcPr>
            <w:tcW w:w="1805" w:type="dxa"/>
          </w:tcPr>
          <w:p w14:paraId="4D00EC6E" w14:textId="0E8277E6" w:rsidR="00F66808" w:rsidRPr="00E72453" w:rsidRDefault="00F66808" w:rsidP="004D1A9C">
            <w:pPr>
              <w:rPr>
                <w:rFonts w:ascii="Arial" w:hAnsi="Arial" w:cs="Arial"/>
              </w:rPr>
            </w:pPr>
            <w:r w:rsidRPr="00E72453">
              <w:rPr>
                <w:rFonts w:ascii="Arial" w:hAnsi="Arial"/>
              </w:rPr>
              <w:t xml:space="preserve">Fumée/inhalée </w:t>
            </w:r>
          </w:p>
        </w:tc>
        <w:tc>
          <w:tcPr>
            <w:tcW w:w="1523" w:type="dxa"/>
          </w:tcPr>
          <w:p w14:paraId="377B1AB8" w14:textId="24C604AA" w:rsidR="00F66808" w:rsidRPr="00E72453" w:rsidRDefault="00F66808" w:rsidP="004D1A9C">
            <w:pPr>
              <w:rPr>
                <w:rFonts w:ascii="Arial" w:hAnsi="Arial" w:cs="Arial"/>
              </w:rPr>
            </w:pPr>
            <w:r w:rsidRPr="00E72453">
              <w:rPr>
                <w:rFonts w:ascii="Arial" w:hAnsi="Arial"/>
              </w:rPr>
              <w:t>Mangée/bue</w:t>
            </w:r>
          </w:p>
        </w:tc>
        <w:tc>
          <w:tcPr>
            <w:tcW w:w="1523" w:type="dxa"/>
          </w:tcPr>
          <w:p w14:paraId="7BD466F0" w14:textId="276FFE7B" w:rsidR="00F66808" w:rsidRPr="00E72453" w:rsidRDefault="00F66808" w:rsidP="004D1A9C">
            <w:pPr>
              <w:rPr>
                <w:rFonts w:ascii="Arial" w:hAnsi="Arial" w:cs="Arial"/>
              </w:rPr>
            </w:pPr>
            <w:r w:rsidRPr="00E72453">
              <w:rPr>
                <w:rFonts w:ascii="Arial" w:hAnsi="Arial"/>
              </w:rPr>
              <w:t>Sniffée</w:t>
            </w:r>
          </w:p>
        </w:tc>
        <w:tc>
          <w:tcPr>
            <w:tcW w:w="1523" w:type="dxa"/>
          </w:tcPr>
          <w:p w14:paraId="646BA926" w14:textId="2103AB0E" w:rsidR="00F66808" w:rsidRPr="00E72453" w:rsidRDefault="00F66808" w:rsidP="004D1A9C">
            <w:pPr>
              <w:rPr>
                <w:rFonts w:ascii="Arial" w:hAnsi="Arial" w:cs="Arial"/>
              </w:rPr>
            </w:pPr>
            <w:r w:rsidRPr="00E72453">
              <w:rPr>
                <w:rFonts w:ascii="Arial" w:hAnsi="Arial"/>
              </w:rPr>
              <w:t>Injectée</w:t>
            </w:r>
          </w:p>
        </w:tc>
      </w:tr>
      <w:tr w:rsidR="00F66808" w:rsidRPr="00E72453" w14:paraId="6774A7A5" w14:textId="114505C7" w:rsidTr="002743E4">
        <w:tc>
          <w:tcPr>
            <w:tcW w:w="2977" w:type="dxa"/>
          </w:tcPr>
          <w:p w14:paraId="61ED04BB" w14:textId="77777777" w:rsidR="00F66808" w:rsidRPr="00E72453" w:rsidRDefault="00F66808" w:rsidP="004D1A9C">
            <w:pPr>
              <w:rPr>
                <w:rFonts w:ascii="Arial" w:hAnsi="Arial" w:cs="Arial"/>
              </w:rPr>
            </w:pPr>
            <w:r w:rsidRPr="00E72453">
              <w:rPr>
                <w:rFonts w:ascii="Arial" w:hAnsi="Arial"/>
              </w:rPr>
              <w:t>Héroïne</w:t>
            </w:r>
          </w:p>
        </w:tc>
        <w:tc>
          <w:tcPr>
            <w:tcW w:w="1805" w:type="dxa"/>
          </w:tcPr>
          <w:p w14:paraId="5CDB6EF8" w14:textId="77777777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93D15A7" w14:textId="77777777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4C6D1E2" w14:textId="77777777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FFB5725" w14:textId="1E7E0D09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E72453" w14:paraId="30BFE5B1" w14:textId="084AF498" w:rsidTr="002743E4">
        <w:tc>
          <w:tcPr>
            <w:tcW w:w="2977" w:type="dxa"/>
          </w:tcPr>
          <w:p w14:paraId="7FE9C04A" w14:textId="6208CBC6" w:rsidR="00F66808" w:rsidRPr="00E72453" w:rsidRDefault="00F66808" w:rsidP="00FF1F67">
            <w:pPr>
              <w:pStyle w:val="Style4"/>
            </w:pPr>
            <w:r w:rsidRPr="00E72453">
              <w:t>Méthadone</w:t>
            </w:r>
            <w:r w:rsidRPr="00E72453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4582CA59" w14:textId="77777777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5999A43" w14:textId="77777777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2F3D520" w14:textId="77777777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E963001" w14:textId="3A6EAD1C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E72453" w14:paraId="2C331F3A" w14:textId="22BC6677" w:rsidTr="002743E4">
        <w:tc>
          <w:tcPr>
            <w:tcW w:w="2977" w:type="dxa"/>
          </w:tcPr>
          <w:p w14:paraId="1AD54C5C" w14:textId="1A53306D" w:rsidR="00F66808" w:rsidRPr="00E72453" w:rsidRDefault="00F66808" w:rsidP="00FF1F67">
            <w:pPr>
              <w:pStyle w:val="Style4"/>
            </w:pPr>
            <w:r w:rsidRPr="00E72453">
              <w:t>Buprénorphine</w:t>
            </w:r>
            <w:r w:rsidRPr="00E72453">
              <w:rPr>
                <w:rStyle w:val="DNEx3"/>
              </w:rPr>
              <w:t>**</w:t>
            </w:r>
          </w:p>
        </w:tc>
        <w:tc>
          <w:tcPr>
            <w:tcW w:w="1805" w:type="dxa"/>
          </w:tcPr>
          <w:p w14:paraId="03DF347A" w14:textId="77777777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4ECD1A3" w14:textId="77777777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153E269" w14:textId="77777777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0B39D60" w14:textId="1F44112E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E72453" w14:paraId="3374C5FA" w14:textId="75A943EA" w:rsidTr="002743E4">
        <w:tc>
          <w:tcPr>
            <w:tcW w:w="2977" w:type="dxa"/>
          </w:tcPr>
          <w:p w14:paraId="3371C443" w14:textId="4C12D7B2" w:rsidR="00F66808" w:rsidRPr="00E72453" w:rsidRDefault="00F66808" w:rsidP="004D1A9C">
            <w:pPr>
              <w:rPr>
                <w:rFonts w:ascii="Arial" w:hAnsi="Arial" w:cs="Arial"/>
              </w:rPr>
            </w:pPr>
            <w:r w:rsidRPr="00E72453">
              <w:rPr>
                <w:rFonts w:ascii="Arial" w:hAnsi="Arial"/>
              </w:rPr>
              <w:t>Fentanyl</w:t>
            </w:r>
            <w:r w:rsidRPr="00E72453">
              <w:rPr>
                <w:rStyle w:val="DNEx2"/>
              </w:rPr>
              <w:t>**</w:t>
            </w:r>
            <w:r w:rsidRPr="00E72453">
              <w:rPr>
                <w:rFonts w:ascii="Arial" w:hAnsi="Arial"/>
              </w:rPr>
              <w:t xml:space="preserve"> et dérivés</w:t>
            </w:r>
          </w:p>
        </w:tc>
        <w:tc>
          <w:tcPr>
            <w:tcW w:w="1805" w:type="dxa"/>
          </w:tcPr>
          <w:p w14:paraId="2E831782" w14:textId="77777777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6298F8B" w14:textId="77777777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4420EB" w14:textId="77777777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99F5241" w14:textId="5A21A1AC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E72453" w14:paraId="709A46DE" w14:textId="70237754" w:rsidTr="002743E4">
        <w:tc>
          <w:tcPr>
            <w:tcW w:w="2977" w:type="dxa"/>
          </w:tcPr>
          <w:p w14:paraId="092DFBEF" w14:textId="77777777" w:rsidR="00F66808" w:rsidRPr="00E72453" w:rsidRDefault="00F66808" w:rsidP="004D1A9C">
            <w:pPr>
              <w:rPr>
                <w:rFonts w:ascii="Arial" w:hAnsi="Arial" w:cs="Arial"/>
              </w:rPr>
            </w:pPr>
            <w:r w:rsidRPr="00E72453">
              <w:rPr>
                <w:rFonts w:ascii="Arial" w:hAnsi="Arial"/>
              </w:rPr>
              <w:t xml:space="preserve">Opioïdes à base de </w:t>
            </w:r>
            <w:proofErr w:type="spellStart"/>
            <w:r w:rsidRPr="00E72453">
              <w:rPr>
                <w:rFonts w:ascii="Arial" w:hAnsi="Arial"/>
              </w:rPr>
              <w:t>benzimidazole</w:t>
            </w:r>
            <w:proofErr w:type="spellEnd"/>
          </w:p>
        </w:tc>
        <w:tc>
          <w:tcPr>
            <w:tcW w:w="1805" w:type="dxa"/>
          </w:tcPr>
          <w:p w14:paraId="4426C56F" w14:textId="77777777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E71035A" w14:textId="77777777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116B4CB" w14:textId="77777777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BA5CB20" w14:textId="6BAFC49D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E72453" w14:paraId="595BBD84" w14:textId="426E5CF9" w:rsidTr="002743E4">
        <w:tc>
          <w:tcPr>
            <w:tcW w:w="2977" w:type="dxa"/>
          </w:tcPr>
          <w:p w14:paraId="623C4302" w14:textId="2B228F06" w:rsidR="00F66808" w:rsidRPr="00E72453" w:rsidRDefault="00F66808" w:rsidP="00FF1F67">
            <w:pPr>
              <w:pStyle w:val="Style4"/>
            </w:pPr>
            <w:r w:rsidRPr="00E72453">
              <w:t>Morphine</w:t>
            </w:r>
            <w:r w:rsidRPr="00E72453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3CE37E64" w14:textId="77777777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E7493EC" w14:textId="77777777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0C7E60B" w14:textId="77777777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EF187D6" w14:textId="6F22B007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E72453" w14:paraId="4785A774" w14:textId="32F4EC3E" w:rsidTr="002743E4">
        <w:tc>
          <w:tcPr>
            <w:tcW w:w="2977" w:type="dxa"/>
          </w:tcPr>
          <w:p w14:paraId="391C6A23" w14:textId="07E08AEE" w:rsidR="00F66808" w:rsidRPr="00E72453" w:rsidRDefault="00F66808" w:rsidP="00FF1F67">
            <w:pPr>
              <w:pStyle w:val="Style4"/>
            </w:pPr>
            <w:r w:rsidRPr="00E72453">
              <w:t>Oxycodone</w:t>
            </w:r>
            <w:r w:rsidRPr="00E72453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12209038" w14:textId="77777777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6495D1C" w14:textId="77777777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09CACF9" w14:textId="77777777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917D5A5" w14:textId="2FD1043F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E72453" w14:paraId="6321DF8E" w14:textId="226C13F4" w:rsidTr="002743E4">
        <w:tc>
          <w:tcPr>
            <w:tcW w:w="2977" w:type="dxa"/>
          </w:tcPr>
          <w:p w14:paraId="612D85B4" w14:textId="1412739F" w:rsidR="00F66808" w:rsidRPr="00E72453" w:rsidRDefault="00F66808" w:rsidP="00FF1F67">
            <w:pPr>
              <w:pStyle w:val="Style4"/>
            </w:pPr>
            <w:proofErr w:type="spellStart"/>
            <w:r w:rsidRPr="00E72453">
              <w:t>Tramadol</w:t>
            </w:r>
            <w:proofErr w:type="spellEnd"/>
            <w:r w:rsidRPr="00E72453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2A6F4174" w14:textId="77777777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92ECAAC" w14:textId="77777777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14B96D3" w14:textId="77777777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746389B" w14:textId="15A475E5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E72453" w14:paraId="0B9DCB42" w14:textId="4BF6584B" w:rsidTr="002743E4">
        <w:tc>
          <w:tcPr>
            <w:tcW w:w="2977" w:type="dxa"/>
          </w:tcPr>
          <w:p w14:paraId="428CB9C6" w14:textId="77777777" w:rsidR="00F66808" w:rsidRPr="00E72453" w:rsidRDefault="00F66808" w:rsidP="004D1A9C">
            <w:pPr>
              <w:rPr>
                <w:rFonts w:ascii="Arial" w:hAnsi="Arial" w:cs="Arial"/>
              </w:rPr>
            </w:pPr>
            <w:r w:rsidRPr="00E72453">
              <w:rPr>
                <w:rFonts w:ascii="Arial" w:hAnsi="Arial"/>
              </w:rPr>
              <w:t>Cocaïne en poudre</w:t>
            </w:r>
          </w:p>
        </w:tc>
        <w:tc>
          <w:tcPr>
            <w:tcW w:w="1805" w:type="dxa"/>
          </w:tcPr>
          <w:p w14:paraId="2BBFC124" w14:textId="77777777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6613E3E" w14:textId="77777777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41AB449" w14:textId="77777777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A601BF" w14:textId="2BE610AE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E72453" w14:paraId="044363C6" w14:textId="2F9DE7AF" w:rsidTr="002743E4">
        <w:tc>
          <w:tcPr>
            <w:tcW w:w="2977" w:type="dxa"/>
          </w:tcPr>
          <w:p w14:paraId="628E4EA2" w14:textId="77777777" w:rsidR="00F66808" w:rsidRPr="00E72453" w:rsidRDefault="00F66808" w:rsidP="004D1A9C">
            <w:pPr>
              <w:rPr>
                <w:rFonts w:ascii="Arial" w:hAnsi="Arial" w:cs="Arial"/>
              </w:rPr>
            </w:pPr>
            <w:r w:rsidRPr="00E72453">
              <w:rPr>
                <w:rFonts w:ascii="Arial" w:hAnsi="Arial"/>
              </w:rPr>
              <w:t>Crack</w:t>
            </w:r>
          </w:p>
        </w:tc>
        <w:tc>
          <w:tcPr>
            <w:tcW w:w="1805" w:type="dxa"/>
          </w:tcPr>
          <w:p w14:paraId="086B9437" w14:textId="77777777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221C305" w14:textId="77777777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3EA2FDF" w14:textId="77777777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CE029C" w14:textId="7F831C86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E72453" w14:paraId="6C01ACA0" w14:textId="1546F2F1" w:rsidTr="002743E4">
        <w:tc>
          <w:tcPr>
            <w:tcW w:w="2977" w:type="dxa"/>
          </w:tcPr>
          <w:p w14:paraId="36FCE396" w14:textId="77777777" w:rsidR="00F66808" w:rsidRPr="00E72453" w:rsidRDefault="00F66808" w:rsidP="004D1A9C">
            <w:pPr>
              <w:rPr>
                <w:rFonts w:ascii="Arial" w:hAnsi="Arial" w:cs="Arial"/>
              </w:rPr>
            </w:pPr>
            <w:r w:rsidRPr="00E72453">
              <w:rPr>
                <w:rFonts w:ascii="Arial" w:hAnsi="Arial"/>
              </w:rPr>
              <w:t>Amphétamine</w:t>
            </w:r>
          </w:p>
        </w:tc>
        <w:tc>
          <w:tcPr>
            <w:tcW w:w="1805" w:type="dxa"/>
          </w:tcPr>
          <w:p w14:paraId="1EB3CC02" w14:textId="77777777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2A62C62" w14:textId="77777777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D67323" w14:textId="77777777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DE2B9FA" w14:textId="2A3B6D22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E72453" w14:paraId="560A29A0" w14:textId="5E058F06" w:rsidTr="002743E4">
        <w:tc>
          <w:tcPr>
            <w:tcW w:w="2977" w:type="dxa"/>
          </w:tcPr>
          <w:p w14:paraId="50B9D43B" w14:textId="77777777" w:rsidR="00F66808" w:rsidRPr="00E72453" w:rsidRDefault="00F66808" w:rsidP="004D1A9C">
            <w:pPr>
              <w:rPr>
                <w:rFonts w:ascii="Arial" w:hAnsi="Arial" w:cs="Arial"/>
              </w:rPr>
            </w:pPr>
            <w:r w:rsidRPr="00E72453">
              <w:rPr>
                <w:rFonts w:ascii="Arial" w:hAnsi="Arial"/>
              </w:rPr>
              <w:t>Méthamphétamine</w:t>
            </w:r>
          </w:p>
        </w:tc>
        <w:tc>
          <w:tcPr>
            <w:tcW w:w="1805" w:type="dxa"/>
          </w:tcPr>
          <w:p w14:paraId="040FAC83" w14:textId="77777777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859BF3B" w14:textId="77777777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F4F3C71" w14:textId="77777777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64CC5E7" w14:textId="720BF1FC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E72453" w14:paraId="13009E26" w14:textId="1A50F7E7" w:rsidTr="002743E4">
        <w:tc>
          <w:tcPr>
            <w:tcW w:w="2977" w:type="dxa"/>
          </w:tcPr>
          <w:p w14:paraId="175408AD" w14:textId="33B2AC96" w:rsidR="00F66808" w:rsidRPr="00E72453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E72453">
              <w:rPr>
                <w:rFonts w:ascii="Arial" w:hAnsi="Arial"/>
              </w:rPr>
              <w:t>Cathinones</w:t>
            </w:r>
            <w:proofErr w:type="spellEnd"/>
            <w:r w:rsidRPr="00E72453">
              <w:rPr>
                <w:rFonts w:ascii="Arial" w:hAnsi="Arial"/>
              </w:rPr>
              <w:t xml:space="preserve"> de synthèse</w:t>
            </w:r>
          </w:p>
        </w:tc>
        <w:tc>
          <w:tcPr>
            <w:tcW w:w="1805" w:type="dxa"/>
          </w:tcPr>
          <w:p w14:paraId="0DDD9AC2" w14:textId="77777777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986CA03" w14:textId="77777777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C6E9B40" w14:textId="77777777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F430940" w14:textId="2DCEAA78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E72453" w14:paraId="6FBE244C" w14:textId="39C695CC" w:rsidTr="002743E4">
        <w:tc>
          <w:tcPr>
            <w:tcW w:w="2977" w:type="dxa"/>
          </w:tcPr>
          <w:p w14:paraId="6E78F43B" w14:textId="14466F20" w:rsidR="00F66808" w:rsidRPr="00E72453" w:rsidRDefault="00F66808" w:rsidP="00FF1F67">
            <w:pPr>
              <w:pStyle w:val="Style4"/>
            </w:pPr>
            <w:r w:rsidRPr="00E72453">
              <w:t>Benzodiazépines</w:t>
            </w:r>
            <w:r w:rsidRPr="00E72453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313E68D5" w14:textId="77777777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2486E59" w14:textId="77777777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D4E7E87" w14:textId="77777777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26D79C5" w14:textId="6A46E866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E72453" w14:paraId="71EBCD2B" w14:textId="0CE5390F" w:rsidTr="002743E4">
        <w:tc>
          <w:tcPr>
            <w:tcW w:w="2977" w:type="dxa"/>
          </w:tcPr>
          <w:p w14:paraId="0642AA3C" w14:textId="77777777" w:rsidR="00F66808" w:rsidRPr="00E72453" w:rsidRDefault="00F66808" w:rsidP="004D1A9C">
            <w:pPr>
              <w:rPr>
                <w:rFonts w:ascii="Arial" w:hAnsi="Arial" w:cs="Arial"/>
              </w:rPr>
            </w:pPr>
            <w:r w:rsidRPr="00E72453">
              <w:rPr>
                <w:rFonts w:ascii="Arial" w:hAnsi="Arial"/>
              </w:rPr>
              <w:t>MDMA et dérivés</w:t>
            </w:r>
          </w:p>
        </w:tc>
        <w:tc>
          <w:tcPr>
            <w:tcW w:w="1805" w:type="dxa"/>
          </w:tcPr>
          <w:p w14:paraId="46896556" w14:textId="77777777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0016E29" w14:textId="77777777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33CEB07" w14:textId="77777777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0CABAA8" w14:textId="0758C2FC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E72453" w14:paraId="5244A2BF" w14:textId="0C67A071" w:rsidTr="002743E4">
        <w:tc>
          <w:tcPr>
            <w:tcW w:w="2977" w:type="dxa"/>
          </w:tcPr>
          <w:p w14:paraId="4ED01A5D" w14:textId="77777777" w:rsidR="00F66808" w:rsidRPr="00E72453" w:rsidRDefault="00F66808" w:rsidP="004D1A9C">
            <w:pPr>
              <w:rPr>
                <w:rFonts w:ascii="Arial" w:hAnsi="Arial" w:cs="Arial"/>
              </w:rPr>
            </w:pPr>
            <w:r w:rsidRPr="00E72453">
              <w:rPr>
                <w:rFonts w:ascii="Arial" w:hAnsi="Arial"/>
              </w:rPr>
              <w:t>GHB/GBL</w:t>
            </w:r>
          </w:p>
        </w:tc>
        <w:tc>
          <w:tcPr>
            <w:tcW w:w="1805" w:type="dxa"/>
          </w:tcPr>
          <w:p w14:paraId="20903808" w14:textId="77777777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C24101" w14:textId="77777777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A18217B" w14:textId="77777777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E82C79E" w14:textId="03114F34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E72453" w14:paraId="653B0539" w14:textId="7A30FDEB" w:rsidTr="002743E4">
        <w:tc>
          <w:tcPr>
            <w:tcW w:w="2977" w:type="dxa"/>
          </w:tcPr>
          <w:p w14:paraId="43E9FA9C" w14:textId="77777777" w:rsidR="00F66808" w:rsidRPr="00E72453" w:rsidRDefault="00F66808" w:rsidP="004D1A9C">
            <w:pPr>
              <w:rPr>
                <w:rFonts w:ascii="Arial" w:hAnsi="Arial" w:cs="Arial"/>
              </w:rPr>
            </w:pPr>
            <w:r w:rsidRPr="00E72453">
              <w:rPr>
                <w:rFonts w:ascii="Arial" w:hAnsi="Arial"/>
              </w:rPr>
              <w:t>Kétamine</w:t>
            </w:r>
          </w:p>
        </w:tc>
        <w:tc>
          <w:tcPr>
            <w:tcW w:w="1805" w:type="dxa"/>
          </w:tcPr>
          <w:p w14:paraId="02401CA0" w14:textId="77777777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096D374" w14:textId="77777777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8181BDD" w14:textId="77777777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8A1496" w14:textId="1AC9503E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E72453" w14:paraId="0D3AF946" w14:textId="00448DD8" w:rsidTr="002743E4">
        <w:tc>
          <w:tcPr>
            <w:tcW w:w="2977" w:type="dxa"/>
          </w:tcPr>
          <w:p w14:paraId="6A117326" w14:textId="77777777" w:rsidR="00F66808" w:rsidRPr="00E72453" w:rsidRDefault="00F66808" w:rsidP="004D1A9C">
            <w:pPr>
              <w:rPr>
                <w:rFonts w:ascii="Arial" w:hAnsi="Arial" w:cs="Arial"/>
              </w:rPr>
            </w:pPr>
            <w:r w:rsidRPr="00E72453">
              <w:rPr>
                <w:rFonts w:ascii="Arial" w:hAnsi="Arial"/>
              </w:rPr>
              <w:t>Autres</w:t>
            </w:r>
          </w:p>
        </w:tc>
        <w:tc>
          <w:tcPr>
            <w:tcW w:w="1805" w:type="dxa"/>
          </w:tcPr>
          <w:p w14:paraId="3A7B557E" w14:textId="77777777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88B90B3" w14:textId="77777777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5F010A5" w14:textId="77777777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10258A8" w14:textId="0FF1AFC0" w:rsidR="00F66808" w:rsidRPr="00E72453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</w:tbl>
    <w:p w14:paraId="6C103BA0" w14:textId="6D21D77E" w:rsidR="00C94FEB" w:rsidRPr="00E72453" w:rsidRDefault="00C94FEB" w:rsidP="00065949">
      <w:pPr>
        <w:pStyle w:val="ListParagraph"/>
        <w:ind w:left="284" w:right="-142"/>
        <w:rPr>
          <w:rFonts w:ascii="Arial" w:hAnsi="Arial" w:cs="Arial"/>
        </w:rPr>
      </w:pPr>
      <w:r w:rsidRPr="00E72453">
        <w:rPr>
          <w:rStyle w:val="DNEx3"/>
        </w:rPr>
        <w:t>*</w:t>
      </w:r>
      <w:r w:rsidRPr="00E72453">
        <w:rPr>
          <w:rFonts w:ascii="Arial" w:hAnsi="Arial"/>
        </w:rPr>
        <w:t>Veuillez adapter/ajouter les noms donnés aux drogues au sein de la communauté dans le contexte local.</w:t>
      </w:r>
    </w:p>
    <w:p w14:paraId="4654F7CE" w14:textId="447455F7" w:rsidR="00427ED0" w:rsidRPr="00E72453" w:rsidRDefault="00427ED0" w:rsidP="00065949">
      <w:pPr>
        <w:pStyle w:val="ListParagraph"/>
        <w:ind w:left="284" w:right="-142"/>
        <w:rPr>
          <w:rFonts w:ascii="Arial" w:hAnsi="Arial" w:cs="Arial"/>
        </w:rPr>
      </w:pPr>
      <w:r w:rsidRPr="00E72453">
        <w:rPr>
          <w:rStyle w:val="DNEx3"/>
        </w:rPr>
        <w:t>**</w:t>
      </w:r>
      <w:r w:rsidRPr="00E72453">
        <w:rPr>
          <w:rFonts w:ascii="Arial" w:hAnsi="Arial"/>
        </w:rPr>
        <w:t>Consommation non conforme à l’ordonnance médicale.</w:t>
      </w:r>
    </w:p>
    <w:p w14:paraId="7FB1B8B4" w14:textId="6007D663" w:rsidR="00065949" w:rsidRPr="00E72453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p w14:paraId="27B87DB1" w14:textId="15B7171D" w:rsidR="00065949" w:rsidRPr="00E72453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342"/>
      </w:tblGrid>
      <w:tr w:rsidR="00AC0225" w:rsidRPr="00E72453" w14:paraId="696CFACC" w14:textId="77777777" w:rsidTr="0009617E">
        <w:trPr>
          <w:cantSplit/>
        </w:trPr>
        <w:tc>
          <w:tcPr>
            <w:tcW w:w="8342" w:type="dxa"/>
            <w:shd w:val="clear" w:color="auto" w:fill="DBE5F1" w:themeFill="accent1" w:themeFillTint="33"/>
          </w:tcPr>
          <w:p w14:paraId="74709C6E" w14:textId="77777777" w:rsidR="00AC0225" w:rsidRPr="00E72453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72453">
              <w:rPr>
                <w:rFonts w:ascii="Arial" w:hAnsi="Arial"/>
                <w:b/>
                <w:sz w:val="20"/>
                <w:shd w:val="clear" w:color="auto" w:fill="92D050"/>
              </w:rPr>
              <w:t>Indicateur</w:t>
            </w:r>
            <w:r w:rsidRPr="00E72453">
              <w:rPr>
                <w:rFonts w:ascii="Arial" w:hAnsi="Arial"/>
                <w:b/>
                <w:sz w:val="20"/>
              </w:rPr>
              <w:t>:</w:t>
            </w:r>
            <w:proofErr w:type="gramEnd"/>
            <w:r w:rsidRPr="00E72453">
              <w:rPr>
                <w:rFonts w:ascii="Arial" w:hAnsi="Arial"/>
                <w:b/>
                <w:sz w:val="20"/>
              </w:rPr>
              <w:t xml:space="preserve"> Prévalence du partage des aiguilles/seringues utilisées</w:t>
            </w:r>
          </w:p>
          <w:p w14:paraId="470A18FA" w14:textId="7363172A" w:rsidR="00AC0225" w:rsidRPr="00E72453" w:rsidRDefault="003E378F" w:rsidP="00EB1E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2453">
              <w:rPr>
                <w:rFonts w:ascii="Arial" w:hAnsi="Arial"/>
                <w:sz w:val="20"/>
              </w:rPr>
              <w:t>(Proportion d’usagers de drogue par voie intraveineuse ayant partagé des aiguilles/seringues usagées au cours des 30 derniers jours)</w:t>
            </w:r>
          </w:p>
        </w:tc>
      </w:tr>
    </w:tbl>
    <w:p w14:paraId="14DE44FF" w14:textId="77777777" w:rsidR="00AC0225" w:rsidRPr="00E72453" w:rsidRDefault="00AC0225" w:rsidP="002743E4">
      <w:pPr>
        <w:pStyle w:val="ListParagraph"/>
        <w:keepNext/>
        <w:spacing w:after="0" w:line="240" w:lineRule="auto"/>
        <w:ind w:left="0"/>
        <w:contextualSpacing w:val="0"/>
        <w:rPr>
          <w:rFonts w:ascii="Arial" w:hAnsi="Arial" w:cs="Arial"/>
          <w:b/>
          <w:sz w:val="20"/>
          <w:szCs w:val="20"/>
        </w:rPr>
      </w:pPr>
    </w:p>
    <w:p w14:paraId="2E0998CB" w14:textId="77777777" w:rsidR="00AC0225" w:rsidRPr="00E7245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  <w:u w:val="single"/>
        </w:rPr>
        <w:t>Au cours de votre vie</w:t>
      </w:r>
      <w:r w:rsidRPr="00E72453">
        <w:rPr>
          <w:rFonts w:ascii="Arial" w:hAnsi="Arial"/>
        </w:rPr>
        <w:t xml:space="preserve">, avez-vous déjà consommé de la drogue par voie intraveineuse avec une aiguille/seringue qui avait déjà été utilisée par quelqu’un </w:t>
      </w:r>
      <w:proofErr w:type="gramStart"/>
      <w:r w:rsidRPr="00E72453">
        <w:rPr>
          <w:rFonts w:ascii="Arial" w:hAnsi="Arial"/>
        </w:rPr>
        <w:t>d’autre?</w:t>
      </w:r>
      <w:proofErr w:type="gramEnd"/>
    </w:p>
    <w:p w14:paraId="41377964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Oui</w:t>
      </w:r>
    </w:p>
    <w:p w14:paraId="0838BC69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Non</w:t>
      </w:r>
    </w:p>
    <w:p w14:paraId="03A0BBC6" w14:textId="77777777" w:rsidR="00AC0225" w:rsidRPr="00E72453" w:rsidRDefault="00AC0225">
      <w:pPr>
        <w:pStyle w:val="ListParagraph"/>
        <w:rPr>
          <w:rFonts w:ascii="Arial" w:hAnsi="Arial" w:cs="Arial"/>
          <w:szCs w:val="24"/>
        </w:rPr>
      </w:pPr>
    </w:p>
    <w:p w14:paraId="4850542D" w14:textId="4280C71F" w:rsidR="00AC0225" w:rsidRPr="00E7245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 xml:space="preserve">Si oui, avez-vous consommé de la drogue par voie intraveineuse avec une aiguille/seringue qui avait déjà été utilisée par quelqu’un d’autre </w:t>
      </w:r>
      <w:r w:rsidRPr="00E72453">
        <w:rPr>
          <w:rFonts w:ascii="Arial" w:hAnsi="Arial"/>
          <w:u w:val="single"/>
        </w:rPr>
        <w:t xml:space="preserve">au cours des 30 derniers </w:t>
      </w:r>
      <w:proofErr w:type="gramStart"/>
      <w:r w:rsidRPr="00E72453">
        <w:rPr>
          <w:rFonts w:ascii="Arial" w:hAnsi="Arial"/>
          <w:u w:val="single"/>
        </w:rPr>
        <w:t>jours</w:t>
      </w:r>
      <w:r w:rsidRPr="00E72453">
        <w:rPr>
          <w:rFonts w:ascii="Arial" w:hAnsi="Arial"/>
        </w:rPr>
        <w:t>?</w:t>
      </w:r>
      <w:proofErr w:type="gramEnd"/>
    </w:p>
    <w:p w14:paraId="4CBA137F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Oui</w:t>
      </w:r>
    </w:p>
    <w:p w14:paraId="198ABE1D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Non</w:t>
      </w:r>
    </w:p>
    <w:p w14:paraId="7AAC233E" w14:textId="77777777" w:rsidR="00AC0225" w:rsidRPr="00E72453" w:rsidRDefault="00AC0225">
      <w:pPr>
        <w:pStyle w:val="ListParagraph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629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629"/>
      </w:tblGrid>
      <w:tr w:rsidR="00AC0225" w:rsidRPr="00E72453" w14:paraId="1CA4FC4C" w14:textId="77777777" w:rsidTr="0009617E">
        <w:trPr>
          <w:trHeight w:val="673"/>
        </w:trPr>
        <w:tc>
          <w:tcPr>
            <w:tcW w:w="8629" w:type="dxa"/>
            <w:shd w:val="clear" w:color="auto" w:fill="DBE5F1" w:themeFill="accent1" w:themeFillTint="33"/>
          </w:tcPr>
          <w:p w14:paraId="38D0F104" w14:textId="6163D3FD" w:rsidR="00AC0225" w:rsidRPr="00E72453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72453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Indicateur</w:t>
            </w:r>
            <w:r w:rsidRPr="00E72453">
              <w:rPr>
                <w:rFonts w:ascii="Arial" w:hAnsi="Arial"/>
                <w:b/>
                <w:sz w:val="20"/>
              </w:rPr>
              <w:t>:</w:t>
            </w:r>
            <w:proofErr w:type="gramEnd"/>
            <w:r w:rsidRPr="00E72453">
              <w:rPr>
                <w:rFonts w:ascii="Arial" w:hAnsi="Arial"/>
                <w:b/>
                <w:sz w:val="20"/>
              </w:rPr>
              <w:t xml:space="preserve"> Prévalence de l’utilisation de matériel déjà utilisé par d’autres personnes</w:t>
            </w:r>
          </w:p>
          <w:p w14:paraId="42BB0B15" w14:textId="2E39C94A" w:rsidR="00AC0225" w:rsidRPr="00E72453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2453">
              <w:rPr>
                <w:rFonts w:ascii="Arial" w:hAnsi="Arial"/>
                <w:sz w:val="20"/>
              </w:rPr>
              <w:t>(Proportion d’usagers de drogue par voie intraveineuse (PWID) ayant partagé au cours des 30 derniers jours du matériel d’injection autre que des aiguilles/seringues – consommation en groupe, réception ou transmission de matériel)</w:t>
            </w:r>
          </w:p>
        </w:tc>
      </w:tr>
    </w:tbl>
    <w:p w14:paraId="4AF2CD1D" w14:textId="77777777" w:rsidR="00CC35DE" w:rsidRPr="00E72453" w:rsidRDefault="00CC35DE">
      <w:pPr>
        <w:pStyle w:val="ListParagraph"/>
        <w:rPr>
          <w:rFonts w:ascii="Arial" w:hAnsi="Arial" w:cs="Arial"/>
          <w:szCs w:val="32"/>
        </w:rPr>
      </w:pPr>
    </w:p>
    <w:p w14:paraId="58CCF243" w14:textId="77777777" w:rsidR="00AC0225" w:rsidRPr="00E7245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  <w:u w:val="single"/>
        </w:rPr>
        <w:t>Au cours de votre vie</w:t>
      </w:r>
      <w:r w:rsidRPr="00E72453">
        <w:rPr>
          <w:rFonts w:ascii="Arial" w:hAnsi="Arial"/>
        </w:rPr>
        <w:t xml:space="preserve">, avez-vous déjà consommé de la drogue par voie intraveineuse avec du matériel déjà utilisé par d’autres </w:t>
      </w:r>
      <w:proofErr w:type="gramStart"/>
      <w:r w:rsidRPr="00E72453">
        <w:rPr>
          <w:rFonts w:ascii="Arial" w:hAnsi="Arial"/>
        </w:rPr>
        <w:t>personnes?</w:t>
      </w:r>
      <w:proofErr w:type="gramEnd"/>
    </w:p>
    <w:p w14:paraId="4976DE11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Oui</w:t>
      </w:r>
    </w:p>
    <w:p w14:paraId="7031FC6D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Non</w:t>
      </w:r>
    </w:p>
    <w:p w14:paraId="48ADE206" w14:textId="77777777" w:rsidR="00AC0225" w:rsidRPr="00E72453" w:rsidRDefault="00AC0225">
      <w:pPr>
        <w:pStyle w:val="ListParagraph"/>
        <w:rPr>
          <w:rFonts w:ascii="Arial" w:hAnsi="Arial" w:cs="Arial"/>
          <w:szCs w:val="24"/>
        </w:rPr>
      </w:pPr>
    </w:p>
    <w:p w14:paraId="51C4E6E8" w14:textId="4DC8880C" w:rsidR="00AC0225" w:rsidRPr="00E7245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 xml:space="preserve">Si oui, avez-vous déjà consommé de la drogue par voie intraveineuse avec du matériel déjà utilisé par d’autres personnes </w:t>
      </w:r>
      <w:r w:rsidRPr="00E72453">
        <w:rPr>
          <w:rFonts w:ascii="Arial" w:hAnsi="Arial"/>
          <w:u w:val="single"/>
        </w:rPr>
        <w:t xml:space="preserve">au cours des 30 derniers </w:t>
      </w:r>
      <w:proofErr w:type="gramStart"/>
      <w:r w:rsidRPr="00E72453">
        <w:rPr>
          <w:rFonts w:ascii="Arial" w:hAnsi="Arial"/>
          <w:u w:val="single"/>
        </w:rPr>
        <w:t>jours</w:t>
      </w:r>
      <w:r w:rsidRPr="00E72453">
        <w:rPr>
          <w:rFonts w:ascii="Arial" w:hAnsi="Arial"/>
        </w:rPr>
        <w:t>?</w:t>
      </w:r>
      <w:proofErr w:type="gramEnd"/>
    </w:p>
    <w:p w14:paraId="09DB2D3F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Oui</w:t>
      </w:r>
    </w:p>
    <w:p w14:paraId="386390FF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Non</w:t>
      </w:r>
    </w:p>
    <w:p w14:paraId="5EBE4892" w14:textId="77777777" w:rsidR="00AC0225" w:rsidRPr="00E72453" w:rsidRDefault="00AC0225">
      <w:pPr>
        <w:pStyle w:val="ListParagraph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713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13"/>
      </w:tblGrid>
      <w:tr w:rsidR="00AC0225" w:rsidRPr="00E72453" w14:paraId="0BBA7D4E" w14:textId="77777777" w:rsidTr="0009617E">
        <w:trPr>
          <w:trHeight w:val="797"/>
        </w:trPr>
        <w:tc>
          <w:tcPr>
            <w:tcW w:w="8713" w:type="dxa"/>
            <w:shd w:val="clear" w:color="auto" w:fill="DBE5F1" w:themeFill="accent1" w:themeFillTint="33"/>
          </w:tcPr>
          <w:p w14:paraId="44F3033F" w14:textId="77777777" w:rsidR="00AC0225" w:rsidRPr="00E72453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72453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Indicateur</w:t>
            </w:r>
            <w:r w:rsidRPr="00E72453">
              <w:rPr>
                <w:rFonts w:ascii="Arial" w:hAnsi="Arial"/>
                <w:b/>
                <w:sz w:val="20"/>
              </w:rPr>
              <w:t>:</w:t>
            </w:r>
            <w:proofErr w:type="gramEnd"/>
            <w:r w:rsidRPr="00E72453">
              <w:rPr>
                <w:rFonts w:ascii="Arial" w:hAnsi="Arial"/>
                <w:b/>
                <w:sz w:val="20"/>
              </w:rPr>
              <w:t xml:space="preserve"> Fréquence des injections au cours des 30 derniers jours</w:t>
            </w:r>
          </w:p>
          <w:p w14:paraId="39D06B8B" w14:textId="4593E52E" w:rsidR="00AC0225" w:rsidRPr="00E72453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2453">
              <w:rPr>
                <w:rFonts w:ascii="Arial" w:hAnsi="Arial"/>
                <w:sz w:val="20"/>
              </w:rPr>
              <w:t>(Le nombre moyen/médian d'injections au cours des 30 derniers jours est calculé en multipliant le nombre moyen/médian de jours de consommation de drogues par injection au cours des 30 derniers jours par le nombre moyen/médian d'injections par jour de consommation au cours des 30 derniers jours.)</w:t>
            </w:r>
          </w:p>
        </w:tc>
      </w:tr>
    </w:tbl>
    <w:p w14:paraId="5FB3A36E" w14:textId="77777777" w:rsidR="00CC35DE" w:rsidRPr="00E72453" w:rsidRDefault="00CC35DE">
      <w:pPr>
        <w:pStyle w:val="ListParagraph"/>
        <w:rPr>
          <w:rFonts w:ascii="Arial" w:hAnsi="Arial" w:cs="Arial"/>
          <w:szCs w:val="32"/>
        </w:rPr>
      </w:pPr>
    </w:p>
    <w:p w14:paraId="37F37ECC" w14:textId="77777777" w:rsidR="00AC0225" w:rsidRPr="00E7245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 xml:space="preserve">Au cours des 30 derniers jours, combien de jours avez-vous consommé de la drogue par </w:t>
      </w:r>
      <w:proofErr w:type="gramStart"/>
      <w:r w:rsidRPr="00E72453">
        <w:rPr>
          <w:rFonts w:ascii="Arial" w:hAnsi="Arial"/>
        </w:rPr>
        <w:t>injection?</w:t>
      </w:r>
      <w:proofErr w:type="gramEnd"/>
      <w:r w:rsidRPr="00E72453">
        <w:rPr>
          <w:rFonts w:ascii="Arial" w:hAnsi="Arial"/>
        </w:rPr>
        <w:t xml:space="preserve"> </w:t>
      </w:r>
      <w:r w:rsidRPr="00E72453">
        <w:rPr>
          <w:rFonts w:ascii="Arial" w:hAnsi="Arial"/>
        </w:rPr>
        <w:br/>
      </w:r>
    </w:p>
    <w:p w14:paraId="135422E4" w14:textId="1F9A902E" w:rsidR="00AC0225" w:rsidRPr="00E72453" w:rsidRDefault="00A24AA7" w:rsidP="00FF1F67">
      <w:pPr>
        <w:pStyle w:val="Style5"/>
      </w:pPr>
      <w:r w:rsidRPr="00E72453">
        <w:t>_____________________ jours</w:t>
      </w:r>
    </w:p>
    <w:p w14:paraId="1DCB42F2" w14:textId="77777777" w:rsidR="00AC0225" w:rsidRPr="00E72453" w:rsidRDefault="00AC0225">
      <w:pPr>
        <w:pStyle w:val="ListParagraph"/>
        <w:rPr>
          <w:rFonts w:ascii="Arial" w:hAnsi="Arial" w:cs="Arial"/>
          <w:szCs w:val="24"/>
        </w:rPr>
      </w:pPr>
    </w:p>
    <w:p w14:paraId="19D407A5" w14:textId="77C0C7BD" w:rsidR="00AC0225" w:rsidRPr="00E72453" w:rsidRDefault="00A24AA7" w:rsidP="001C5E42">
      <w:pPr>
        <w:pStyle w:val="ListParagraph"/>
        <w:numPr>
          <w:ilvl w:val="0"/>
          <w:numId w:val="3"/>
        </w:numPr>
        <w:spacing w:before="100" w:beforeAutospacing="1" w:line="480" w:lineRule="auto"/>
        <w:ind w:left="714" w:hanging="357"/>
        <w:contextualSpacing w:val="0"/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 xml:space="preserve">Le dernier jour où vous avez consommé de la drogue par injection, combien d’injections avez-vous </w:t>
      </w:r>
      <w:proofErr w:type="gramStart"/>
      <w:r w:rsidRPr="00E72453">
        <w:rPr>
          <w:rFonts w:ascii="Arial" w:hAnsi="Arial"/>
        </w:rPr>
        <w:t>réalisé?</w:t>
      </w:r>
      <w:proofErr w:type="gramEnd"/>
      <w:r w:rsidRPr="00E72453">
        <w:rPr>
          <w:rFonts w:ascii="Arial" w:hAnsi="Arial"/>
        </w:rPr>
        <w:t xml:space="preserve"> </w:t>
      </w:r>
      <w:r w:rsidRPr="00E72453">
        <w:rPr>
          <w:rStyle w:val="DNEx3"/>
        </w:rPr>
        <w:t>__________________</w:t>
      </w:r>
    </w:p>
    <w:p w14:paraId="76361496" w14:textId="3B4AD2DB" w:rsidR="00AC0225" w:rsidRPr="00E72453" w:rsidRDefault="00AC0225">
      <w:pPr>
        <w:pStyle w:val="ListParagraph"/>
        <w:ind w:left="1068"/>
        <w:rPr>
          <w:rFonts w:ascii="Arial" w:hAnsi="Arial" w:cs="Arial"/>
          <w:sz w:val="28"/>
          <w:szCs w:val="32"/>
        </w:rPr>
      </w:pPr>
    </w:p>
    <w:p w14:paraId="4087E8A9" w14:textId="77777777" w:rsidR="00BC6071" w:rsidRPr="00E72453" w:rsidRDefault="00BC6071">
      <w:pPr>
        <w:pStyle w:val="ListParagraph"/>
        <w:ind w:left="1068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E72453" w14:paraId="6B9B39AB" w14:textId="77777777" w:rsidTr="00431047">
        <w:trPr>
          <w:cantSplit/>
          <w:trHeight w:val="198"/>
        </w:trPr>
        <w:tc>
          <w:tcPr>
            <w:tcW w:w="8725" w:type="dxa"/>
            <w:shd w:val="clear" w:color="auto" w:fill="DBE5F1" w:themeFill="accent1" w:themeFillTint="33"/>
          </w:tcPr>
          <w:p w14:paraId="13C0C1EB" w14:textId="77777777" w:rsidR="00AC0225" w:rsidRPr="00E72453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72453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Indicateur</w:t>
            </w:r>
            <w:r w:rsidRPr="00E72453">
              <w:rPr>
                <w:rFonts w:ascii="Arial" w:hAnsi="Arial"/>
                <w:b/>
                <w:sz w:val="20"/>
              </w:rPr>
              <w:t>:</w:t>
            </w:r>
            <w:proofErr w:type="gramEnd"/>
            <w:r w:rsidRPr="00E72453">
              <w:rPr>
                <w:rFonts w:ascii="Arial" w:hAnsi="Arial"/>
                <w:b/>
                <w:sz w:val="20"/>
              </w:rPr>
              <w:t xml:space="preserve"> Proportion d’usagers ayant commencé à consommer de la drogue par voie intraveineuse au cours des deux dernières années – il s’agit d’une catégorie du nombre d’années depuis la première injection.</w:t>
            </w:r>
          </w:p>
          <w:p w14:paraId="64DC1EEC" w14:textId="77777777" w:rsidR="00AC0225" w:rsidRPr="00E72453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E72453">
              <w:rPr>
                <w:rFonts w:ascii="Arial" w:hAnsi="Arial"/>
                <w:sz w:val="20"/>
              </w:rPr>
              <w:t>(Ce nombre est calculé en soustrayant l’âge à la première injection de l’âge actuel)</w:t>
            </w:r>
          </w:p>
        </w:tc>
      </w:tr>
    </w:tbl>
    <w:p w14:paraId="0991A142" w14:textId="77777777" w:rsidR="00CC35DE" w:rsidRPr="00E72453" w:rsidRDefault="00CC35DE">
      <w:pPr>
        <w:pStyle w:val="ListParagraph"/>
        <w:rPr>
          <w:rFonts w:ascii="Arial" w:hAnsi="Arial" w:cs="Arial"/>
          <w:szCs w:val="32"/>
        </w:rPr>
      </w:pPr>
    </w:p>
    <w:p w14:paraId="5046695D" w14:textId="211806DC" w:rsidR="00AC0225" w:rsidRPr="00E7245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 xml:space="preserve">Quel âge aviez-vous lorsque vous avez consommé de la drogue par voie intraveineuse pour la première </w:t>
      </w:r>
      <w:proofErr w:type="gramStart"/>
      <w:r w:rsidRPr="00E72453">
        <w:rPr>
          <w:rFonts w:ascii="Arial" w:hAnsi="Arial"/>
        </w:rPr>
        <w:t>fois?</w:t>
      </w:r>
      <w:proofErr w:type="gramEnd"/>
    </w:p>
    <w:p w14:paraId="38450361" w14:textId="5D0BB9D7" w:rsidR="00AC0225" w:rsidRPr="00E72453" w:rsidRDefault="00A24AA7">
      <w:pPr>
        <w:pStyle w:val="ListParagraph"/>
        <w:rPr>
          <w:rFonts w:ascii="Arial" w:hAnsi="Arial" w:cs="Arial"/>
          <w:szCs w:val="24"/>
        </w:rPr>
      </w:pPr>
      <w:r w:rsidRPr="00E72453">
        <w:rPr>
          <w:rStyle w:val="DNEx3"/>
        </w:rPr>
        <w:t>_____________________</w:t>
      </w:r>
      <w:r w:rsidRPr="00E72453">
        <w:rPr>
          <w:rFonts w:ascii="Arial" w:hAnsi="Arial"/>
        </w:rPr>
        <w:t xml:space="preserve"> 2 ans et demi</w:t>
      </w:r>
    </w:p>
    <w:p w14:paraId="25E54825" w14:textId="2B4656FA" w:rsidR="002743E4" w:rsidRPr="00E72453" w:rsidRDefault="002743E4">
      <w:pPr>
        <w:pStyle w:val="ListParagraph"/>
        <w:rPr>
          <w:rFonts w:ascii="Arial" w:hAnsi="Arial" w:cs="Arial"/>
          <w:szCs w:val="24"/>
        </w:rPr>
      </w:pPr>
    </w:p>
    <w:p w14:paraId="44837D0D" w14:textId="77777777" w:rsidR="002743E4" w:rsidRPr="00E72453" w:rsidRDefault="002743E4">
      <w:pPr>
        <w:pStyle w:val="ListParagraph"/>
        <w:rPr>
          <w:rFonts w:ascii="Arial" w:hAnsi="Arial" w:cs="Arial"/>
          <w:szCs w:val="24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09617E" w:rsidRPr="00E72453" w14:paraId="66CF5674" w14:textId="77777777" w:rsidTr="00A018AF">
        <w:trPr>
          <w:trHeight w:val="525"/>
        </w:trPr>
        <w:tc>
          <w:tcPr>
            <w:tcW w:w="8725" w:type="dxa"/>
            <w:shd w:val="clear" w:color="auto" w:fill="DBE5F1" w:themeFill="accent1" w:themeFillTint="33"/>
          </w:tcPr>
          <w:p w14:paraId="3F64F757" w14:textId="77777777" w:rsidR="0009617E" w:rsidRPr="00E72453" w:rsidRDefault="0009617E" w:rsidP="00A018A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72453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Indicateur</w:t>
            </w:r>
            <w:r w:rsidRPr="00E72453">
              <w:rPr>
                <w:rFonts w:ascii="Arial" w:hAnsi="Arial"/>
                <w:b/>
                <w:sz w:val="20"/>
              </w:rPr>
              <w:t>:</w:t>
            </w:r>
            <w:proofErr w:type="gramEnd"/>
            <w:r w:rsidRPr="00E72453">
              <w:rPr>
                <w:rFonts w:ascii="Arial" w:hAnsi="Arial"/>
                <w:b/>
                <w:sz w:val="20"/>
              </w:rPr>
              <w:t xml:space="preserve"> Prévalence des incarcérations passées</w:t>
            </w:r>
          </w:p>
          <w:p w14:paraId="1F71AB8F" w14:textId="77777777" w:rsidR="0009617E" w:rsidRPr="00E72453" w:rsidRDefault="0009617E" w:rsidP="00A018AF">
            <w:pPr>
              <w:rPr>
                <w:rFonts w:ascii="Arial" w:hAnsi="Arial" w:cs="Arial"/>
                <w:sz w:val="20"/>
                <w:szCs w:val="20"/>
              </w:rPr>
            </w:pPr>
            <w:r w:rsidRPr="00E72453">
              <w:rPr>
                <w:rFonts w:ascii="Arial" w:hAnsi="Arial"/>
                <w:sz w:val="20"/>
              </w:rPr>
              <w:t>(Proportion d’usagers de drogue par voie intraveineuse qui déclarent avoir déjà été incarcéré)</w:t>
            </w:r>
          </w:p>
        </w:tc>
      </w:tr>
    </w:tbl>
    <w:p w14:paraId="3B348140" w14:textId="77777777" w:rsidR="0009617E" w:rsidRPr="00E72453" w:rsidRDefault="0009617E" w:rsidP="0009617E">
      <w:pPr>
        <w:rPr>
          <w:rFonts w:ascii="Arial" w:hAnsi="Arial" w:cs="Arial"/>
          <w:i/>
          <w:szCs w:val="28"/>
        </w:rPr>
      </w:pPr>
    </w:p>
    <w:p w14:paraId="684F374F" w14:textId="77777777" w:rsidR="0009617E" w:rsidRPr="00E72453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32"/>
        </w:rPr>
      </w:pPr>
      <w:r w:rsidRPr="00E72453">
        <w:rPr>
          <w:rFonts w:ascii="Arial" w:hAnsi="Arial"/>
        </w:rPr>
        <w:t xml:space="preserve">Avez-vous déjà été incarcéré(e) depuis que vous avez commencé à consommer de la drogue par </w:t>
      </w:r>
      <w:proofErr w:type="gramStart"/>
      <w:r w:rsidRPr="00E72453">
        <w:rPr>
          <w:rFonts w:ascii="Arial" w:hAnsi="Arial"/>
        </w:rPr>
        <w:t>injection?</w:t>
      </w:r>
      <w:proofErr w:type="gramEnd"/>
    </w:p>
    <w:p w14:paraId="4209C158" w14:textId="77777777" w:rsidR="0009617E" w:rsidRPr="00E72453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Oui</w:t>
      </w:r>
    </w:p>
    <w:p w14:paraId="0B4B192D" w14:textId="77777777" w:rsidR="0009617E" w:rsidRPr="00E72453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Non</w:t>
      </w:r>
    </w:p>
    <w:p w14:paraId="498025A8" w14:textId="3619E27A" w:rsidR="0009617E" w:rsidRPr="00E72453" w:rsidRDefault="0009617E" w:rsidP="0009617E">
      <w:pPr>
        <w:rPr>
          <w:rFonts w:ascii="Arial" w:hAnsi="Arial" w:cs="Arial"/>
          <w:i/>
          <w:szCs w:val="28"/>
        </w:rPr>
      </w:pPr>
      <w:r w:rsidRPr="00E72453">
        <w:rPr>
          <w:rFonts w:ascii="Arial" w:hAnsi="Arial"/>
          <w:i/>
        </w:rPr>
        <w:t>Questions supplémentaires sur l'incarcération</w:t>
      </w:r>
    </w:p>
    <w:p w14:paraId="0857BD1E" w14:textId="31CBD8E0" w:rsidR="0009617E" w:rsidRPr="00E72453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E72453">
        <w:rPr>
          <w:rFonts w:ascii="Arial" w:hAnsi="Arial"/>
        </w:rPr>
        <w:t xml:space="preserve">Combien de fois avez-vous été incarcéré(e) depuis que vous avez commencé à consommer de la drogue par </w:t>
      </w:r>
      <w:proofErr w:type="gramStart"/>
      <w:r w:rsidRPr="00E72453">
        <w:rPr>
          <w:rFonts w:ascii="Arial" w:hAnsi="Arial"/>
        </w:rPr>
        <w:t>injection?</w:t>
      </w:r>
      <w:proofErr w:type="gramEnd"/>
    </w:p>
    <w:p w14:paraId="28FEEE8F" w14:textId="744BD0A1" w:rsidR="0009617E" w:rsidRPr="00E72453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E72453">
        <w:rPr>
          <w:rFonts w:ascii="Arial" w:hAnsi="Arial"/>
        </w:rPr>
        <w:t>Jamais</w:t>
      </w:r>
    </w:p>
    <w:p w14:paraId="5712A270" w14:textId="2A56677A" w:rsidR="0009617E" w:rsidRPr="00E72453" w:rsidRDefault="008A15D0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E72453">
        <w:rPr>
          <w:rFonts w:ascii="Arial" w:hAnsi="Arial"/>
        </w:rPr>
        <w:t>Une fois</w:t>
      </w:r>
    </w:p>
    <w:p w14:paraId="00EE8F43" w14:textId="77777777" w:rsidR="0009617E" w:rsidRPr="00E72453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E72453">
        <w:rPr>
          <w:rFonts w:ascii="Arial" w:hAnsi="Arial"/>
        </w:rPr>
        <w:t>2 à 5 fois</w:t>
      </w:r>
    </w:p>
    <w:p w14:paraId="5AFAB862" w14:textId="77777777" w:rsidR="0009617E" w:rsidRPr="00E72453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E72453">
        <w:rPr>
          <w:rFonts w:ascii="Arial" w:hAnsi="Arial"/>
        </w:rPr>
        <w:t>6 à 19 fois</w:t>
      </w:r>
    </w:p>
    <w:p w14:paraId="5F806689" w14:textId="1B8FA6BA" w:rsidR="0009617E" w:rsidRPr="00E72453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E72453">
        <w:rPr>
          <w:rFonts w:ascii="Arial" w:hAnsi="Arial"/>
        </w:rPr>
        <w:t>20 fois ou plus</w:t>
      </w:r>
    </w:p>
    <w:p w14:paraId="5BEA8064" w14:textId="77777777" w:rsidR="0009617E" w:rsidRPr="00E72453" w:rsidRDefault="0009617E" w:rsidP="0009617E">
      <w:pPr>
        <w:pStyle w:val="ListParagraph"/>
        <w:ind w:left="1440"/>
        <w:rPr>
          <w:rFonts w:ascii="Arial" w:hAnsi="Arial" w:cs="Arial"/>
          <w:szCs w:val="28"/>
        </w:rPr>
      </w:pPr>
    </w:p>
    <w:p w14:paraId="4E4C6860" w14:textId="70FBF952" w:rsidR="0009617E" w:rsidRPr="00E72453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E72453">
        <w:rPr>
          <w:rFonts w:ascii="Arial" w:hAnsi="Arial"/>
        </w:rPr>
        <w:t xml:space="preserve">Combien de temps avez-vous été incarcéré(e) au </w:t>
      </w:r>
      <w:proofErr w:type="gramStart"/>
      <w:r w:rsidRPr="00E72453">
        <w:rPr>
          <w:rFonts w:ascii="Arial" w:hAnsi="Arial"/>
        </w:rPr>
        <w:t>total?</w:t>
      </w:r>
      <w:proofErr w:type="gramEnd"/>
    </w:p>
    <w:p w14:paraId="644D01DD" w14:textId="77777777" w:rsidR="0009617E" w:rsidRPr="00E72453" w:rsidRDefault="0009617E" w:rsidP="00FF1F67">
      <w:pPr>
        <w:pStyle w:val="Style6"/>
        <w:spacing w:before="0" w:beforeAutospacing="0"/>
      </w:pPr>
      <w:r w:rsidRPr="00E72453">
        <w:t>_______________ (années) ______________________ (mois)</w:t>
      </w:r>
    </w:p>
    <w:p w14:paraId="794D7710" w14:textId="77777777" w:rsidR="0009617E" w:rsidRPr="00E72453" w:rsidRDefault="0009617E" w:rsidP="0009617E">
      <w:pPr>
        <w:pStyle w:val="ListParagraph"/>
        <w:rPr>
          <w:rFonts w:ascii="Arial" w:hAnsi="Arial" w:cs="Arial"/>
          <w:szCs w:val="28"/>
        </w:rPr>
      </w:pPr>
    </w:p>
    <w:p w14:paraId="2BDDA3B7" w14:textId="0D98B122" w:rsidR="0009617E" w:rsidRPr="00E72453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E72453">
        <w:rPr>
          <w:rFonts w:ascii="Arial" w:hAnsi="Arial"/>
        </w:rPr>
        <w:t>Avez-vous déjà consommé de la drogue par injection lorsque vous étiez incarcéré(e</w:t>
      </w:r>
      <w:proofErr w:type="gramStart"/>
      <w:r w:rsidRPr="00E72453">
        <w:rPr>
          <w:rFonts w:ascii="Arial" w:hAnsi="Arial"/>
        </w:rPr>
        <w:t>)?</w:t>
      </w:r>
      <w:proofErr w:type="gramEnd"/>
    </w:p>
    <w:p w14:paraId="70DE638B" w14:textId="77777777" w:rsidR="0009617E" w:rsidRPr="00E72453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E72453">
        <w:rPr>
          <w:rFonts w:ascii="Arial" w:hAnsi="Arial"/>
        </w:rPr>
        <w:t>Oui</w:t>
      </w:r>
    </w:p>
    <w:p w14:paraId="1E9DB0F4" w14:textId="77777777" w:rsidR="0009617E" w:rsidRPr="00E72453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E72453">
        <w:rPr>
          <w:rFonts w:ascii="Arial" w:hAnsi="Arial"/>
        </w:rPr>
        <w:t>Non</w:t>
      </w:r>
    </w:p>
    <w:p w14:paraId="75195EFB" w14:textId="77777777" w:rsidR="00CC35DE" w:rsidRPr="00E72453" w:rsidRDefault="00CC35DE">
      <w:pPr>
        <w:pStyle w:val="ListParagraph"/>
        <w:rPr>
          <w:rFonts w:ascii="Arial" w:hAnsi="Arial" w:cs="Arial"/>
          <w:szCs w:val="32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E72453" w14:paraId="6C1091A5" w14:textId="77777777" w:rsidTr="00431047">
        <w:trPr>
          <w:trHeight w:val="602"/>
        </w:trPr>
        <w:tc>
          <w:tcPr>
            <w:tcW w:w="8725" w:type="dxa"/>
            <w:shd w:val="clear" w:color="auto" w:fill="DBE5F1" w:themeFill="accent1" w:themeFillTint="33"/>
          </w:tcPr>
          <w:p w14:paraId="12A7BB74" w14:textId="77777777" w:rsidR="00AC0225" w:rsidRPr="00E72453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72453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Indicateur</w:t>
            </w:r>
            <w:r w:rsidRPr="00E72453">
              <w:rPr>
                <w:rFonts w:ascii="Arial" w:hAnsi="Arial"/>
                <w:b/>
                <w:sz w:val="20"/>
              </w:rPr>
              <w:t>:</w:t>
            </w:r>
            <w:proofErr w:type="gramEnd"/>
            <w:r w:rsidRPr="00E72453">
              <w:rPr>
                <w:rFonts w:ascii="Arial" w:hAnsi="Arial"/>
                <w:b/>
                <w:sz w:val="20"/>
              </w:rPr>
              <w:t xml:space="preserve"> Prévalence du sans-abrisme au cours des 12 derniers mois ou actuellement</w:t>
            </w:r>
          </w:p>
          <w:p w14:paraId="47CF0571" w14:textId="5DA21BCA" w:rsidR="00AC0225" w:rsidRPr="00E72453" w:rsidRDefault="00A80441">
            <w:pPr>
              <w:pStyle w:val="Default"/>
              <w:rPr>
                <w:color w:val="auto"/>
                <w:sz w:val="20"/>
                <w:szCs w:val="20"/>
              </w:rPr>
            </w:pPr>
            <w:r w:rsidRPr="00E72453">
              <w:rPr>
                <w:color w:val="auto"/>
                <w:sz w:val="20"/>
              </w:rPr>
              <w:t>(Proportion d’usagers de drogue par voie intraveineuse qui ont vécu sans domicile fixe, dans la rue ou temporairement dans un foyer ou un refuge, à un moment donné au cours des 12 derniers mois)</w:t>
            </w:r>
          </w:p>
        </w:tc>
      </w:tr>
    </w:tbl>
    <w:p w14:paraId="11E8141F" w14:textId="77777777" w:rsidR="00CC35DE" w:rsidRPr="00E72453" w:rsidRDefault="00CC35DE">
      <w:pPr>
        <w:pStyle w:val="ListParagraph"/>
        <w:rPr>
          <w:rFonts w:ascii="Arial" w:hAnsi="Arial" w:cs="Arial"/>
          <w:szCs w:val="32"/>
        </w:rPr>
      </w:pPr>
    </w:p>
    <w:p w14:paraId="06DBE6C1" w14:textId="38088CF3" w:rsidR="00AC0225" w:rsidRPr="00E72453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 xml:space="preserve">Avez-vous vécu dans un foyer ou un refuge pour sans-abri, ou avez-vous été sans domicile fixe ou vécu dans la rue à un moment donné au cours des 12 derniers </w:t>
      </w:r>
      <w:proofErr w:type="gramStart"/>
      <w:r w:rsidRPr="00E72453">
        <w:rPr>
          <w:rFonts w:ascii="Arial" w:hAnsi="Arial"/>
        </w:rPr>
        <w:t>mois?</w:t>
      </w:r>
      <w:proofErr w:type="gramEnd"/>
    </w:p>
    <w:p w14:paraId="3D302340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Oui</w:t>
      </w:r>
    </w:p>
    <w:p w14:paraId="7AC51D5F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Non</w:t>
      </w:r>
    </w:p>
    <w:p w14:paraId="7704BE85" w14:textId="77777777" w:rsidR="00AC0225" w:rsidRPr="00E72453" w:rsidRDefault="00AC0225">
      <w:pPr>
        <w:pStyle w:val="ListParagraph"/>
        <w:rPr>
          <w:rFonts w:ascii="Arial" w:hAnsi="Arial" w:cs="Arial"/>
          <w:szCs w:val="24"/>
        </w:rPr>
      </w:pPr>
      <w:bookmarkStart w:id="2" w:name="_Hlk163050232"/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E72453" w14:paraId="1F3C4679" w14:textId="77777777" w:rsidTr="00431047">
        <w:trPr>
          <w:trHeight w:val="219"/>
        </w:trPr>
        <w:tc>
          <w:tcPr>
            <w:tcW w:w="8725" w:type="dxa"/>
            <w:shd w:val="clear" w:color="auto" w:fill="DBE5F1" w:themeFill="accent1" w:themeFillTint="33"/>
          </w:tcPr>
          <w:p w14:paraId="0C0DDBA5" w14:textId="3B140C09" w:rsidR="00AC0225" w:rsidRPr="00E72453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72453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Indicateur</w:t>
            </w:r>
            <w:r w:rsidRPr="00E72453">
              <w:rPr>
                <w:rFonts w:ascii="Arial" w:hAnsi="Arial"/>
                <w:b/>
                <w:sz w:val="20"/>
              </w:rPr>
              <w:t>:</w:t>
            </w:r>
            <w:proofErr w:type="gramEnd"/>
            <w:r w:rsidRPr="00E72453">
              <w:rPr>
                <w:rFonts w:ascii="Arial" w:hAnsi="Arial"/>
                <w:b/>
                <w:sz w:val="20"/>
              </w:rPr>
              <w:t xml:space="preserve"> Expérience de discrimination dans l’accès aux soins de santé au cours des 12 derniers mois</w:t>
            </w:r>
          </w:p>
          <w:p w14:paraId="0AB00F01" w14:textId="0672754B" w:rsidR="00AC0225" w:rsidRPr="00E72453" w:rsidRDefault="00A80441">
            <w:pPr>
              <w:pStyle w:val="Default"/>
              <w:rPr>
                <w:color w:val="auto"/>
                <w:sz w:val="20"/>
                <w:szCs w:val="20"/>
              </w:rPr>
            </w:pPr>
            <w:r w:rsidRPr="00E72453">
              <w:rPr>
                <w:color w:val="auto"/>
                <w:sz w:val="20"/>
              </w:rPr>
              <w:t>(Proportion d’usagers de drogue par voie intraveineuse qui ont été victimes de discrimination au cours des 12 derniers mois)</w:t>
            </w:r>
          </w:p>
        </w:tc>
      </w:tr>
    </w:tbl>
    <w:p w14:paraId="0F58AC53" w14:textId="77777777" w:rsidR="00CC35DE" w:rsidRPr="00E72453" w:rsidRDefault="00CC35DE" w:rsidP="002743E4">
      <w:pPr>
        <w:pStyle w:val="ListParagraph"/>
        <w:keepNext/>
        <w:rPr>
          <w:rFonts w:ascii="Arial" w:hAnsi="Arial" w:cs="Arial"/>
          <w:szCs w:val="32"/>
        </w:rPr>
      </w:pPr>
    </w:p>
    <w:bookmarkEnd w:id="2"/>
    <w:p w14:paraId="4AEF73FA" w14:textId="19FD6B36" w:rsidR="00AC0225" w:rsidRPr="00E72453" w:rsidRDefault="00A24AA7" w:rsidP="002743E4">
      <w:pPr>
        <w:pStyle w:val="ListParagraph"/>
        <w:keepNext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652" w:hanging="295"/>
        <w:rPr>
          <w:rFonts w:ascii="Arial" w:hAnsi="Arial" w:cs="Arial"/>
          <w:color w:val="000000"/>
        </w:rPr>
      </w:pPr>
      <w:r w:rsidRPr="00E72453">
        <w:rPr>
          <w:rFonts w:ascii="Arial" w:hAnsi="Arial"/>
        </w:rPr>
        <w:t xml:space="preserve">Au cours des 12 derniers mois, avez-vous déjà vécu l’une des expériences suivantes lors de soins de santé (à l’exclusion des soins dentaires) parce que vous consommez de la drogue par voie </w:t>
      </w:r>
      <w:proofErr w:type="gramStart"/>
      <w:r w:rsidRPr="00E72453">
        <w:rPr>
          <w:rFonts w:ascii="Arial" w:hAnsi="Arial"/>
        </w:rPr>
        <w:t>intraveineuse?</w:t>
      </w:r>
      <w:proofErr w:type="gramEnd"/>
    </w:p>
    <w:p w14:paraId="5F411290" w14:textId="77777777" w:rsidR="00AC0225" w:rsidRPr="00E72453" w:rsidRDefault="00AC0225" w:rsidP="002743E4">
      <w:pPr>
        <w:pStyle w:val="ListParagraph"/>
        <w:keepNext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E7208DC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Vous avez entendu le personnel de santé faire des commérages (parler de manière inappropriée) à votre égard</w:t>
      </w:r>
    </w:p>
    <w:p w14:paraId="57CAC500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Vous avez eu le sentiment général de ne pas avoir été bien traité(e) en matière de soins de santé.</w:t>
      </w:r>
    </w:p>
    <w:p w14:paraId="18F46C1E" w14:textId="0B1E933C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On vous a refusé l'accès aux soins de santé</w:t>
      </w:r>
    </w:p>
    <w:p w14:paraId="73E46993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Votre traitement ou votre intervention médicale a été retardée</w:t>
      </w:r>
    </w:p>
    <w:p w14:paraId="57D7B56E" w14:textId="77777777" w:rsidR="00CC35DE" w:rsidRPr="00E72453" w:rsidRDefault="00CC35DE">
      <w:pPr>
        <w:pStyle w:val="ListParagraph"/>
        <w:rPr>
          <w:rFonts w:ascii="Arial" w:hAnsi="Arial" w:cs="Arial"/>
          <w:szCs w:val="32"/>
        </w:rPr>
      </w:pPr>
    </w:p>
    <w:p w14:paraId="72F8018A" w14:textId="0EB0ECD9" w:rsidR="0009617E" w:rsidRPr="00E72453" w:rsidRDefault="0009617E" w:rsidP="0009617E">
      <w:pPr>
        <w:rPr>
          <w:rFonts w:ascii="Arial" w:hAnsi="Arial" w:cs="Arial"/>
          <w:i/>
          <w:szCs w:val="28"/>
        </w:rPr>
      </w:pPr>
      <w:r w:rsidRPr="00E72453">
        <w:rPr>
          <w:rFonts w:ascii="Arial" w:hAnsi="Arial"/>
          <w:i/>
        </w:rPr>
        <w:t>Questions supplémentaires sur le travail du sexe</w:t>
      </w:r>
    </w:p>
    <w:p w14:paraId="2F6001E5" w14:textId="77777777" w:rsidR="0009617E" w:rsidRPr="00E72453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E72453">
        <w:rPr>
          <w:rFonts w:ascii="Arial" w:hAnsi="Arial"/>
        </w:rPr>
        <w:t xml:space="preserve">Avez-vous déjà reçu de l’argent, des biens ou de la drogue en échange de relations </w:t>
      </w:r>
      <w:proofErr w:type="gramStart"/>
      <w:r w:rsidRPr="00E72453">
        <w:rPr>
          <w:rFonts w:ascii="Arial" w:hAnsi="Arial"/>
        </w:rPr>
        <w:t>sexuelles?</w:t>
      </w:r>
      <w:proofErr w:type="gramEnd"/>
    </w:p>
    <w:p w14:paraId="1135844A" w14:textId="77777777" w:rsidR="0009617E" w:rsidRPr="00E72453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E72453">
        <w:rPr>
          <w:rFonts w:ascii="Arial" w:hAnsi="Arial"/>
        </w:rPr>
        <w:t>Oui, au cours des 12 derniers mois</w:t>
      </w:r>
    </w:p>
    <w:p w14:paraId="4D20B30B" w14:textId="77777777" w:rsidR="0009617E" w:rsidRPr="00E72453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E72453">
        <w:rPr>
          <w:rFonts w:ascii="Arial" w:hAnsi="Arial"/>
        </w:rPr>
        <w:t>Oui, mais pas au cours des 12 derniers mois</w:t>
      </w:r>
    </w:p>
    <w:p w14:paraId="7A81949E" w14:textId="2A06A334" w:rsidR="0009617E" w:rsidRPr="00E72453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E72453">
        <w:rPr>
          <w:rFonts w:ascii="Arial" w:hAnsi="Arial"/>
        </w:rPr>
        <w:t>Jamais</w:t>
      </w:r>
    </w:p>
    <w:p w14:paraId="582F799E" w14:textId="77777777" w:rsidR="0009617E" w:rsidRPr="00E72453" w:rsidRDefault="0009617E" w:rsidP="0009617E">
      <w:pPr>
        <w:pStyle w:val="ListParagraph"/>
        <w:ind w:left="1440"/>
        <w:rPr>
          <w:rFonts w:ascii="Arial" w:hAnsi="Arial" w:cs="Arial"/>
          <w:szCs w:val="28"/>
        </w:rPr>
      </w:pPr>
    </w:p>
    <w:p w14:paraId="305984EE" w14:textId="5BAFB84A" w:rsidR="0009617E" w:rsidRPr="00E72453" w:rsidRDefault="0009617E" w:rsidP="0009617E">
      <w:pPr>
        <w:pStyle w:val="ListParagraph"/>
        <w:keepNext/>
        <w:numPr>
          <w:ilvl w:val="0"/>
          <w:numId w:val="6"/>
        </w:numPr>
        <w:ind w:left="714" w:hanging="357"/>
        <w:rPr>
          <w:rFonts w:ascii="Arial" w:hAnsi="Arial" w:cs="Arial"/>
          <w:szCs w:val="28"/>
        </w:rPr>
      </w:pPr>
      <w:r w:rsidRPr="00E72453">
        <w:rPr>
          <w:rFonts w:ascii="Arial" w:hAnsi="Arial"/>
        </w:rPr>
        <w:t xml:space="preserve">Si oui, avez-vous utilisé un </w:t>
      </w:r>
      <w:proofErr w:type="gramStart"/>
      <w:r w:rsidRPr="00E72453">
        <w:rPr>
          <w:rFonts w:ascii="Arial" w:hAnsi="Arial"/>
        </w:rPr>
        <w:t>préservatif?</w:t>
      </w:r>
      <w:proofErr w:type="gramEnd"/>
    </w:p>
    <w:p w14:paraId="754D72D4" w14:textId="77777777" w:rsidR="0009617E" w:rsidRPr="00E72453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E72453">
        <w:rPr>
          <w:rFonts w:ascii="Arial" w:hAnsi="Arial"/>
        </w:rPr>
        <w:t>Toujours</w:t>
      </w:r>
    </w:p>
    <w:p w14:paraId="373B1D16" w14:textId="77777777" w:rsidR="0009617E" w:rsidRPr="00E72453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E72453">
        <w:rPr>
          <w:rFonts w:ascii="Arial" w:hAnsi="Arial"/>
        </w:rPr>
        <w:t>Parfois</w:t>
      </w:r>
    </w:p>
    <w:p w14:paraId="71D7A862" w14:textId="77777777" w:rsidR="0009617E" w:rsidRPr="00E72453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E72453">
        <w:rPr>
          <w:rFonts w:ascii="Arial" w:hAnsi="Arial"/>
        </w:rPr>
        <w:t>Jamais</w:t>
      </w:r>
    </w:p>
    <w:p w14:paraId="7A0B3EBE" w14:textId="38F571B6" w:rsidR="0009617E" w:rsidRPr="00E72453" w:rsidRDefault="0009617E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3B18368C" w14:textId="2AF17420" w:rsidR="00BC6071" w:rsidRPr="00E72453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0C00AC3F" w14:textId="10DC9E58" w:rsidR="00BC6071" w:rsidRPr="00E72453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7AB344F2" w14:textId="77777777" w:rsidR="00BC6071" w:rsidRPr="00E72453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35F0163E" w14:textId="76CB8DC9" w:rsidR="00AC0225" w:rsidRPr="00E72453" w:rsidRDefault="00A24AA7" w:rsidP="003E3BC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E72453">
        <w:rPr>
          <w:rFonts w:ascii="Arial" w:hAnsi="Arial"/>
          <w:sz w:val="28"/>
        </w:rPr>
        <w:t>Prévention</w:t>
      </w:r>
    </w:p>
    <w:tbl>
      <w:tblPr>
        <w:tblStyle w:val="TableGrid"/>
        <w:tblW w:w="895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952"/>
      </w:tblGrid>
      <w:tr w:rsidR="00AC0225" w:rsidRPr="00E72453" w14:paraId="3B2C8A46" w14:textId="77777777" w:rsidTr="005D5E47">
        <w:trPr>
          <w:trHeight w:val="482"/>
        </w:trPr>
        <w:tc>
          <w:tcPr>
            <w:tcW w:w="8952" w:type="dxa"/>
            <w:shd w:val="clear" w:color="auto" w:fill="DBE5F1" w:themeFill="accent1" w:themeFillTint="33"/>
          </w:tcPr>
          <w:p w14:paraId="5692073D" w14:textId="670D224C" w:rsidR="00AC0225" w:rsidRPr="00E72453" w:rsidRDefault="00A24AA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72453">
              <w:rPr>
                <w:rFonts w:ascii="Arial" w:hAnsi="Arial"/>
                <w:b/>
                <w:sz w:val="20"/>
                <w:highlight w:val="green"/>
              </w:rPr>
              <w:t>Indicateur</w:t>
            </w:r>
            <w:r w:rsidRPr="00E72453">
              <w:rPr>
                <w:rFonts w:ascii="Arial" w:hAnsi="Arial"/>
                <w:b/>
                <w:sz w:val="20"/>
              </w:rPr>
              <w:t>:</w:t>
            </w:r>
            <w:proofErr w:type="gramEnd"/>
            <w:r w:rsidRPr="00E72453">
              <w:rPr>
                <w:rFonts w:ascii="Arial" w:hAnsi="Arial"/>
                <w:b/>
                <w:sz w:val="20"/>
              </w:rPr>
              <w:t xml:space="preserve"> Distribution d’aiguilles/de seringues</w:t>
            </w:r>
            <w:r w:rsidRPr="00E72453">
              <w:rPr>
                <w:rFonts w:ascii="Arial" w:hAnsi="Arial"/>
                <w:sz w:val="20"/>
              </w:rPr>
              <w:t xml:space="preserve"> (nombre d’aiguilles/de seringues stériles reçues par usager de drogue par voie intraveineuse, au cours des 30 derniers jours)</w:t>
            </w:r>
          </w:p>
        </w:tc>
      </w:tr>
    </w:tbl>
    <w:p w14:paraId="36C17479" w14:textId="77777777" w:rsidR="00AC0225" w:rsidRPr="00E72453" w:rsidRDefault="00AC0225">
      <w:pPr>
        <w:rPr>
          <w:rFonts w:ascii="Arial" w:hAnsi="Arial" w:cs="Arial"/>
          <w:b/>
          <w:sz w:val="20"/>
          <w:szCs w:val="20"/>
        </w:rPr>
      </w:pPr>
    </w:p>
    <w:p w14:paraId="369E2604" w14:textId="6D49740A" w:rsidR="00AC0225" w:rsidRPr="00E7245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Au cours des 30 derniers jours, combien d'aiguilles et de seringues neuves et non utilisées avez-vous obtenues gratuitement pour vous-</w:t>
      </w:r>
      <w:proofErr w:type="gramStart"/>
      <w:r w:rsidRPr="00E72453">
        <w:rPr>
          <w:rFonts w:ascii="Arial" w:hAnsi="Arial"/>
        </w:rPr>
        <w:t>même?</w:t>
      </w:r>
      <w:proofErr w:type="gramEnd"/>
    </w:p>
    <w:p w14:paraId="6C253C0B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 xml:space="preserve">Nombre d’aiguilles neuves et non </w:t>
      </w:r>
      <w:proofErr w:type="gramStart"/>
      <w:r w:rsidRPr="00E72453">
        <w:rPr>
          <w:rFonts w:ascii="Arial" w:hAnsi="Arial"/>
        </w:rPr>
        <w:t>utilisées:</w:t>
      </w:r>
      <w:proofErr w:type="gramEnd"/>
      <w:r w:rsidRPr="00E72453">
        <w:rPr>
          <w:rFonts w:ascii="Arial" w:hAnsi="Arial"/>
        </w:rPr>
        <w:t xml:space="preserve"> </w:t>
      </w:r>
      <w:r w:rsidRPr="00E72453">
        <w:rPr>
          <w:rStyle w:val="DNEx3"/>
        </w:rPr>
        <w:t>______________</w:t>
      </w:r>
    </w:p>
    <w:p w14:paraId="6B7D74F8" w14:textId="67F957BE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 xml:space="preserve">Nombre de seringues neuves et non </w:t>
      </w:r>
      <w:proofErr w:type="gramStart"/>
      <w:r w:rsidRPr="00E72453">
        <w:rPr>
          <w:rFonts w:ascii="Arial" w:hAnsi="Arial"/>
        </w:rPr>
        <w:t>utilisées:</w:t>
      </w:r>
      <w:proofErr w:type="gramEnd"/>
      <w:r w:rsidRPr="00E72453">
        <w:rPr>
          <w:rFonts w:ascii="Arial" w:hAnsi="Arial"/>
        </w:rPr>
        <w:t xml:space="preserve"> </w:t>
      </w:r>
      <w:r w:rsidRPr="00E72453">
        <w:rPr>
          <w:rStyle w:val="DNEx3"/>
        </w:rPr>
        <w:t>______________</w:t>
      </w:r>
    </w:p>
    <w:p w14:paraId="46FD3B6A" w14:textId="77777777" w:rsidR="00AC0225" w:rsidRPr="00E72453" w:rsidRDefault="00AC0225">
      <w:pPr>
        <w:pStyle w:val="ListParagraph"/>
        <w:rPr>
          <w:rFonts w:ascii="Arial" w:hAnsi="Arial" w:cs="Arial"/>
          <w:sz w:val="20"/>
          <w:szCs w:val="20"/>
        </w:rPr>
      </w:pPr>
    </w:p>
    <w:p w14:paraId="3C8193F3" w14:textId="77777777" w:rsidR="00AC0225" w:rsidRPr="00E72453" w:rsidRDefault="00AC0225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E72453" w14:paraId="4B1E10FF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20DFF747" w14:textId="08BF61C9" w:rsidR="00AC0225" w:rsidRPr="00E72453" w:rsidRDefault="00A24AA7" w:rsidP="00CC35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72453">
              <w:rPr>
                <w:rFonts w:ascii="Arial" w:hAnsi="Arial"/>
                <w:b/>
                <w:sz w:val="20"/>
                <w:highlight w:val="green"/>
              </w:rPr>
              <w:t>Indicateur</w:t>
            </w:r>
            <w:r w:rsidRPr="00E72453">
              <w:rPr>
                <w:rFonts w:ascii="Arial" w:hAnsi="Arial"/>
                <w:b/>
                <w:sz w:val="20"/>
              </w:rPr>
              <w:t>:</w:t>
            </w:r>
            <w:proofErr w:type="gramEnd"/>
            <w:r w:rsidRPr="00E72453">
              <w:rPr>
                <w:rFonts w:ascii="Arial" w:hAnsi="Arial"/>
                <w:b/>
                <w:sz w:val="20"/>
              </w:rPr>
              <w:t xml:space="preserve"> </w:t>
            </w:r>
            <w:r w:rsidRPr="00E72453">
              <w:rPr>
                <w:rFonts w:ascii="Arial" w:hAnsi="Arial"/>
                <w:b/>
                <w:bCs/>
                <w:sz w:val="20"/>
              </w:rPr>
              <w:t>Couverture du traitement par agonistes opioïdes</w:t>
            </w:r>
            <w:r w:rsidRPr="00E72453">
              <w:rPr>
                <w:rFonts w:ascii="Arial" w:hAnsi="Arial"/>
                <w:sz w:val="20"/>
              </w:rPr>
              <w:t xml:space="preserve"> (proportion d’usagers d’opioïdes par voie intraveineuse bénéficiant d'un traitement par agonistes opioïdes)</w:t>
            </w:r>
          </w:p>
        </w:tc>
      </w:tr>
    </w:tbl>
    <w:p w14:paraId="5B7ED4EF" w14:textId="77777777" w:rsidR="00AC0225" w:rsidRPr="00E72453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BBBCDE9" w14:textId="77777777" w:rsidR="00AC0225" w:rsidRPr="00E7245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 xml:space="preserve">Suivez-vous actuellement un traitement par agonistes </w:t>
      </w:r>
      <w:proofErr w:type="gramStart"/>
      <w:r w:rsidRPr="00E72453">
        <w:rPr>
          <w:rFonts w:ascii="Arial" w:hAnsi="Arial"/>
        </w:rPr>
        <w:t>opioïdes?</w:t>
      </w:r>
      <w:proofErr w:type="gramEnd"/>
    </w:p>
    <w:p w14:paraId="5ED72B80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Oui</w:t>
      </w:r>
    </w:p>
    <w:p w14:paraId="7FACAEC1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Non</w:t>
      </w:r>
    </w:p>
    <w:p w14:paraId="1EB9197A" w14:textId="77777777" w:rsidR="00AC0225" w:rsidRPr="00E72453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E72453" w14:paraId="1076A126" w14:textId="77777777" w:rsidTr="005D5E47">
        <w:trPr>
          <w:trHeight w:val="50"/>
        </w:trPr>
        <w:tc>
          <w:tcPr>
            <w:tcW w:w="9167" w:type="dxa"/>
            <w:shd w:val="clear" w:color="auto" w:fill="DBE5F1" w:themeFill="accent1" w:themeFillTint="33"/>
          </w:tcPr>
          <w:p w14:paraId="7E835C3E" w14:textId="473E9D7B" w:rsidR="00AC0225" w:rsidRPr="00E72453" w:rsidRDefault="00A24AA7" w:rsidP="006A713F">
            <w:pPr>
              <w:pStyle w:val="Style8"/>
              <w:framePr w:hSpace="0" w:wrap="auto" w:vAnchor="margin" w:hAnchor="text" w:yAlign="inline"/>
            </w:pPr>
            <w:proofErr w:type="gramStart"/>
            <w:r w:rsidRPr="00E72453">
              <w:rPr>
                <w:b/>
                <w:highlight w:val="yellow"/>
              </w:rPr>
              <w:t>Indicateur</w:t>
            </w:r>
            <w:r w:rsidRPr="00E72453">
              <w:rPr>
                <w:b/>
              </w:rPr>
              <w:t>:</w:t>
            </w:r>
            <w:proofErr w:type="gramEnd"/>
            <w:r w:rsidRPr="00E72453">
              <w:rPr>
                <w:b/>
              </w:rPr>
              <w:t xml:space="preserve"> Couverture vaccinale contre le VHB</w:t>
            </w:r>
            <w:r w:rsidRPr="00E72453">
              <w:t xml:space="preserve"> (proportion d’usagers de drogue par voie intraveineuse vaccinés contre le VHB)</w:t>
            </w:r>
          </w:p>
        </w:tc>
      </w:tr>
    </w:tbl>
    <w:p w14:paraId="3210F490" w14:textId="77777777" w:rsidR="00AC0225" w:rsidRPr="00E72453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F831646" w14:textId="7F3DC3C6" w:rsidR="00AC0225" w:rsidRPr="00E7245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Avez-vous déjà été vacciné(e) contre l’hépatite </w:t>
      </w:r>
      <w:proofErr w:type="gramStart"/>
      <w:r w:rsidRPr="00E72453">
        <w:rPr>
          <w:rFonts w:ascii="Arial" w:hAnsi="Arial"/>
        </w:rPr>
        <w:t>B?</w:t>
      </w:r>
      <w:proofErr w:type="gramEnd"/>
    </w:p>
    <w:p w14:paraId="72FA4CB9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Oui</w:t>
      </w:r>
    </w:p>
    <w:p w14:paraId="075E587C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Non</w:t>
      </w:r>
    </w:p>
    <w:p w14:paraId="49754984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Je ne sais pas</w:t>
      </w:r>
    </w:p>
    <w:p w14:paraId="339216D5" w14:textId="77777777" w:rsidR="00AC0225" w:rsidRPr="00E72453" w:rsidRDefault="00AC0225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E72453" w14:paraId="4528DA60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6217C68C" w14:textId="433E0D40" w:rsidR="00AC0225" w:rsidRPr="00E72453" w:rsidRDefault="00A24AA7" w:rsidP="005D5E47">
            <w:proofErr w:type="gramStart"/>
            <w:r w:rsidRPr="00E72453">
              <w:rPr>
                <w:rFonts w:ascii="Arial" w:hAnsi="Arial"/>
                <w:b/>
                <w:sz w:val="20"/>
                <w:highlight w:val="yellow"/>
              </w:rPr>
              <w:t>Indicateur</w:t>
            </w:r>
            <w:r w:rsidRPr="00E72453">
              <w:rPr>
                <w:rFonts w:ascii="Arial" w:hAnsi="Arial"/>
                <w:b/>
                <w:sz w:val="20"/>
              </w:rPr>
              <w:t>:</w:t>
            </w:r>
            <w:proofErr w:type="gramEnd"/>
            <w:r w:rsidRPr="00E72453">
              <w:rPr>
                <w:rFonts w:ascii="Arial" w:hAnsi="Arial"/>
                <w:b/>
                <w:sz w:val="20"/>
              </w:rPr>
              <w:t xml:space="preserve"> Usage du préservatif </w:t>
            </w:r>
            <w:r w:rsidRPr="00E72453">
              <w:rPr>
                <w:rFonts w:ascii="Arial" w:hAnsi="Arial"/>
                <w:sz w:val="20"/>
              </w:rPr>
              <w:t>(proportion d’usagers de drogue par voie intraveineuse signalant l’utilisation d’un préservatif lors du dernier rapport sexuel)</w:t>
            </w:r>
          </w:p>
        </w:tc>
      </w:tr>
    </w:tbl>
    <w:p w14:paraId="4B4E75D5" w14:textId="77777777" w:rsidR="00AC0225" w:rsidRPr="00E72453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1C0B47DE" w14:textId="77777777" w:rsidR="00AC0225" w:rsidRPr="00E7245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 xml:space="preserve">Avez-vous utilisé un préservatif lors de votre dernier rapport </w:t>
      </w:r>
      <w:proofErr w:type="gramStart"/>
      <w:r w:rsidRPr="00E72453">
        <w:rPr>
          <w:rFonts w:ascii="Arial" w:hAnsi="Arial"/>
        </w:rPr>
        <w:t>sexuel?</w:t>
      </w:r>
      <w:proofErr w:type="gramEnd"/>
    </w:p>
    <w:p w14:paraId="77D0E12B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Oui</w:t>
      </w:r>
    </w:p>
    <w:p w14:paraId="235B2070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Non</w:t>
      </w:r>
    </w:p>
    <w:p w14:paraId="79F83F3A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Je ne sais pas</w:t>
      </w:r>
      <w:r w:rsidRPr="00E72453">
        <w:rPr>
          <w:rFonts w:ascii="Arial" w:hAnsi="Arial"/>
        </w:rPr>
        <w:br/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E72453" w14:paraId="442CF70E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347D40D5" w14:textId="3E8F2DC3" w:rsidR="00AC0225" w:rsidRPr="00E72453" w:rsidRDefault="00A24AA7" w:rsidP="006A713F">
            <w:pPr>
              <w:pStyle w:val="Style8"/>
              <w:framePr w:hSpace="0" w:wrap="auto" w:vAnchor="margin" w:hAnchor="text" w:yAlign="inline"/>
            </w:pPr>
            <w:bookmarkStart w:id="3" w:name="_Hlk165205167"/>
            <w:proofErr w:type="gramStart"/>
            <w:r w:rsidRPr="00E72453">
              <w:rPr>
                <w:b/>
                <w:highlight w:val="yellow"/>
              </w:rPr>
              <w:t>Indicateur</w:t>
            </w:r>
            <w:r w:rsidRPr="00E72453">
              <w:rPr>
                <w:b/>
              </w:rPr>
              <w:t>:</w:t>
            </w:r>
            <w:proofErr w:type="gramEnd"/>
            <w:r w:rsidRPr="00E72453">
              <w:rPr>
                <w:b/>
              </w:rPr>
              <w:t xml:space="preserve"> </w:t>
            </w:r>
            <w:bookmarkStart w:id="4" w:name="_Hlk165205248"/>
            <w:r w:rsidRPr="00E72453">
              <w:rPr>
                <w:b/>
              </w:rPr>
              <w:t>Utilisation d’une prophylaxie préexposition (</w:t>
            </w:r>
            <w:proofErr w:type="spellStart"/>
            <w:r w:rsidRPr="00E72453">
              <w:rPr>
                <w:b/>
              </w:rPr>
              <w:t>PrEP</w:t>
            </w:r>
            <w:proofErr w:type="spellEnd"/>
            <w:r w:rsidRPr="00E72453">
              <w:rPr>
                <w:b/>
              </w:rPr>
              <w:t>)</w:t>
            </w:r>
            <w:r w:rsidRPr="00E72453">
              <w:t xml:space="preserve">(proportion d’usagers de drogue par voie intraveineuse bénéficiant d’une </w:t>
            </w:r>
            <w:proofErr w:type="spellStart"/>
            <w:r w:rsidRPr="00E72453">
              <w:t>PrEP</w:t>
            </w:r>
            <w:bookmarkEnd w:id="4"/>
            <w:proofErr w:type="spellEnd"/>
            <w:r w:rsidRPr="00E72453">
              <w:t xml:space="preserve"> – à demander uniquement aux personnes séronégatives)</w:t>
            </w:r>
          </w:p>
        </w:tc>
      </w:tr>
    </w:tbl>
    <w:p w14:paraId="0C0EBF76" w14:textId="77777777" w:rsidR="00AC0225" w:rsidRPr="00E72453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2CD3D082" w14:textId="7F8C7B69" w:rsidR="00AC0225" w:rsidRPr="00E7245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Avez-vous entendu parler de la prophylaxie préexposition (</w:t>
      </w:r>
      <w:proofErr w:type="spellStart"/>
      <w:r w:rsidRPr="00E72453">
        <w:rPr>
          <w:rFonts w:ascii="Arial" w:hAnsi="Arial"/>
        </w:rPr>
        <w:t>PrEP</w:t>
      </w:r>
      <w:proofErr w:type="spellEnd"/>
      <w:r w:rsidRPr="00E72453">
        <w:rPr>
          <w:rFonts w:ascii="Arial" w:hAnsi="Arial"/>
        </w:rPr>
        <w:t xml:space="preserve">) pour la prévention du </w:t>
      </w:r>
      <w:proofErr w:type="gramStart"/>
      <w:r w:rsidRPr="00E72453">
        <w:rPr>
          <w:rFonts w:ascii="Arial" w:hAnsi="Arial"/>
        </w:rPr>
        <w:t>VIH?</w:t>
      </w:r>
      <w:proofErr w:type="gramEnd"/>
    </w:p>
    <w:p w14:paraId="54F2DF5F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Oui</w:t>
      </w:r>
    </w:p>
    <w:p w14:paraId="047018AE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Non</w:t>
      </w:r>
    </w:p>
    <w:p w14:paraId="5B6F8488" w14:textId="77777777" w:rsidR="00AC0225" w:rsidRPr="00E72453" w:rsidRDefault="00AC0225">
      <w:pPr>
        <w:pStyle w:val="ListParagraph"/>
        <w:rPr>
          <w:rFonts w:ascii="Arial" w:hAnsi="Arial" w:cs="Arial"/>
          <w:szCs w:val="24"/>
        </w:rPr>
      </w:pPr>
    </w:p>
    <w:p w14:paraId="603C2D85" w14:textId="77777777" w:rsidR="00AC0225" w:rsidRPr="00E7245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 xml:space="preserve">Si oui, avez-vous eu recours à la </w:t>
      </w:r>
      <w:proofErr w:type="spellStart"/>
      <w:r w:rsidRPr="00E72453">
        <w:rPr>
          <w:rFonts w:ascii="Arial" w:hAnsi="Arial"/>
        </w:rPr>
        <w:t>PrEP</w:t>
      </w:r>
      <w:proofErr w:type="spellEnd"/>
      <w:r w:rsidRPr="00E72453">
        <w:rPr>
          <w:rFonts w:ascii="Arial" w:hAnsi="Arial"/>
        </w:rPr>
        <w:t xml:space="preserve"> au moins une fois au cours des 12 derniers </w:t>
      </w:r>
      <w:proofErr w:type="gramStart"/>
      <w:r w:rsidRPr="00E72453">
        <w:rPr>
          <w:rFonts w:ascii="Arial" w:hAnsi="Arial"/>
        </w:rPr>
        <w:t>mois?</w:t>
      </w:r>
      <w:proofErr w:type="gramEnd"/>
    </w:p>
    <w:p w14:paraId="7FAB3888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Oui</w:t>
      </w:r>
    </w:p>
    <w:p w14:paraId="66A4A4DA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Non</w:t>
      </w:r>
    </w:p>
    <w:bookmarkEnd w:id="3"/>
    <w:p w14:paraId="55552B51" w14:textId="77777777" w:rsidR="00AC0225" w:rsidRPr="00E72453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E72453" w14:paraId="2F8D324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3F6BA063" w14:textId="085899BC" w:rsidR="00AC0225" w:rsidRPr="00E72453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72453">
              <w:rPr>
                <w:rFonts w:ascii="Arial" w:hAnsi="Arial"/>
                <w:b/>
                <w:sz w:val="20"/>
                <w:highlight w:val="yellow"/>
              </w:rPr>
              <w:t>Indicateur</w:t>
            </w:r>
            <w:r w:rsidRPr="00E72453">
              <w:rPr>
                <w:rFonts w:ascii="Arial" w:hAnsi="Arial"/>
                <w:b/>
                <w:sz w:val="20"/>
              </w:rPr>
              <w:t>:</w:t>
            </w:r>
            <w:proofErr w:type="gramEnd"/>
            <w:r w:rsidRPr="00E72453">
              <w:rPr>
                <w:rFonts w:ascii="Arial" w:hAnsi="Arial"/>
                <w:b/>
                <w:sz w:val="20"/>
              </w:rPr>
              <w:t xml:space="preserve">  Couverture naloxone</w:t>
            </w:r>
            <w:r w:rsidRPr="00E72453">
              <w:rPr>
                <w:rFonts w:ascii="Arial" w:hAnsi="Arial"/>
                <w:sz w:val="20"/>
              </w:rPr>
              <w:t xml:space="preserve"> (proportion d’usagers de drogue par voie intraveineuse munis de naloxone)</w:t>
            </w:r>
          </w:p>
          <w:p w14:paraId="1EF4C744" w14:textId="77777777" w:rsidR="00AC0225" w:rsidRPr="00E72453" w:rsidRDefault="00AC022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CDA414" w14:textId="77777777" w:rsidR="00AC0225" w:rsidRPr="00E72453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2A1C8383" w14:textId="4B676E58" w:rsidR="00AC0225" w:rsidRPr="00E7245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 xml:space="preserve">Avez-vous actuellement du naloxone sur </w:t>
      </w:r>
      <w:proofErr w:type="gramStart"/>
      <w:r w:rsidRPr="00E72453">
        <w:rPr>
          <w:rFonts w:ascii="Arial" w:hAnsi="Arial"/>
        </w:rPr>
        <w:t>vous?</w:t>
      </w:r>
      <w:proofErr w:type="gramEnd"/>
    </w:p>
    <w:p w14:paraId="22EDEFD0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Oui</w:t>
      </w:r>
    </w:p>
    <w:p w14:paraId="1D15D362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Non</w:t>
      </w:r>
    </w:p>
    <w:p w14:paraId="695B21C1" w14:textId="0C7A45D5" w:rsidR="00AC0225" w:rsidRPr="00E72453" w:rsidRDefault="00AC0225" w:rsidP="00CD2200">
      <w:pPr>
        <w:tabs>
          <w:tab w:val="left" w:pos="2350"/>
        </w:tabs>
        <w:rPr>
          <w:rFonts w:ascii="Arial" w:hAnsi="Arial" w:cs="Arial"/>
          <w:b/>
          <w:sz w:val="20"/>
          <w:szCs w:val="20"/>
        </w:rPr>
      </w:pPr>
    </w:p>
    <w:p w14:paraId="7876701C" w14:textId="609FECB4" w:rsidR="00BC6071" w:rsidRPr="00E72453" w:rsidRDefault="00BC6071">
      <w:pPr>
        <w:rPr>
          <w:rFonts w:ascii="Arial" w:hAnsi="Arial" w:cs="Arial"/>
          <w:b/>
          <w:sz w:val="20"/>
          <w:szCs w:val="20"/>
        </w:rPr>
      </w:pPr>
    </w:p>
    <w:p w14:paraId="7248AA20" w14:textId="68B38DAD" w:rsidR="00BC6071" w:rsidRPr="00E72453" w:rsidRDefault="00BC6071">
      <w:pPr>
        <w:rPr>
          <w:rFonts w:ascii="Arial" w:hAnsi="Arial" w:cs="Arial"/>
          <w:b/>
          <w:sz w:val="20"/>
          <w:szCs w:val="20"/>
        </w:rPr>
      </w:pPr>
    </w:p>
    <w:p w14:paraId="4B4F1005" w14:textId="77777777" w:rsidR="00BC6071" w:rsidRPr="00E72453" w:rsidRDefault="00BC6071">
      <w:pPr>
        <w:rPr>
          <w:rFonts w:ascii="Arial" w:hAnsi="Arial" w:cs="Arial"/>
          <w:b/>
          <w:sz w:val="20"/>
          <w:szCs w:val="20"/>
        </w:rPr>
      </w:pPr>
    </w:p>
    <w:p w14:paraId="4C96F007" w14:textId="77777777" w:rsidR="00AC0225" w:rsidRPr="00E72453" w:rsidRDefault="00A24AA7" w:rsidP="002743E4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32"/>
        </w:rPr>
      </w:pPr>
      <w:r w:rsidRPr="00E72453">
        <w:rPr>
          <w:rFonts w:ascii="Arial" w:hAnsi="Arial"/>
          <w:sz w:val="28"/>
        </w:rPr>
        <w:t>Continuité des soins liés au VIH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E72453" w14:paraId="1FBF6DA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5830E10" w14:textId="5E67716F" w:rsidR="00AC0225" w:rsidRPr="00E72453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72453">
              <w:rPr>
                <w:rFonts w:ascii="Arial" w:hAnsi="Arial"/>
                <w:b/>
                <w:sz w:val="20"/>
                <w:highlight w:val="green"/>
              </w:rPr>
              <w:t>Indicateur</w:t>
            </w:r>
            <w:r w:rsidRPr="00E72453">
              <w:rPr>
                <w:rFonts w:ascii="Arial" w:hAnsi="Arial"/>
                <w:b/>
                <w:sz w:val="20"/>
              </w:rPr>
              <w:t>:</w:t>
            </w:r>
            <w:proofErr w:type="gramEnd"/>
            <w:r w:rsidRPr="00E72453">
              <w:rPr>
                <w:rFonts w:ascii="Arial" w:hAnsi="Arial"/>
                <w:b/>
                <w:sz w:val="20"/>
              </w:rPr>
              <w:t xml:space="preserve">  Dépistage du VIH </w:t>
            </w:r>
            <w:r w:rsidRPr="00E72453">
              <w:rPr>
                <w:rFonts w:ascii="Arial" w:hAnsi="Arial"/>
                <w:sz w:val="20"/>
              </w:rPr>
              <w:t>(proportion d’usagers de drogue par voie intraveineuse ayant été dépistés pour le VIH au cours des 12 derniers mois – sans tenir compte des dépistages effectués dans le cadre de l’étude et à l’exclusion des personnes dont le diagnostic séropositif au VIH est connu)</w:t>
            </w:r>
          </w:p>
        </w:tc>
      </w:tr>
    </w:tbl>
    <w:p w14:paraId="17241D78" w14:textId="77777777" w:rsidR="00CC35DE" w:rsidRPr="00E72453" w:rsidRDefault="00CC35DE">
      <w:pPr>
        <w:rPr>
          <w:rFonts w:ascii="Arial" w:hAnsi="Arial" w:cs="Arial"/>
          <w:szCs w:val="32"/>
        </w:rPr>
      </w:pPr>
    </w:p>
    <w:p w14:paraId="07E87503" w14:textId="5A0101E8" w:rsidR="00AC0225" w:rsidRPr="00E7245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 xml:space="preserve">Avez-vous été dépisté(e) pour le VIH au cours des 12 derniers </w:t>
      </w:r>
      <w:proofErr w:type="gramStart"/>
      <w:r w:rsidRPr="00E72453">
        <w:rPr>
          <w:rFonts w:ascii="Arial" w:hAnsi="Arial"/>
        </w:rPr>
        <w:t>mois?</w:t>
      </w:r>
      <w:proofErr w:type="gramEnd"/>
      <w:r w:rsidRPr="00E72453">
        <w:rPr>
          <w:rFonts w:ascii="Arial" w:hAnsi="Arial"/>
        </w:rPr>
        <w:t xml:space="preserve"> (</w:t>
      </w:r>
      <w:proofErr w:type="gramStart"/>
      <w:r w:rsidRPr="00E72453">
        <w:rPr>
          <w:rFonts w:ascii="Arial" w:hAnsi="Arial"/>
        </w:rPr>
        <w:t>à</w:t>
      </w:r>
      <w:proofErr w:type="gramEnd"/>
      <w:r w:rsidRPr="00E72453">
        <w:rPr>
          <w:rFonts w:ascii="Arial" w:hAnsi="Arial"/>
        </w:rPr>
        <w:t xml:space="preserve"> l’exclusion du dépistage réalisé dans le cadre de cette enquête)</w:t>
      </w:r>
    </w:p>
    <w:p w14:paraId="7BDDA0BE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Oui</w:t>
      </w:r>
    </w:p>
    <w:p w14:paraId="006CA31F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Non</w:t>
      </w:r>
    </w:p>
    <w:p w14:paraId="62BA86BF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Je ne sais pas</w:t>
      </w:r>
    </w:p>
    <w:p w14:paraId="546F59DA" w14:textId="77777777" w:rsidR="00AC0225" w:rsidRPr="00E72453" w:rsidRDefault="00AC0225" w:rsidP="0009617E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E72453" w14:paraId="254907FE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ED6E62C" w14:textId="43162DCF" w:rsidR="00AC0225" w:rsidRPr="00E72453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72453">
              <w:rPr>
                <w:rFonts w:ascii="Arial" w:hAnsi="Arial"/>
                <w:b/>
                <w:sz w:val="20"/>
                <w:highlight w:val="green"/>
              </w:rPr>
              <w:t>Indicateur</w:t>
            </w:r>
            <w:r w:rsidRPr="00E72453">
              <w:rPr>
                <w:rFonts w:ascii="Arial" w:hAnsi="Arial"/>
                <w:b/>
                <w:sz w:val="20"/>
              </w:rPr>
              <w:t>:</w:t>
            </w:r>
            <w:proofErr w:type="gramEnd"/>
            <w:r w:rsidRPr="00E72453">
              <w:rPr>
                <w:rFonts w:ascii="Arial" w:hAnsi="Arial"/>
                <w:b/>
                <w:sz w:val="20"/>
              </w:rPr>
              <w:t xml:space="preserve">  Diagnostic du VIH </w:t>
            </w:r>
            <w:r w:rsidRPr="00E72453">
              <w:rPr>
                <w:rFonts w:ascii="Arial" w:hAnsi="Arial"/>
                <w:sz w:val="20"/>
              </w:rPr>
              <w:t>(proportion d’usagers de drogue par voie intraveineuse atteints du VIH qui connaissent leur statut sérologique)</w:t>
            </w:r>
          </w:p>
        </w:tc>
      </w:tr>
    </w:tbl>
    <w:p w14:paraId="7DC46539" w14:textId="77777777" w:rsidR="00AC0225" w:rsidRPr="00E72453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26C469F" w14:textId="73B2F63F" w:rsidR="00AC0225" w:rsidRPr="00E7245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 xml:space="preserve">Quel a été le résultat de votre dernier test de dépistage du </w:t>
      </w:r>
      <w:proofErr w:type="gramStart"/>
      <w:r w:rsidRPr="00E72453">
        <w:rPr>
          <w:rFonts w:ascii="Arial" w:hAnsi="Arial"/>
        </w:rPr>
        <w:t>VIH?</w:t>
      </w:r>
      <w:proofErr w:type="gramEnd"/>
    </w:p>
    <w:p w14:paraId="3EDE38F9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Je suis séropositif au VIH</w:t>
      </w:r>
    </w:p>
    <w:p w14:paraId="6E3C81FE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Je suis séronégatif au VIH</w:t>
      </w:r>
    </w:p>
    <w:p w14:paraId="2253EFCD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Je suis en attente des résultats</w:t>
      </w:r>
    </w:p>
    <w:p w14:paraId="09234F23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Je n’ai jamais obtenu les résultats</w:t>
      </w:r>
    </w:p>
    <w:p w14:paraId="2A9FA604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Je préfère ne pas répondre</w:t>
      </w:r>
    </w:p>
    <w:p w14:paraId="49B0B90D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Je ne sais pas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E72453" w14:paraId="7C042FC9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BB7FA25" w14:textId="5C0B51C1" w:rsidR="00AC0225" w:rsidRPr="00E72453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72453">
              <w:rPr>
                <w:rFonts w:ascii="Arial" w:hAnsi="Arial"/>
                <w:b/>
                <w:sz w:val="20"/>
                <w:highlight w:val="green"/>
              </w:rPr>
              <w:t>Indicateur</w:t>
            </w:r>
            <w:r w:rsidRPr="00E72453">
              <w:rPr>
                <w:rFonts w:ascii="Arial" w:hAnsi="Arial"/>
                <w:b/>
                <w:sz w:val="20"/>
              </w:rPr>
              <w:t>:</w:t>
            </w:r>
            <w:proofErr w:type="gramEnd"/>
            <w:r w:rsidRPr="00E72453">
              <w:rPr>
                <w:rFonts w:ascii="Arial" w:hAnsi="Arial"/>
                <w:b/>
                <w:sz w:val="20"/>
              </w:rPr>
              <w:t xml:space="preserve">  Traitement du VIH</w:t>
            </w:r>
            <w:r w:rsidRPr="00E72453">
              <w:rPr>
                <w:rFonts w:ascii="Arial" w:hAnsi="Arial"/>
                <w:sz w:val="20"/>
              </w:rPr>
              <w:t xml:space="preserve"> (proportion d’usagers de drogue par voie intraveineuse diagnostiqués séropositifs au VIH et recevant un traitement antirétroviral)</w:t>
            </w:r>
          </w:p>
        </w:tc>
      </w:tr>
    </w:tbl>
    <w:p w14:paraId="47AA23C3" w14:textId="77777777" w:rsidR="00AC0225" w:rsidRPr="00E72453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52ABF7D" w14:textId="77777777" w:rsidR="00AC0225" w:rsidRPr="00E7245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 xml:space="preserve">Si vous êtes atteint du VIH, suivez-vous actuellement un traitement pour votre infection par le </w:t>
      </w:r>
      <w:proofErr w:type="gramStart"/>
      <w:r w:rsidRPr="00E72453">
        <w:rPr>
          <w:rFonts w:ascii="Arial" w:hAnsi="Arial"/>
        </w:rPr>
        <w:t>VIH?</w:t>
      </w:r>
      <w:proofErr w:type="gramEnd"/>
    </w:p>
    <w:p w14:paraId="3400FB79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Oui</w:t>
      </w:r>
    </w:p>
    <w:p w14:paraId="24BC1B5D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Non</w:t>
      </w:r>
    </w:p>
    <w:p w14:paraId="5F72806C" w14:textId="77777777" w:rsidR="00AC0225" w:rsidRPr="00E72453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46B58D92" w14:textId="77777777" w:rsidR="00AC0225" w:rsidRPr="00E72453" w:rsidRDefault="00AC0225" w:rsidP="00CF55A9">
      <w:pPr>
        <w:rPr>
          <w:rFonts w:ascii="Arial" w:hAnsi="Arial" w:cs="Arial"/>
          <w:szCs w:val="24"/>
        </w:rPr>
      </w:pPr>
    </w:p>
    <w:p w14:paraId="3E04E7D1" w14:textId="77777777" w:rsidR="00AC0225" w:rsidRPr="00E72453" w:rsidRDefault="00A24AA7" w:rsidP="003E3BC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E72453">
        <w:rPr>
          <w:rFonts w:ascii="Arial" w:hAnsi="Arial"/>
          <w:sz w:val="28"/>
        </w:rPr>
        <w:t>Prise en charge du VHC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E72453" w14:paraId="2F5B8D23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D3E053B" w14:textId="21E43BBB" w:rsidR="00AC0225" w:rsidRPr="00E72453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72453">
              <w:rPr>
                <w:rFonts w:ascii="Arial" w:hAnsi="Arial"/>
                <w:b/>
                <w:sz w:val="20"/>
                <w:highlight w:val="green"/>
              </w:rPr>
              <w:t>Indicateur</w:t>
            </w:r>
            <w:r w:rsidRPr="00E72453">
              <w:rPr>
                <w:rFonts w:ascii="Arial" w:hAnsi="Arial"/>
                <w:b/>
                <w:sz w:val="20"/>
              </w:rPr>
              <w:t>:</w:t>
            </w:r>
            <w:proofErr w:type="gramEnd"/>
            <w:r w:rsidRPr="00E72453">
              <w:rPr>
                <w:rFonts w:ascii="Arial" w:hAnsi="Arial"/>
                <w:b/>
                <w:sz w:val="20"/>
              </w:rPr>
              <w:t xml:space="preserve"> Dépistage du VHC</w:t>
            </w:r>
            <w:r w:rsidRPr="00E72453">
              <w:rPr>
                <w:rFonts w:ascii="Arial" w:hAnsi="Arial"/>
                <w:sz w:val="20"/>
              </w:rPr>
              <w:t xml:space="preserve"> (proportion d’usagers de drogue par voie intraveineuse ayant été dépistés pour le VHC au cours des 12 derniers mois – sans tenir compte des dépistages effectués dans le cadre de l’étude)</w:t>
            </w:r>
          </w:p>
        </w:tc>
      </w:tr>
    </w:tbl>
    <w:p w14:paraId="66425659" w14:textId="77777777" w:rsidR="00AC0225" w:rsidRPr="00E72453" w:rsidRDefault="00AC0225">
      <w:pPr>
        <w:pStyle w:val="ListParagraph"/>
        <w:rPr>
          <w:rFonts w:ascii="Arial" w:hAnsi="Arial" w:cs="Arial"/>
          <w:szCs w:val="24"/>
        </w:rPr>
      </w:pPr>
    </w:p>
    <w:p w14:paraId="19F77DFC" w14:textId="339DCE57" w:rsidR="00AC0225" w:rsidRPr="00E72453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 xml:space="preserve">Avez-vous été dépisté(e) pour le VHC au cours des 12 derniers </w:t>
      </w:r>
      <w:proofErr w:type="gramStart"/>
      <w:r w:rsidRPr="00E72453">
        <w:rPr>
          <w:rFonts w:ascii="Arial" w:hAnsi="Arial"/>
        </w:rPr>
        <w:t>mois?</w:t>
      </w:r>
      <w:proofErr w:type="gramEnd"/>
      <w:r w:rsidRPr="00E72453">
        <w:rPr>
          <w:rFonts w:ascii="Arial" w:hAnsi="Arial"/>
        </w:rPr>
        <w:t xml:space="preserve"> (</w:t>
      </w:r>
      <w:proofErr w:type="gramStart"/>
      <w:r w:rsidRPr="00E72453">
        <w:rPr>
          <w:rFonts w:ascii="Arial" w:hAnsi="Arial"/>
        </w:rPr>
        <w:t>à</w:t>
      </w:r>
      <w:proofErr w:type="gramEnd"/>
      <w:r w:rsidRPr="00E72453">
        <w:rPr>
          <w:rFonts w:ascii="Arial" w:hAnsi="Arial"/>
        </w:rPr>
        <w:t xml:space="preserve"> l’exclusion du dépistage réalisé dans le cadre de cette enquête)</w:t>
      </w:r>
    </w:p>
    <w:p w14:paraId="46A8E45E" w14:textId="77777777" w:rsidR="00AC0225" w:rsidRPr="00E72453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Oui</w:t>
      </w:r>
    </w:p>
    <w:p w14:paraId="584DD059" w14:textId="77777777" w:rsidR="00AC0225" w:rsidRPr="00E72453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Non</w:t>
      </w:r>
    </w:p>
    <w:p w14:paraId="3C3EDD3E" w14:textId="77777777" w:rsidR="00AC0225" w:rsidRPr="00E72453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Je ne sais pas</w:t>
      </w:r>
    </w:p>
    <w:p w14:paraId="52BA777A" w14:textId="394C3174" w:rsidR="00AC0225" w:rsidRPr="00E72453" w:rsidRDefault="00CC35DE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bookmarkStart w:id="5" w:name="_Hlk180075787"/>
      <w:r w:rsidRPr="00E72453">
        <w:rPr>
          <w:rFonts w:ascii="Arial" w:hAnsi="Arial"/>
        </w:rPr>
        <w:t>Je préfère ne pas répondre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E72453" w14:paraId="7D76EB2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bookmarkEnd w:id="5"/>
          <w:p w14:paraId="568668FF" w14:textId="0F7190FF" w:rsidR="00AC0225" w:rsidRPr="00E72453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72453">
              <w:rPr>
                <w:rFonts w:ascii="Arial" w:hAnsi="Arial"/>
                <w:b/>
                <w:sz w:val="20"/>
                <w:highlight w:val="green"/>
              </w:rPr>
              <w:t>Indicateur</w:t>
            </w:r>
            <w:r w:rsidRPr="00E72453">
              <w:rPr>
                <w:rFonts w:ascii="Arial" w:hAnsi="Arial"/>
                <w:b/>
                <w:sz w:val="20"/>
              </w:rPr>
              <w:t>:</w:t>
            </w:r>
            <w:proofErr w:type="gramEnd"/>
            <w:r w:rsidRPr="00E72453">
              <w:rPr>
                <w:rFonts w:ascii="Arial" w:hAnsi="Arial"/>
                <w:b/>
                <w:sz w:val="20"/>
              </w:rPr>
              <w:t xml:space="preserve">  Diagnostic du VHC – au cours de la vie</w:t>
            </w:r>
            <w:r w:rsidRPr="00E72453">
              <w:rPr>
                <w:rFonts w:ascii="Arial" w:hAnsi="Arial"/>
                <w:sz w:val="20"/>
              </w:rPr>
              <w:t xml:space="preserve"> (nombre d’usagers de drogue par voie intraveineuse ayant déjà reçu un diagnostic d’infection active par le VHC – </w:t>
            </w:r>
            <w:proofErr w:type="spellStart"/>
            <w:r w:rsidRPr="00E72453">
              <w:rPr>
                <w:rFonts w:ascii="Arial" w:hAnsi="Arial"/>
                <w:sz w:val="20"/>
              </w:rPr>
              <w:t>autodéclaration</w:t>
            </w:r>
            <w:proofErr w:type="spellEnd"/>
            <w:r w:rsidRPr="00E72453">
              <w:rPr>
                <w:rFonts w:ascii="Arial" w:hAnsi="Arial"/>
                <w:sz w:val="20"/>
              </w:rPr>
              <w:t xml:space="preserve"> ou antécédents médicaux)</w:t>
            </w:r>
          </w:p>
        </w:tc>
      </w:tr>
    </w:tbl>
    <w:p w14:paraId="562751CA" w14:textId="77777777" w:rsidR="00AC0225" w:rsidRPr="00E72453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3D799583" w14:textId="4801B865" w:rsidR="00AC0225" w:rsidRPr="00E7245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Avez-vous déjà reçu un diagnostic d’hépatite </w:t>
      </w:r>
      <w:proofErr w:type="gramStart"/>
      <w:r w:rsidRPr="00E72453">
        <w:rPr>
          <w:rFonts w:ascii="Arial" w:hAnsi="Arial"/>
        </w:rPr>
        <w:t>C?</w:t>
      </w:r>
      <w:proofErr w:type="gramEnd"/>
    </w:p>
    <w:p w14:paraId="7C69A857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Oui</w:t>
      </w:r>
    </w:p>
    <w:p w14:paraId="7C6C0511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Non</w:t>
      </w:r>
    </w:p>
    <w:p w14:paraId="570B59EE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Je ne sais pas</w:t>
      </w:r>
    </w:p>
    <w:p w14:paraId="6985E9EF" w14:textId="3B120EE6" w:rsidR="00AC0225" w:rsidRPr="00E72453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Je préfère ne pas répondre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E72453" w14:paraId="43DCD70F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16C53EF" w14:textId="45A914B2" w:rsidR="00AC0225" w:rsidRPr="00E72453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72453">
              <w:rPr>
                <w:rFonts w:ascii="Arial" w:hAnsi="Arial"/>
                <w:b/>
                <w:sz w:val="20"/>
                <w:highlight w:val="green"/>
              </w:rPr>
              <w:t>Indicateur</w:t>
            </w:r>
            <w:r w:rsidRPr="00E72453">
              <w:rPr>
                <w:rFonts w:ascii="Arial" w:hAnsi="Arial"/>
                <w:b/>
                <w:sz w:val="20"/>
              </w:rPr>
              <w:t>:</w:t>
            </w:r>
            <w:proofErr w:type="gramEnd"/>
            <w:r w:rsidRPr="00E72453">
              <w:rPr>
                <w:rFonts w:ascii="Arial" w:hAnsi="Arial"/>
                <w:b/>
                <w:sz w:val="20"/>
              </w:rPr>
              <w:t xml:space="preserve">  Diagnostic du VHC – au cours des 12 derniers mois</w:t>
            </w:r>
            <w:r w:rsidRPr="00E72453">
              <w:rPr>
                <w:rFonts w:ascii="Arial" w:hAnsi="Arial"/>
                <w:sz w:val="20"/>
              </w:rPr>
              <w:t xml:space="preserve"> (proportion d’usagers de drogue par voie intraveineuse chez lesquels une infection active/virémique par le VHC a été diagnostiquée au cours des 12 derniers mois)</w:t>
            </w:r>
          </w:p>
        </w:tc>
      </w:tr>
    </w:tbl>
    <w:p w14:paraId="0A332F1F" w14:textId="77777777" w:rsidR="00AC0225" w:rsidRPr="00E72453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8A3757A" w14:textId="050BDDE6" w:rsidR="00AC0225" w:rsidRPr="00E7245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 xml:space="preserve">Avez-vous reçu un diagnostic d’hépatite C au cours des 12 derniers </w:t>
      </w:r>
      <w:proofErr w:type="gramStart"/>
      <w:r w:rsidRPr="00E72453">
        <w:rPr>
          <w:rFonts w:ascii="Arial" w:hAnsi="Arial"/>
        </w:rPr>
        <w:t>mois?</w:t>
      </w:r>
      <w:proofErr w:type="gramEnd"/>
    </w:p>
    <w:p w14:paraId="61DEB285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Oui</w:t>
      </w:r>
    </w:p>
    <w:p w14:paraId="3773730E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Non</w:t>
      </w:r>
    </w:p>
    <w:p w14:paraId="6311B8A6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Je ne sais pas</w:t>
      </w:r>
    </w:p>
    <w:p w14:paraId="39E5ACF8" w14:textId="3ED26CA4" w:rsidR="00AC0225" w:rsidRPr="00E72453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Je préfère ne pas répondre</w:t>
      </w:r>
    </w:p>
    <w:p w14:paraId="3B2978D1" w14:textId="77777777" w:rsidR="00AC0225" w:rsidRPr="00E72453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E72453" w14:paraId="569AB00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F0D26EA" w14:textId="64DD3C2E" w:rsidR="00AC0225" w:rsidRPr="00E72453" w:rsidRDefault="00A24AA7" w:rsidP="00B9315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72453">
              <w:rPr>
                <w:rFonts w:ascii="Arial" w:hAnsi="Arial"/>
                <w:b/>
                <w:sz w:val="20"/>
                <w:highlight w:val="green"/>
              </w:rPr>
              <w:t>Indicateur</w:t>
            </w:r>
            <w:r w:rsidRPr="00E72453">
              <w:rPr>
                <w:rFonts w:ascii="Arial" w:hAnsi="Arial"/>
                <w:b/>
                <w:sz w:val="20"/>
              </w:rPr>
              <w:t>:</w:t>
            </w:r>
            <w:proofErr w:type="gramEnd"/>
            <w:r w:rsidRPr="00E72453">
              <w:rPr>
                <w:rFonts w:ascii="Arial" w:hAnsi="Arial"/>
                <w:b/>
                <w:sz w:val="20"/>
              </w:rPr>
              <w:t xml:space="preserve">  Traitement du VHC – au cours de la vie </w:t>
            </w:r>
            <w:r w:rsidRPr="00E72453">
              <w:rPr>
                <w:rFonts w:ascii="Arial" w:hAnsi="Arial"/>
                <w:sz w:val="20"/>
              </w:rPr>
              <w:t>(proportion d’usagers de drogue par voie intraveineuse ayant déjà reçu un diagnostic de VHC chronique et ayant suivi un traitement contre le VHC)</w:t>
            </w:r>
          </w:p>
        </w:tc>
      </w:tr>
    </w:tbl>
    <w:p w14:paraId="075EFDC5" w14:textId="77777777" w:rsidR="00AC0225" w:rsidRPr="00E72453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23A1527" w14:textId="334C86EA" w:rsidR="00AC0225" w:rsidRPr="00E7245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 xml:space="preserve">Si vous avez reçu un diagnostic d’hépatite C, avez-vous déjà suivi un traitement contre l’hépatite C au cours de votre </w:t>
      </w:r>
      <w:proofErr w:type="gramStart"/>
      <w:r w:rsidRPr="00E72453">
        <w:rPr>
          <w:rFonts w:ascii="Arial" w:hAnsi="Arial"/>
        </w:rPr>
        <w:t>vie?</w:t>
      </w:r>
      <w:proofErr w:type="gramEnd"/>
    </w:p>
    <w:p w14:paraId="694A67E9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Oui</w:t>
      </w:r>
    </w:p>
    <w:p w14:paraId="66814151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Non</w:t>
      </w:r>
    </w:p>
    <w:p w14:paraId="07B39AF1" w14:textId="773B4142" w:rsidR="00AC0225" w:rsidRPr="00E72453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654B0F" w:rsidRPr="00E72453" w14:paraId="525AC7E6" w14:textId="77777777" w:rsidTr="005B5F35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5C42F64" w14:textId="01371BCB" w:rsidR="00654B0F" w:rsidRPr="00E72453" w:rsidRDefault="00654B0F" w:rsidP="005B5F3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72453">
              <w:rPr>
                <w:rFonts w:ascii="Arial" w:hAnsi="Arial"/>
                <w:b/>
                <w:sz w:val="20"/>
                <w:highlight w:val="green"/>
              </w:rPr>
              <w:t>Indicateur</w:t>
            </w:r>
            <w:r w:rsidRPr="00E72453">
              <w:rPr>
                <w:rFonts w:ascii="Arial" w:hAnsi="Arial"/>
                <w:b/>
                <w:sz w:val="20"/>
              </w:rPr>
              <w:t>:</w:t>
            </w:r>
            <w:proofErr w:type="gramEnd"/>
            <w:r w:rsidRPr="00E72453">
              <w:rPr>
                <w:rFonts w:ascii="Arial" w:hAnsi="Arial"/>
                <w:b/>
                <w:sz w:val="20"/>
              </w:rPr>
              <w:t xml:space="preserve">  Traitement du VHC – au cours des 12 derniers mois </w:t>
            </w:r>
            <w:r w:rsidRPr="00E72453">
              <w:rPr>
                <w:rFonts w:ascii="Arial" w:hAnsi="Arial"/>
                <w:sz w:val="20"/>
              </w:rPr>
              <w:t>(proportion d’usagers de drogue par voie intraveineuse ayant commencé un traitement antiviral contre le VHC au cours des 12 derniers mois)</w:t>
            </w:r>
          </w:p>
        </w:tc>
      </w:tr>
    </w:tbl>
    <w:p w14:paraId="37436947" w14:textId="77777777" w:rsidR="00654B0F" w:rsidRPr="00E72453" w:rsidRDefault="00654B0F">
      <w:pPr>
        <w:pStyle w:val="ListParagraph"/>
        <w:ind w:left="1440"/>
        <w:rPr>
          <w:rFonts w:ascii="Arial" w:hAnsi="Arial" w:cs="Arial"/>
          <w:szCs w:val="24"/>
        </w:rPr>
      </w:pPr>
    </w:p>
    <w:p w14:paraId="104BD337" w14:textId="19E087FE" w:rsidR="00AC0225" w:rsidRPr="00E7245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 xml:space="preserve">Si oui, avez-vous commencé un traitement contre l’hépatite C au cours des 12 derniers </w:t>
      </w:r>
      <w:proofErr w:type="gramStart"/>
      <w:r w:rsidRPr="00E72453">
        <w:rPr>
          <w:rFonts w:ascii="Arial" w:hAnsi="Arial"/>
        </w:rPr>
        <w:t>mois?</w:t>
      </w:r>
      <w:proofErr w:type="gramEnd"/>
    </w:p>
    <w:p w14:paraId="47F29948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Oui</w:t>
      </w:r>
    </w:p>
    <w:p w14:paraId="40EF30C1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Non</w:t>
      </w:r>
    </w:p>
    <w:p w14:paraId="57AA43D3" w14:textId="39F8E48C" w:rsidR="00BC6071" w:rsidRPr="00E72453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1C64A21B" w14:textId="77777777" w:rsidR="00BC6071" w:rsidRPr="00E72453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0DBC101E" w14:textId="77777777" w:rsidR="00AC0225" w:rsidRPr="00E72453" w:rsidRDefault="00A24AA7" w:rsidP="003E3BC1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32"/>
        </w:rPr>
      </w:pPr>
      <w:r w:rsidRPr="00E72453">
        <w:rPr>
          <w:rFonts w:ascii="Arial" w:hAnsi="Arial"/>
          <w:sz w:val="28"/>
        </w:rPr>
        <w:t>Prise en charge du VHB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E72453" w14:paraId="11D3E54C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2C31A48" w14:textId="49D5AC68" w:rsidR="00AC0225" w:rsidRPr="00E72453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72453">
              <w:rPr>
                <w:rFonts w:ascii="Arial" w:hAnsi="Arial"/>
                <w:b/>
                <w:sz w:val="20"/>
                <w:highlight w:val="yellow"/>
              </w:rPr>
              <w:t>Indicateur</w:t>
            </w:r>
            <w:r w:rsidRPr="00E72453">
              <w:rPr>
                <w:rFonts w:ascii="Arial" w:hAnsi="Arial"/>
                <w:b/>
                <w:sz w:val="20"/>
              </w:rPr>
              <w:t>:</w:t>
            </w:r>
            <w:proofErr w:type="gramEnd"/>
            <w:r w:rsidRPr="00E72453">
              <w:rPr>
                <w:rFonts w:ascii="Arial" w:hAnsi="Arial"/>
                <w:b/>
                <w:sz w:val="20"/>
              </w:rPr>
              <w:t xml:space="preserve"> Dépistage du VHB</w:t>
            </w:r>
            <w:r w:rsidRPr="00E72453">
              <w:rPr>
                <w:rFonts w:ascii="Arial" w:hAnsi="Arial"/>
                <w:sz w:val="20"/>
              </w:rPr>
              <w:t xml:space="preserve"> (proportion d’usagers de drogue par voie intraveineuse ayant subi un test de dépistage du VHB au cours des 12 derniers mois – sans tenir compte des dépistages effectués dans le cadre de l’étude)</w:t>
            </w:r>
          </w:p>
        </w:tc>
      </w:tr>
    </w:tbl>
    <w:p w14:paraId="09103D60" w14:textId="77777777" w:rsidR="00AC0225" w:rsidRPr="00E72453" w:rsidRDefault="00AC0225">
      <w:pPr>
        <w:pStyle w:val="ListParagraph"/>
        <w:rPr>
          <w:rFonts w:ascii="Arial" w:hAnsi="Arial" w:cs="Arial"/>
          <w:szCs w:val="24"/>
        </w:rPr>
      </w:pPr>
    </w:p>
    <w:p w14:paraId="4F0F4F29" w14:textId="55CDCB9A" w:rsidR="00AC0225" w:rsidRPr="00E72453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 xml:space="preserve">Avez-vous été dépisté(e) pour le VHB au cours des 12 derniers </w:t>
      </w:r>
      <w:proofErr w:type="gramStart"/>
      <w:r w:rsidRPr="00E72453">
        <w:rPr>
          <w:rFonts w:ascii="Arial" w:hAnsi="Arial"/>
        </w:rPr>
        <w:t>mois?</w:t>
      </w:r>
      <w:proofErr w:type="gramEnd"/>
      <w:r w:rsidRPr="00E72453">
        <w:rPr>
          <w:rFonts w:ascii="Arial" w:hAnsi="Arial"/>
        </w:rPr>
        <w:t xml:space="preserve"> (</w:t>
      </w:r>
      <w:proofErr w:type="gramStart"/>
      <w:r w:rsidRPr="00E72453">
        <w:rPr>
          <w:rFonts w:ascii="Arial" w:hAnsi="Arial"/>
        </w:rPr>
        <w:t>à</w:t>
      </w:r>
      <w:proofErr w:type="gramEnd"/>
      <w:r w:rsidRPr="00E72453">
        <w:rPr>
          <w:rFonts w:ascii="Arial" w:hAnsi="Arial"/>
        </w:rPr>
        <w:t xml:space="preserve"> l’exclusion du dépistage réalisé dans le cadre de cette enquête)</w:t>
      </w:r>
    </w:p>
    <w:p w14:paraId="195CB615" w14:textId="77777777" w:rsidR="00AC0225" w:rsidRPr="00E72453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Oui</w:t>
      </w:r>
    </w:p>
    <w:p w14:paraId="14C20379" w14:textId="77777777" w:rsidR="00AC0225" w:rsidRPr="00E72453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Non</w:t>
      </w:r>
    </w:p>
    <w:p w14:paraId="720BE324" w14:textId="77777777" w:rsidR="00AC0225" w:rsidRPr="00E72453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Je ne sais pas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E72453" w14:paraId="5674D8BC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D15C008" w14:textId="069979B2" w:rsidR="00AC0225" w:rsidRPr="00E72453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72453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Indicateur</w:t>
            </w:r>
            <w:r w:rsidRPr="00E72453">
              <w:rPr>
                <w:rFonts w:ascii="Arial" w:hAnsi="Arial"/>
                <w:b/>
                <w:sz w:val="20"/>
              </w:rPr>
              <w:t>:</w:t>
            </w:r>
            <w:proofErr w:type="gramEnd"/>
            <w:r w:rsidRPr="00E72453">
              <w:rPr>
                <w:rFonts w:ascii="Arial" w:hAnsi="Arial"/>
                <w:b/>
                <w:sz w:val="20"/>
              </w:rPr>
              <w:t xml:space="preserve">  Dépistage du VHD </w:t>
            </w:r>
            <w:r w:rsidRPr="00E72453">
              <w:rPr>
                <w:rFonts w:ascii="Arial" w:hAnsi="Arial"/>
                <w:sz w:val="20"/>
              </w:rPr>
              <w:t>(proportion d’usagers de drogue par voie intraveineuse ayant été dépistés pour le VHD au cours des 12 derniers mois – sans tenir compte des dépistages effectués dans le cadre de l’étude)</w:t>
            </w:r>
          </w:p>
        </w:tc>
      </w:tr>
    </w:tbl>
    <w:p w14:paraId="5BAB785D" w14:textId="77777777" w:rsidR="00AC0225" w:rsidRPr="00E72453" w:rsidRDefault="00AC0225">
      <w:pPr>
        <w:pStyle w:val="ListParagraph"/>
        <w:rPr>
          <w:rFonts w:ascii="Arial" w:hAnsi="Arial" w:cs="Arial"/>
          <w:szCs w:val="24"/>
        </w:rPr>
      </w:pPr>
    </w:p>
    <w:p w14:paraId="5C358058" w14:textId="5308B2DA" w:rsidR="00AC0225" w:rsidRPr="00E72453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 xml:space="preserve">Avez-vous été dépisté(e) pour le VHD au cours des 12 derniers </w:t>
      </w:r>
      <w:proofErr w:type="gramStart"/>
      <w:r w:rsidRPr="00E72453">
        <w:rPr>
          <w:rFonts w:ascii="Arial" w:hAnsi="Arial"/>
        </w:rPr>
        <w:t>mois?</w:t>
      </w:r>
      <w:proofErr w:type="gramEnd"/>
      <w:r w:rsidRPr="00E72453">
        <w:rPr>
          <w:rFonts w:ascii="Arial" w:hAnsi="Arial"/>
        </w:rPr>
        <w:t xml:space="preserve"> (</w:t>
      </w:r>
      <w:proofErr w:type="gramStart"/>
      <w:r w:rsidRPr="00E72453">
        <w:rPr>
          <w:rFonts w:ascii="Arial" w:hAnsi="Arial"/>
        </w:rPr>
        <w:t>à</w:t>
      </w:r>
      <w:proofErr w:type="gramEnd"/>
      <w:r w:rsidRPr="00E72453">
        <w:rPr>
          <w:rFonts w:ascii="Arial" w:hAnsi="Arial"/>
        </w:rPr>
        <w:t xml:space="preserve"> l’exclusion du dépistage réalisé dans le cadre de cette enquête)</w:t>
      </w:r>
    </w:p>
    <w:p w14:paraId="0B8993C7" w14:textId="77777777" w:rsidR="00AC0225" w:rsidRPr="00E72453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Oui</w:t>
      </w:r>
    </w:p>
    <w:p w14:paraId="37F6EAAC" w14:textId="77777777" w:rsidR="00AC0225" w:rsidRPr="00E72453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Non</w:t>
      </w:r>
    </w:p>
    <w:p w14:paraId="169596DD" w14:textId="77777777" w:rsidR="00AC0225" w:rsidRPr="00E72453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Je ne sais pas</w:t>
      </w:r>
    </w:p>
    <w:p w14:paraId="03C94F9D" w14:textId="77777777" w:rsidR="00AC0225" w:rsidRPr="00E72453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E72453" w14:paraId="63B7503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CFFFDC5" w14:textId="52772D76" w:rsidR="00AC0225" w:rsidRPr="00E72453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72453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Indicateur</w:t>
            </w:r>
            <w:r w:rsidRPr="00E72453">
              <w:rPr>
                <w:rFonts w:ascii="Arial" w:hAnsi="Arial"/>
                <w:b/>
                <w:sz w:val="20"/>
              </w:rPr>
              <w:t>:</w:t>
            </w:r>
            <w:proofErr w:type="gramEnd"/>
            <w:r w:rsidRPr="00E72453">
              <w:rPr>
                <w:rFonts w:ascii="Arial" w:hAnsi="Arial"/>
                <w:b/>
                <w:sz w:val="20"/>
              </w:rPr>
              <w:t xml:space="preserve">  Diagnostic du VHB </w:t>
            </w:r>
            <w:r w:rsidRPr="00E72453">
              <w:rPr>
                <w:rFonts w:ascii="Arial" w:hAnsi="Arial"/>
                <w:sz w:val="20"/>
              </w:rPr>
              <w:t>(proportion d’usagers de drogue par voie intraveineuse atteints d’une infection active par le VHB et ayant reçu un diagnostic de VHB – qui avaient connaissance de leur infection)</w:t>
            </w:r>
          </w:p>
        </w:tc>
      </w:tr>
    </w:tbl>
    <w:p w14:paraId="0A8C8202" w14:textId="77777777" w:rsidR="00AC0225" w:rsidRPr="00E72453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B643329" w14:textId="0FC24238" w:rsidR="00AC0225" w:rsidRPr="00E7245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 xml:space="preserve">Quel a été le résultat de votre dernier dépistage du </w:t>
      </w:r>
      <w:proofErr w:type="gramStart"/>
      <w:r w:rsidRPr="00E72453">
        <w:rPr>
          <w:rFonts w:ascii="Arial" w:hAnsi="Arial"/>
        </w:rPr>
        <w:t>VHB?</w:t>
      </w:r>
      <w:proofErr w:type="gramEnd"/>
    </w:p>
    <w:p w14:paraId="5E0B7AB8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Je suis atteint d’une hépatite B</w:t>
      </w:r>
    </w:p>
    <w:p w14:paraId="796FC1FA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Je ne suis pas atteint d’une hépatite B</w:t>
      </w:r>
    </w:p>
    <w:p w14:paraId="4F718B8E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Je suis en attente des résultats</w:t>
      </w:r>
    </w:p>
    <w:p w14:paraId="5203AA9D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Je n’ai jamais obtenu les résultats</w:t>
      </w:r>
    </w:p>
    <w:p w14:paraId="71B535AE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Je préfère ne pas répondre</w:t>
      </w:r>
    </w:p>
    <w:p w14:paraId="4FD93C96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Je ne sais pas</w:t>
      </w:r>
    </w:p>
    <w:p w14:paraId="5BF62161" w14:textId="77777777" w:rsidR="00AC0225" w:rsidRPr="00E72453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0C6B6CBE" w14:textId="77777777" w:rsidR="00AC0225" w:rsidRPr="00E72453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E72453" w14:paraId="3B79A81A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0377B16" w14:textId="4474A88A" w:rsidR="00AC0225" w:rsidRPr="00E72453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72453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Indicateur</w:t>
            </w:r>
            <w:r w:rsidRPr="00E72453">
              <w:rPr>
                <w:rFonts w:ascii="Arial" w:hAnsi="Arial"/>
                <w:b/>
                <w:sz w:val="20"/>
              </w:rPr>
              <w:t>:</w:t>
            </w:r>
            <w:proofErr w:type="gramEnd"/>
            <w:r w:rsidRPr="00E72453">
              <w:rPr>
                <w:rFonts w:ascii="Arial" w:hAnsi="Arial"/>
                <w:b/>
                <w:sz w:val="20"/>
              </w:rPr>
              <w:t xml:space="preserve">  Traitement du VHB</w:t>
            </w:r>
            <w:r w:rsidRPr="00E72453">
              <w:rPr>
                <w:rFonts w:ascii="Arial" w:hAnsi="Arial"/>
                <w:sz w:val="20"/>
              </w:rPr>
              <w:t xml:space="preserve"> (proportion d’usagers de drogue par voie intraveineuse diagnostiqués d’une infection active par le VHB et recevant un traitement contre le VHB)</w:t>
            </w:r>
          </w:p>
        </w:tc>
      </w:tr>
    </w:tbl>
    <w:p w14:paraId="4532AE42" w14:textId="77777777" w:rsidR="00AC0225" w:rsidRPr="00E72453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453F863" w14:textId="2A731CD6" w:rsidR="00AC0225" w:rsidRPr="00E7245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Si vous êtes atteint de l’hépatite B, recevez-vous actuellement un traitement pour votre infection par le virus de l’hépatite </w:t>
      </w:r>
      <w:proofErr w:type="gramStart"/>
      <w:r w:rsidRPr="00E72453">
        <w:rPr>
          <w:rFonts w:ascii="Arial" w:hAnsi="Arial"/>
        </w:rPr>
        <w:t>B?</w:t>
      </w:r>
      <w:proofErr w:type="gramEnd"/>
    </w:p>
    <w:p w14:paraId="646CC2B5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Oui</w:t>
      </w:r>
    </w:p>
    <w:p w14:paraId="3B76844D" w14:textId="3FABB634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Non</w:t>
      </w:r>
    </w:p>
    <w:p w14:paraId="3979CFEB" w14:textId="045A17B2" w:rsidR="005D5E47" w:rsidRPr="00E72453" w:rsidRDefault="005D5E47" w:rsidP="005D5E47">
      <w:pPr>
        <w:rPr>
          <w:rFonts w:ascii="Arial" w:hAnsi="Arial" w:cs="Arial"/>
          <w:szCs w:val="24"/>
        </w:rPr>
      </w:pPr>
    </w:p>
    <w:p w14:paraId="0F4BBE37" w14:textId="5E1AA671" w:rsidR="002743E4" w:rsidRPr="00E72453" w:rsidRDefault="002743E4">
      <w:pPr>
        <w:rPr>
          <w:rFonts w:ascii="Arial" w:hAnsi="Arial" w:cs="Arial"/>
          <w:szCs w:val="24"/>
        </w:rPr>
      </w:pPr>
      <w:r w:rsidRPr="00E72453">
        <w:br w:type="page"/>
      </w:r>
    </w:p>
    <w:p w14:paraId="3EEAC4D6" w14:textId="77777777" w:rsidR="00AC0225" w:rsidRPr="00E72453" w:rsidRDefault="00A24AA7" w:rsidP="005D5E47">
      <w:pPr>
        <w:pStyle w:val="Heading1"/>
      </w:pPr>
      <w:r w:rsidRPr="00E72453">
        <w:t>Partie 3</w:t>
      </w:r>
    </w:p>
    <w:p w14:paraId="4F8E1AC9" w14:textId="77777777" w:rsidR="00AC0225" w:rsidRPr="00E72453" w:rsidRDefault="00AC0225">
      <w:pPr>
        <w:rPr>
          <w:rFonts w:ascii="Arial" w:hAnsi="Arial" w:cs="Arial"/>
          <w:b/>
          <w:sz w:val="20"/>
          <w:szCs w:val="20"/>
        </w:rPr>
      </w:pPr>
    </w:p>
    <w:p w14:paraId="19A67115" w14:textId="74A263E5" w:rsidR="00AC0225" w:rsidRPr="00E72453" w:rsidRDefault="00A24AA7">
      <w:pPr>
        <w:rPr>
          <w:rFonts w:ascii="Arial" w:hAnsi="Arial" w:cs="Arial"/>
          <w:sz w:val="28"/>
          <w:szCs w:val="28"/>
        </w:rPr>
      </w:pPr>
      <w:r w:rsidRPr="00E72453">
        <w:rPr>
          <w:rFonts w:ascii="Arial" w:hAnsi="Arial"/>
          <w:sz w:val="28"/>
        </w:rPr>
        <w:t>Questions générales souvent incluses dans les enquêtes relatives aux usagers de drogue par voie intraveineuse (PWID) (sociodémographiques)</w:t>
      </w:r>
    </w:p>
    <w:p w14:paraId="214CE0DD" w14:textId="1D2603F4" w:rsidR="00AC0225" w:rsidRPr="00E7245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 xml:space="preserve">Quel est votre </w:t>
      </w:r>
      <w:proofErr w:type="gramStart"/>
      <w:r w:rsidRPr="00E72453">
        <w:rPr>
          <w:rFonts w:ascii="Arial" w:hAnsi="Arial"/>
        </w:rPr>
        <w:t>sexe?</w:t>
      </w:r>
      <w:proofErr w:type="gramEnd"/>
    </w:p>
    <w:p w14:paraId="5BCEF44D" w14:textId="7E0A6B30" w:rsidR="00AB59F5" w:rsidRPr="00E72453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Femme</w:t>
      </w:r>
    </w:p>
    <w:p w14:paraId="2D7F09C3" w14:textId="70BEF9DC" w:rsidR="00AB59F5" w:rsidRPr="00E72453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Homme</w:t>
      </w:r>
    </w:p>
    <w:p w14:paraId="7DA644DE" w14:textId="77777777" w:rsidR="00AB59F5" w:rsidRPr="00E72453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Transgenre ou non binaire</w:t>
      </w:r>
    </w:p>
    <w:p w14:paraId="6EAD0057" w14:textId="77777777" w:rsidR="00AB59F5" w:rsidRPr="00E72453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Je préfère ne pas répondre</w:t>
      </w:r>
    </w:p>
    <w:p w14:paraId="15D5E3F0" w14:textId="196F3EF5" w:rsidR="00AC0225" w:rsidRPr="00E72453" w:rsidRDefault="00A24AA7" w:rsidP="00AB59F5">
      <w:pPr>
        <w:pStyle w:val="ListParagraph"/>
        <w:ind w:left="1440"/>
        <w:rPr>
          <w:rFonts w:ascii="Arial" w:hAnsi="Arial" w:cs="Arial"/>
          <w:szCs w:val="24"/>
        </w:rPr>
      </w:pPr>
      <w:r w:rsidRPr="00E72453">
        <w:rPr>
          <w:rFonts w:ascii="Arial" w:hAnsi="Arial"/>
        </w:rPr>
        <w:br/>
      </w:r>
    </w:p>
    <w:p w14:paraId="499623E9" w14:textId="77777777" w:rsidR="00AC0225" w:rsidRPr="00E7245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 xml:space="preserve">Êtes-vous né(e) en/au(x) </w:t>
      </w:r>
      <w:r w:rsidRPr="00E72453">
        <w:rPr>
          <w:rFonts w:ascii="Arial" w:hAnsi="Arial"/>
          <w:i/>
        </w:rPr>
        <w:t>[pays</w:t>
      </w:r>
      <w:proofErr w:type="gramStart"/>
      <w:r w:rsidRPr="00E72453">
        <w:rPr>
          <w:rFonts w:ascii="Arial" w:hAnsi="Arial"/>
          <w:i/>
        </w:rPr>
        <w:t>]</w:t>
      </w:r>
      <w:r w:rsidRPr="00E72453">
        <w:rPr>
          <w:rFonts w:ascii="Arial" w:hAnsi="Arial"/>
        </w:rPr>
        <w:t>?</w:t>
      </w:r>
      <w:proofErr w:type="gramEnd"/>
    </w:p>
    <w:p w14:paraId="1FEC848D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Oui</w:t>
      </w:r>
    </w:p>
    <w:p w14:paraId="4FA5E612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Non</w:t>
      </w:r>
    </w:p>
    <w:p w14:paraId="2A781A01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Je préfère ne pas répondre</w:t>
      </w:r>
    </w:p>
    <w:p w14:paraId="5C8A6D8E" w14:textId="77777777" w:rsidR="00AC0225" w:rsidRPr="00E72453" w:rsidRDefault="00A24AA7">
      <w:pPr>
        <w:pStyle w:val="ListParagraph"/>
        <w:ind w:left="1440"/>
        <w:rPr>
          <w:rFonts w:ascii="Arial" w:hAnsi="Arial" w:cs="Arial"/>
          <w:szCs w:val="24"/>
        </w:rPr>
      </w:pPr>
      <w:r w:rsidRPr="00E72453">
        <w:rPr>
          <w:rFonts w:ascii="Arial" w:hAnsi="Arial"/>
        </w:rPr>
        <w:br/>
      </w:r>
    </w:p>
    <w:p w14:paraId="4599CE95" w14:textId="77777777" w:rsidR="00AC0225" w:rsidRPr="00E7245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Si non, dans quel pays êtes-vous né(e</w:t>
      </w:r>
      <w:proofErr w:type="gramStart"/>
      <w:r w:rsidRPr="00E72453">
        <w:rPr>
          <w:rFonts w:ascii="Arial" w:hAnsi="Arial"/>
        </w:rPr>
        <w:t>)?</w:t>
      </w:r>
      <w:proofErr w:type="gramEnd"/>
      <w:r w:rsidRPr="00E72453">
        <w:rPr>
          <w:rFonts w:ascii="Arial" w:hAnsi="Arial"/>
        </w:rPr>
        <w:t xml:space="preserve"> </w:t>
      </w:r>
      <w:r w:rsidRPr="00E72453">
        <w:rPr>
          <w:rStyle w:val="DNEx3"/>
        </w:rPr>
        <w:t>______________________</w:t>
      </w:r>
    </w:p>
    <w:p w14:paraId="3896F67B" w14:textId="77777777" w:rsidR="00AC0225" w:rsidRPr="00E7245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Si non, quelle année avez-vous émigré en/au(x) [</w:t>
      </w:r>
      <w:r w:rsidRPr="00E72453">
        <w:rPr>
          <w:rFonts w:ascii="Arial" w:hAnsi="Arial"/>
          <w:i/>
        </w:rPr>
        <w:t>pays</w:t>
      </w:r>
      <w:proofErr w:type="gramStart"/>
      <w:r w:rsidRPr="00E72453">
        <w:rPr>
          <w:rFonts w:ascii="Arial" w:hAnsi="Arial"/>
        </w:rPr>
        <w:t>]?</w:t>
      </w:r>
      <w:proofErr w:type="gramEnd"/>
      <w:r w:rsidRPr="00E72453">
        <w:rPr>
          <w:rFonts w:ascii="Arial" w:hAnsi="Arial"/>
        </w:rPr>
        <w:t xml:space="preserve"> </w:t>
      </w:r>
      <w:r w:rsidRPr="00E72453">
        <w:rPr>
          <w:rStyle w:val="DNEx3"/>
        </w:rPr>
        <w:t>_________________</w:t>
      </w:r>
    </w:p>
    <w:p w14:paraId="127AAA0C" w14:textId="77777777" w:rsidR="00AC0225" w:rsidRPr="00E72453" w:rsidRDefault="00AC0225">
      <w:pPr>
        <w:pStyle w:val="ListParagraph"/>
        <w:rPr>
          <w:rFonts w:ascii="Arial" w:hAnsi="Arial" w:cs="Arial"/>
          <w:szCs w:val="24"/>
        </w:rPr>
      </w:pPr>
    </w:p>
    <w:p w14:paraId="06DA4E47" w14:textId="77777777" w:rsidR="00AC0225" w:rsidRPr="00E72453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7FF9AAF1" w14:textId="567262AF" w:rsidR="00AC0225" w:rsidRPr="00E7245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 xml:space="preserve">Au cours des 12 derniers mois, laquelle des options suivantes décrit votre principale source de </w:t>
      </w:r>
      <w:proofErr w:type="gramStart"/>
      <w:r w:rsidRPr="00E72453">
        <w:rPr>
          <w:rFonts w:ascii="Arial" w:hAnsi="Arial"/>
        </w:rPr>
        <w:t>revenus?</w:t>
      </w:r>
      <w:proofErr w:type="gramEnd"/>
    </w:p>
    <w:p w14:paraId="299E8CEC" w14:textId="77777777" w:rsidR="00502914" w:rsidRPr="00E72453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Emploi régulier</w:t>
      </w:r>
    </w:p>
    <w:p w14:paraId="281FE5C0" w14:textId="7D40B281" w:rsidR="00AC0225" w:rsidRPr="00E72453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Emploi irrégulier</w:t>
      </w:r>
    </w:p>
    <w:p w14:paraId="6ABDB683" w14:textId="25B66771" w:rsidR="00AC0225" w:rsidRPr="00E72453" w:rsidRDefault="005D5E4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Pension (y compris retraite anticipée)</w:t>
      </w:r>
    </w:p>
    <w:p w14:paraId="0B0FAF89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Soutien financier de la famille ou des amis</w:t>
      </w:r>
    </w:p>
    <w:p w14:paraId="73CDDC7B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Prestations sociales/allocations de l’état</w:t>
      </w:r>
    </w:p>
    <w:p w14:paraId="3B903FFD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Trafic de drogues</w:t>
      </w:r>
    </w:p>
    <w:p w14:paraId="27F39691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Travail du sexe</w:t>
      </w:r>
    </w:p>
    <w:p w14:paraId="46E4015B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Vol à l’étalage (en magasin)</w:t>
      </w:r>
    </w:p>
    <w:p w14:paraId="3414E13E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Vol à la tire (pickpocket) et autres types de vols</w:t>
      </w:r>
    </w:p>
    <w:p w14:paraId="2011D18E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 xml:space="preserve">Autre, veuillez </w:t>
      </w:r>
      <w:proofErr w:type="gramStart"/>
      <w:r w:rsidRPr="00E72453">
        <w:rPr>
          <w:rFonts w:ascii="Arial" w:hAnsi="Arial"/>
        </w:rPr>
        <w:t>préciser:</w:t>
      </w:r>
      <w:proofErr w:type="gramEnd"/>
      <w:r w:rsidRPr="00E72453">
        <w:rPr>
          <w:rFonts w:ascii="Arial" w:hAnsi="Arial"/>
        </w:rPr>
        <w:t xml:space="preserve"> </w:t>
      </w:r>
      <w:r w:rsidRPr="00E72453">
        <w:rPr>
          <w:rStyle w:val="DNEx3"/>
        </w:rPr>
        <w:t>______________________</w:t>
      </w:r>
    </w:p>
    <w:p w14:paraId="66A0F9BE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Je préfère ne pas répondre</w:t>
      </w:r>
    </w:p>
    <w:p w14:paraId="4899E0F7" w14:textId="77777777" w:rsidR="00AC0225" w:rsidRPr="00E72453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52582FA2" w14:textId="360D0463" w:rsidR="00AC0225" w:rsidRPr="00E72453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 xml:space="preserve">Êtes-vous couvert par l’assurance </w:t>
      </w:r>
      <w:proofErr w:type="gramStart"/>
      <w:r w:rsidRPr="00E72453">
        <w:rPr>
          <w:rFonts w:ascii="Arial" w:hAnsi="Arial"/>
        </w:rPr>
        <w:t>maladie?</w:t>
      </w:r>
      <w:proofErr w:type="gramEnd"/>
    </w:p>
    <w:p w14:paraId="1C2833C5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Oui</w:t>
      </w:r>
    </w:p>
    <w:p w14:paraId="4D56BED8" w14:textId="77777777" w:rsidR="00AC0225" w:rsidRPr="00E72453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Non</w:t>
      </w:r>
    </w:p>
    <w:p w14:paraId="13E439BD" w14:textId="2C6E17D1" w:rsidR="00AC0225" w:rsidRPr="00E72453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72453">
        <w:rPr>
          <w:rFonts w:ascii="Arial" w:hAnsi="Arial"/>
        </w:rPr>
        <w:t>Je préfère ne pas répondre</w:t>
      </w:r>
    </w:p>
    <w:sectPr w:rsidR="00AC0225" w:rsidRPr="00E72453" w:rsidSect="00BC6071">
      <w:headerReference w:type="default" r:id="rId7"/>
      <w:foot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A302" w14:textId="77777777" w:rsidR="00A24AA7" w:rsidRPr="00E72453" w:rsidRDefault="00A24AA7">
      <w:pPr>
        <w:spacing w:after="0" w:line="240" w:lineRule="auto"/>
      </w:pPr>
      <w:r w:rsidRPr="00E72453">
        <w:separator/>
      </w:r>
    </w:p>
  </w:endnote>
  <w:endnote w:type="continuationSeparator" w:id="0">
    <w:p w14:paraId="60B146C0" w14:textId="77777777" w:rsidR="00A24AA7" w:rsidRPr="00E72453" w:rsidRDefault="00A24AA7">
      <w:pPr>
        <w:spacing w:after="0" w:line="240" w:lineRule="auto"/>
      </w:pPr>
      <w:r w:rsidRPr="00E7245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48EA2" w14:textId="2DBBAD31" w:rsidR="00134781" w:rsidRPr="00E72453" w:rsidRDefault="00134781" w:rsidP="00134781">
    <w:pPr>
      <w:pStyle w:val="Footer"/>
      <w:jc w:val="center"/>
      <w:rPr>
        <w:noProof/>
      </w:rPr>
    </w:pPr>
    <w:r w:rsidRPr="00E72453">
      <w:fldChar w:fldCharType="begin"/>
    </w:r>
    <w:r w:rsidRPr="00E72453">
      <w:instrText>PAGE   \* MERGEFORMAT</w:instrText>
    </w:r>
    <w:r w:rsidRPr="00E72453">
      <w:fldChar w:fldCharType="separate"/>
    </w:r>
    <w:r w:rsidRPr="00E72453">
      <w:t>1</w:t>
    </w:r>
    <w:r w:rsidRPr="00E7245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5B62" w14:textId="77777777" w:rsidR="00A24AA7" w:rsidRPr="00E72453" w:rsidRDefault="00A24AA7">
      <w:pPr>
        <w:spacing w:after="0" w:line="240" w:lineRule="auto"/>
      </w:pPr>
      <w:r w:rsidRPr="00E72453">
        <w:separator/>
      </w:r>
    </w:p>
  </w:footnote>
  <w:footnote w:type="continuationSeparator" w:id="0">
    <w:p w14:paraId="30525E3A" w14:textId="77777777" w:rsidR="00A24AA7" w:rsidRPr="00E72453" w:rsidRDefault="00A24AA7">
      <w:pPr>
        <w:spacing w:after="0" w:line="240" w:lineRule="auto"/>
      </w:pPr>
      <w:r w:rsidRPr="00E7245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57E4A" w14:textId="3C0C049E" w:rsidR="00134781" w:rsidRPr="00E72453" w:rsidRDefault="00134781" w:rsidP="00134781">
    <w:pPr>
      <w:rPr>
        <w:noProof/>
      </w:rPr>
    </w:pPr>
    <w:r w:rsidRPr="00E72453">
      <w:t>Questionnaire type sur les maladies infectieuses liées à la drogue (DRID) – version longue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7C9E" w14:textId="0DB6C44C" w:rsidR="00BC6071" w:rsidRPr="00E72453" w:rsidRDefault="00BC6071">
    <w:pPr>
      <w:pStyle w:val="Header"/>
      <w:rPr>
        <w:noProof/>
      </w:rPr>
    </w:pPr>
    <w:r w:rsidRPr="00E72453">
      <w:rPr>
        <w:noProof/>
      </w:rPr>
      <w:drawing>
        <wp:anchor distT="0" distB="0" distL="114300" distR="114300" simplePos="0" relativeHeight="251661312" behindDoc="1" locked="0" layoutInCell="1" allowOverlap="1" wp14:anchorId="37955E0B" wp14:editId="3C79017F">
          <wp:simplePos x="0" y="0"/>
          <wp:positionH relativeFrom="column">
            <wp:posOffset>3700780</wp:posOffset>
          </wp:positionH>
          <wp:positionV relativeFrom="paragraph">
            <wp:posOffset>-50165</wp:posOffset>
          </wp:positionV>
          <wp:extent cx="2581275" cy="647700"/>
          <wp:effectExtent l="0" t="0" r="9525" b="0"/>
          <wp:wrapTight wrapText="bothSides">
            <wp:wrapPolygon edited="0">
              <wp:start x="0" y="0"/>
              <wp:lineTo x="0" y="5082"/>
              <wp:lineTo x="11159" y="10165"/>
              <wp:lineTo x="11159" y="16518"/>
              <wp:lineTo x="13869" y="20329"/>
              <wp:lineTo x="19289" y="20965"/>
              <wp:lineTo x="20086" y="20965"/>
              <wp:lineTo x="20086" y="10165"/>
              <wp:lineTo x="21520" y="5718"/>
              <wp:lineTo x="21520" y="0"/>
              <wp:lineTo x="0" y="0"/>
            </wp:wrapPolygon>
          </wp:wrapTight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E72453">
      <w:rPr>
        <w:noProof/>
      </w:rPr>
      <w:drawing>
        <wp:anchor distT="0" distB="0" distL="114300" distR="114300" simplePos="0" relativeHeight="251659264" behindDoc="1" locked="0" layoutInCell="1" allowOverlap="1" wp14:anchorId="03DB2C06" wp14:editId="69D6B80C">
          <wp:simplePos x="0" y="0"/>
          <wp:positionH relativeFrom="margin">
            <wp:posOffset>-355600</wp:posOffset>
          </wp:positionH>
          <wp:positionV relativeFrom="paragraph">
            <wp:posOffset>-13335</wp:posOffset>
          </wp:positionV>
          <wp:extent cx="1838325" cy="544195"/>
          <wp:effectExtent l="0" t="0" r="9525" b="8255"/>
          <wp:wrapTight wrapText="bothSides">
            <wp:wrapPolygon edited="0">
              <wp:start x="224" y="0"/>
              <wp:lineTo x="0" y="2268"/>
              <wp:lineTo x="0" y="21172"/>
              <wp:lineTo x="20145" y="21172"/>
              <wp:lineTo x="21488" y="16635"/>
              <wp:lineTo x="21488" y="12098"/>
              <wp:lineTo x="17907" y="0"/>
              <wp:lineTo x="224" y="0"/>
            </wp:wrapPolygon>
          </wp:wrapTight>
          <wp:docPr id="62" name="Graphic 2">
            <a:extLst xmlns:a="http://schemas.openxmlformats.org/drawingml/2006/main">
              <a:ext uri="{FF2B5EF4-FFF2-40B4-BE49-F238E27FC236}">
                <a16:creationId xmlns:a16="http://schemas.microsoft.com/office/drawing/2014/main" id="{7A644B35-8C92-4D4B-9A25-46315FCEA4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2">
                    <a:extLst>
                      <a:ext uri="{FF2B5EF4-FFF2-40B4-BE49-F238E27FC236}">
                        <a16:creationId xmlns:a16="http://schemas.microsoft.com/office/drawing/2014/main" id="{7A644B35-8C92-4D4B-9A25-46315FCEA4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0094"/>
    <w:multiLevelType w:val="hybridMultilevel"/>
    <w:tmpl w:val="2FB20D1E"/>
    <w:lvl w:ilvl="0" w:tplc="1CEE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F5740"/>
    <w:multiLevelType w:val="hybridMultilevel"/>
    <w:tmpl w:val="09C08FD6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A58104E"/>
    <w:multiLevelType w:val="hybridMultilevel"/>
    <w:tmpl w:val="6D9EE2BE"/>
    <w:lvl w:ilvl="0" w:tplc="B5169F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27692"/>
    <w:multiLevelType w:val="hybridMultilevel"/>
    <w:tmpl w:val="CE5C3F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60C67"/>
    <w:multiLevelType w:val="hybridMultilevel"/>
    <w:tmpl w:val="F5DC9D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62F67"/>
    <w:multiLevelType w:val="hybridMultilevel"/>
    <w:tmpl w:val="D0864842"/>
    <w:lvl w:ilvl="0" w:tplc="2174D9AC">
      <w:start w:val="1"/>
      <w:numFmt w:val="bullet"/>
      <w:pStyle w:val="Style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7D6577E">
      <w:start w:val="1"/>
      <w:numFmt w:val="bullet"/>
      <w:pStyle w:val="Style6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5911"/>
    <w:multiLevelType w:val="hybridMultilevel"/>
    <w:tmpl w:val="8236CE08"/>
    <w:lvl w:ilvl="0" w:tplc="39BA0AF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B04EC1"/>
    <w:multiLevelType w:val="hybridMultilevel"/>
    <w:tmpl w:val="88E2CFF2"/>
    <w:lvl w:ilvl="0" w:tplc="D01671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25"/>
    <w:rsid w:val="00051606"/>
    <w:rsid w:val="00061FF4"/>
    <w:rsid w:val="00065949"/>
    <w:rsid w:val="0009617E"/>
    <w:rsid w:val="000A4117"/>
    <w:rsid w:val="00134781"/>
    <w:rsid w:val="00155A87"/>
    <w:rsid w:val="001C5E42"/>
    <w:rsid w:val="001E631C"/>
    <w:rsid w:val="00224A0D"/>
    <w:rsid w:val="002743E4"/>
    <w:rsid w:val="00312394"/>
    <w:rsid w:val="00364FA8"/>
    <w:rsid w:val="003E378F"/>
    <w:rsid w:val="003E3BC1"/>
    <w:rsid w:val="003E42AF"/>
    <w:rsid w:val="00427ED0"/>
    <w:rsid w:val="00431047"/>
    <w:rsid w:val="004C0416"/>
    <w:rsid w:val="00502914"/>
    <w:rsid w:val="0055087B"/>
    <w:rsid w:val="005A2403"/>
    <w:rsid w:val="005C0602"/>
    <w:rsid w:val="005C2AFB"/>
    <w:rsid w:val="005D5768"/>
    <w:rsid w:val="005D5E47"/>
    <w:rsid w:val="0061663D"/>
    <w:rsid w:val="00654B0F"/>
    <w:rsid w:val="006847B5"/>
    <w:rsid w:val="0069486A"/>
    <w:rsid w:val="006A713F"/>
    <w:rsid w:val="007004DA"/>
    <w:rsid w:val="00702E43"/>
    <w:rsid w:val="0084515D"/>
    <w:rsid w:val="008A15D0"/>
    <w:rsid w:val="00914137"/>
    <w:rsid w:val="009815A7"/>
    <w:rsid w:val="009B29FD"/>
    <w:rsid w:val="009C4FD6"/>
    <w:rsid w:val="00A16DAF"/>
    <w:rsid w:val="00A24AA7"/>
    <w:rsid w:val="00A678E3"/>
    <w:rsid w:val="00A80441"/>
    <w:rsid w:val="00AB59F5"/>
    <w:rsid w:val="00AC0225"/>
    <w:rsid w:val="00AE558D"/>
    <w:rsid w:val="00B62E18"/>
    <w:rsid w:val="00B71A7F"/>
    <w:rsid w:val="00B90952"/>
    <w:rsid w:val="00B93152"/>
    <w:rsid w:val="00BC6071"/>
    <w:rsid w:val="00C94FEB"/>
    <w:rsid w:val="00CC35DE"/>
    <w:rsid w:val="00CD2200"/>
    <w:rsid w:val="00CF55A9"/>
    <w:rsid w:val="00D0244E"/>
    <w:rsid w:val="00D402B5"/>
    <w:rsid w:val="00D526BE"/>
    <w:rsid w:val="00DD655F"/>
    <w:rsid w:val="00E6774F"/>
    <w:rsid w:val="00E72453"/>
    <w:rsid w:val="00EB1EDB"/>
    <w:rsid w:val="00EF5210"/>
    <w:rsid w:val="00F66808"/>
    <w:rsid w:val="00F83DF8"/>
    <w:rsid w:val="00FF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77F082A7"/>
  <w15:chartTrackingRefBased/>
  <w15:docId w15:val="{3DFB00D8-3A17-400B-B7C6-24F6FA1D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702E43"/>
    <w:pPr>
      <w:pBdr>
        <w:top w:val="single" w:sz="6" w:space="6" w:color="4F81BD" w:themeColor="accent1"/>
        <w:bottom w:val="single" w:sz="6" w:space="6" w:color="4F81BD" w:themeColor="accent1"/>
      </w:pBdr>
      <w:spacing w:after="240"/>
      <w:jc w:val="center"/>
      <w:outlineLvl w:val="0"/>
    </w:pPr>
    <w:rPr>
      <w:rFonts w:ascii="Arial" w:eastAsiaTheme="majorEastAsia" w:hAnsi="Arial" w:cs="Arial"/>
      <w:color w:val="365F91" w:themeColor="accent1" w:themeShade="BF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fr-FR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fr-FR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eastAsia="de-DE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fr-FR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02E43"/>
    <w:rPr>
      <w:rFonts w:ascii="Arial" w:eastAsiaTheme="majorEastAsia" w:hAnsi="Arial" w:cs="Arial"/>
      <w:color w:val="365F91" w:themeColor="accent1" w:themeShade="BF"/>
      <w:sz w:val="32"/>
      <w:szCs w:val="26"/>
      <w:lang w:val="fr-FR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702E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  <w:style w:type="paragraph" w:customStyle="1" w:styleId="Style1">
    <w:name w:val="Style1"/>
    <w:basedOn w:val="Normal"/>
    <w:qFormat/>
    <w:rsid w:val="00FF1F67"/>
    <w:rPr>
      <w:rFonts w:ascii="Arial" w:hAnsi="Arial" w:cs="Arial"/>
    </w:rPr>
  </w:style>
  <w:style w:type="paragraph" w:customStyle="1" w:styleId="Style2">
    <w:name w:val="Style2"/>
    <w:basedOn w:val="Normal"/>
    <w:qFormat/>
    <w:rsid w:val="00FF1F67"/>
    <w:rPr>
      <w:rFonts w:ascii="Arial" w:hAnsi="Arial" w:cs="Arial"/>
      <w:szCs w:val="28"/>
    </w:rPr>
  </w:style>
  <w:style w:type="paragraph" w:customStyle="1" w:styleId="Style3">
    <w:name w:val="Style3"/>
    <w:basedOn w:val="ListParagraph"/>
    <w:qFormat/>
    <w:rsid w:val="00FF1F67"/>
    <w:pPr>
      <w:numPr>
        <w:numId w:val="6"/>
      </w:numPr>
    </w:pPr>
    <w:rPr>
      <w:rFonts w:ascii="Arial" w:hAnsi="Arial" w:cs="Arial"/>
      <w:szCs w:val="28"/>
    </w:rPr>
  </w:style>
  <w:style w:type="character" w:customStyle="1" w:styleId="DNEx1">
    <w:name w:val="DNEx1"/>
    <w:basedOn w:val="DefaultParagraphFont"/>
    <w:uiPriority w:val="1"/>
    <w:qFormat/>
    <w:rsid w:val="00FF1F67"/>
  </w:style>
  <w:style w:type="paragraph" w:customStyle="1" w:styleId="Style4">
    <w:name w:val="Style4"/>
    <w:basedOn w:val="Normal"/>
    <w:qFormat/>
    <w:rsid w:val="00FF1F67"/>
    <w:pPr>
      <w:spacing w:after="0" w:line="240" w:lineRule="auto"/>
    </w:pPr>
    <w:rPr>
      <w:rFonts w:ascii="Arial" w:hAnsi="Arial" w:cs="Arial"/>
    </w:rPr>
  </w:style>
  <w:style w:type="character" w:customStyle="1" w:styleId="DNEx2">
    <w:name w:val="DNEx2"/>
    <w:basedOn w:val="DefaultParagraphFont"/>
    <w:uiPriority w:val="1"/>
    <w:qFormat/>
    <w:rsid w:val="00FF1F67"/>
  </w:style>
  <w:style w:type="character" w:customStyle="1" w:styleId="DNEx3">
    <w:name w:val="DNEx3"/>
    <w:basedOn w:val="DefaultParagraphFont"/>
    <w:uiPriority w:val="1"/>
    <w:qFormat/>
    <w:rsid w:val="00FF1F67"/>
    <w:rPr>
      <w:rFonts w:ascii="Arial" w:hAnsi="Arial" w:cs="Arial"/>
    </w:rPr>
  </w:style>
  <w:style w:type="paragraph" w:customStyle="1" w:styleId="Style5">
    <w:name w:val="Style5"/>
    <w:basedOn w:val="ListParagraph"/>
    <w:qFormat/>
    <w:rsid w:val="00FF1F67"/>
    <w:rPr>
      <w:rFonts w:ascii="Arial" w:hAnsi="Arial" w:cs="Arial"/>
      <w:szCs w:val="24"/>
    </w:rPr>
  </w:style>
  <w:style w:type="paragraph" w:customStyle="1" w:styleId="Style6">
    <w:name w:val="Style6"/>
    <w:basedOn w:val="ListParagraph"/>
    <w:qFormat/>
    <w:rsid w:val="00FF1F67"/>
    <w:pPr>
      <w:numPr>
        <w:ilvl w:val="1"/>
        <w:numId w:val="6"/>
      </w:numPr>
      <w:spacing w:before="100" w:beforeAutospacing="1"/>
      <w:ind w:left="1434" w:hanging="357"/>
    </w:pPr>
    <w:rPr>
      <w:rFonts w:ascii="Arial" w:hAnsi="Arial" w:cs="Arial"/>
      <w:szCs w:val="28"/>
    </w:rPr>
  </w:style>
  <w:style w:type="paragraph" w:customStyle="1" w:styleId="Style7">
    <w:name w:val="Style7"/>
    <w:basedOn w:val="Heading1"/>
    <w:qFormat/>
    <w:rsid w:val="006A713F"/>
  </w:style>
  <w:style w:type="paragraph" w:customStyle="1" w:styleId="Style8">
    <w:name w:val="Style8"/>
    <w:basedOn w:val="Normal"/>
    <w:qFormat/>
    <w:rsid w:val="006A713F"/>
    <w:pPr>
      <w:framePr w:hSpace="141" w:wrap="around" w:vAnchor="text" w:hAnchor="margin" w:y="146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12</Pages>
  <Words>2158</Words>
  <Characters>11674</Characters>
  <Application>Microsoft Office Word</Application>
  <DocSecurity>0</DocSecurity>
  <Lines>291</Lines>
  <Paragraphs>150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DRID example questionnaire - long version</vt:lpstr>
      <vt:lpstr>DRID EXAMPLE QUESTIONNAIRE - LONG</vt:lpstr>
    </vt:vector>
  </TitlesOfParts>
  <Company>CDT</Company>
  <LinksUpToDate>false</LinksUpToDate>
  <CharactersWithSpaces>13682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DRID example questionnaire - long version</dc:title>
  <dc:subject/>
  <dc:creator>CDT</dc:creator>
  <cp:keywords/>
  <dc:description/>
  <cp:lastModifiedBy>Maurizio ANGELINI</cp:lastModifiedBy>
  <cp:revision>10</cp:revision>
  <dcterms:created xsi:type="dcterms:W3CDTF">2024-11-07T08:36:00Z</dcterms:created>
  <dcterms:modified xsi:type="dcterms:W3CDTF">2025-10-17T12:46:00Z</dcterms:modified>
</cp:coreProperties>
</file>