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110A38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110A38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110A38">
        <w:rPr>
          <w:rFonts w:ascii="Arial" w:hAnsi="Arial"/>
          <w:color w:val="365F91" w:themeColor="accent1" w:themeShade="BF"/>
          <w:sz w:val="32"/>
        </w:rPr>
        <w:t>DRID კითხვარის მაგალითი - გრძელი ვერსია</w:t>
      </w:r>
    </w:p>
    <w:p w14:paraId="6D336A9D" w14:textId="76777017" w:rsidR="00AC0225" w:rsidRPr="00110A38" w:rsidRDefault="00A24AA7" w:rsidP="005D5E47">
      <w:r w:rsidRPr="00110A38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1860872A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079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110A38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10A38">
                              <w:rPr>
                                <w:rFonts w:ascii="Arial" w:hAnsi="Arial"/>
                              </w:rPr>
                              <w:t>ეს ნიმუშის კითხვარი მოიცავს კითხვებს, რომლებიც მოიცავს ძირითად, რეკომენდებულ და დამატებით ინდიკატორებს, რომლებიც უნდა წარედგინოს EUDA-ს DRID ტექნიკური პროტოკოლის შესაბამისად (ცხრილი 13).</w:t>
                            </w:r>
                          </w:p>
                          <w:p w14:paraId="3B235ECE" w14:textId="6A62A752" w:rsidR="00AC0225" w:rsidRPr="00110A38" w:rsidRDefault="00A24AA7" w:rsidP="00FF1F67">
                            <w:pPr>
                              <w:pStyle w:val="Style1"/>
                            </w:pPr>
                            <w:r w:rsidRPr="00110A38">
                              <w:rPr>
                                <w:b/>
                              </w:rPr>
                              <w:t>პირველი ნაწილი</w:t>
                            </w:r>
                            <w:r w:rsidRPr="00110A38">
                              <w:t xml:space="preserve"> მოიცავს რჩევებს კითხვების შესახებ, რომლებიც უნდა დაისვას იმის დასადასტურებლად, აკმაყოფილებს თუ არა პირი </w:t>
                            </w:r>
                            <w:r w:rsidRPr="00110A38">
                              <w:rPr>
                                <w:b/>
                              </w:rPr>
                              <w:t>ჩართვის კრიტერიუმებს.</w:t>
                            </w:r>
                            <w:r w:rsidRPr="00110A38">
                              <w:t xml:space="preserve"> </w:t>
                            </w:r>
                            <w:r w:rsidRPr="00110A38">
                              <w:rPr>
                                <w:b/>
                                <w:bCs/>
                              </w:rPr>
                              <w:t>მე-2 ნაწილი</w:t>
                            </w:r>
                            <w:r w:rsidRPr="00110A38">
                              <w:t xml:space="preserve"> მოიცავს ყველა კითხვას, რომელიც საჭიროა </w:t>
                            </w:r>
                            <w:bookmarkStart w:id="0" w:name="_Hlk163044922"/>
                            <w:r w:rsidRPr="00110A38">
                              <w:t xml:space="preserve">EUDA-ს </w:t>
                            </w:r>
                            <w:r w:rsidRPr="00110A38">
                              <w:rPr>
                                <w:shd w:val="clear" w:color="auto" w:fill="92D050"/>
                              </w:rPr>
                              <w:t>ძირითადი</w:t>
                            </w:r>
                            <w:r w:rsidRPr="00110A38">
                              <w:t xml:space="preserve"> ნაწილის შესაქმნელად, </w:t>
                            </w:r>
                            <w:r w:rsidRPr="00110A38">
                              <w:rPr>
                                <w:b/>
                                <w:bCs/>
                                <w:shd w:val="clear" w:color="auto" w:fill="FFFF00"/>
                              </w:rPr>
                              <w:t>რეკომენდებულ</w:t>
                            </w:r>
                            <w:r w:rsidRPr="00110A38">
                              <w:t xml:space="preserve"> </w:t>
                            </w:r>
                            <w:r w:rsidRPr="00110A38">
                              <w:rPr>
                                <w:b/>
                                <w:bCs/>
                              </w:rPr>
                              <w:t>და</w:t>
                            </w:r>
                            <w:r w:rsidRPr="00110A38">
                              <w:t xml:space="preserve"> </w:t>
                            </w:r>
                            <w:r w:rsidRPr="00110A38">
                              <w:rPr>
                                <w:b/>
                                <w:bCs/>
                                <w:shd w:val="clear" w:color="auto" w:fill="FABF8F" w:themeFill="accent6" w:themeFillTint="99"/>
                              </w:rPr>
                              <w:t>არასავალდებულო</w:t>
                            </w:r>
                            <w:r w:rsidRPr="00110A38">
                              <w:t xml:space="preserve"> </w:t>
                            </w:r>
                            <w:bookmarkEnd w:id="0"/>
                            <w:r w:rsidRPr="00110A38">
                              <w:rPr>
                                <w:b/>
                                <w:bCs/>
                              </w:rPr>
                              <w:t>ინდიკატორებს</w:t>
                            </w:r>
                            <w:r w:rsidRPr="00110A38">
                              <w:t xml:space="preserve">, ასევე იმ კითხვებს, რომლებიც შეიძლება შევიდეს ნარკოტიკების მოხმარების მომხმარებლების კვლევაში, მაგრამ არ შეესაბამება EUDA-სთვის წარსადგენ ინდიკატორებს. </w:t>
                            </w:r>
                            <w:r w:rsidRPr="00110A38">
                              <w:rPr>
                                <w:b/>
                              </w:rPr>
                              <w:t>მესამე ნაწილი</w:t>
                            </w:r>
                            <w:r w:rsidRPr="00110A38">
                              <w:rPr>
                                <w:b/>
                                <w:bCs/>
                              </w:rPr>
                              <w:t xml:space="preserve"> მოიცავს</w:t>
                            </w:r>
                            <w:r w:rsidRPr="00110A38">
                              <w:rPr>
                                <w:b/>
                              </w:rPr>
                              <w:t xml:space="preserve"> არასავალდებულო სოციოდემოგრაფიული კითხვების მაგალითებს,</w:t>
                            </w:r>
                            <w:r w:rsidRPr="00110A38">
                              <w:t xml:space="preserve"> რომლებიც, როგორც წესი, შედის ნარკოტიკების მომხმარებლების კვლევებში.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69DF6B46" w14:textId="16947C34" w:rsidR="00AC0225" w:rsidRPr="00110A38" w:rsidRDefault="00A24AA7">
                      <w:pPr>
                        <w:rPr>
                          <w:rFonts w:ascii="Arial" w:hAnsi="Arial" w:cs="Arial"/>
                        </w:rPr>
                      </w:pPr>
                      <w:r w:rsidRPr="00110A38">
                        <w:rPr>
                          <w:rFonts w:ascii="Arial" w:hAnsi="Arial"/>
                        </w:rPr>
                        <w:t>ეს ნიმუშის კითხვარი მოიცავს კითხვებს, რომლებიც მოიცავს ძირითად, რეკომენდებულ და დამატებით ინდიკატორებს, რომლებიც უნდა წარედგინოს EUDA-ს DRID ტექნიკური პროტოკოლის შესაბამისად (ცხრილი 13).</w:t>
                      </w:r>
                    </w:p>
                    <w:p w14:paraId="3B235ECE" w14:textId="6A62A752" w:rsidR="00AC0225" w:rsidRPr="00110A38" w:rsidRDefault="00A24AA7" w:rsidP="00FF1F67">
                      <w:pPr>
                        <w:pStyle w:val="Style1"/>
                      </w:pPr>
                      <w:r w:rsidRPr="00110A38">
                        <w:rPr>
                          <w:b/>
                        </w:rPr>
                        <w:t>პირველი ნაწილი</w:t>
                      </w:r>
                      <w:r w:rsidRPr="00110A38">
                        <w:t xml:space="preserve"> მოიცავს რჩევებს კითხვების შესახებ, რომლებიც უნდა დაისვას იმის დასადასტურებლად, აკმაყოფილებს თუ არა პირი </w:t>
                      </w:r>
                      <w:r w:rsidRPr="00110A38">
                        <w:rPr>
                          <w:b/>
                        </w:rPr>
                        <w:t>ჩართვის კრიტერიუმებს.</w:t>
                      </w:r>
                      <w:r w:rsidRPr="00110A38">
                        <w:t xml:space="preserve"> </w:t>
                      </w:r>
                      <w:r w:rsidRPr="00110A38">
                        <w:rPr>
                          <w:b/>
                          <w:bCs/>
                        </w:rPr>
                        <w:t>მე-2 ნაწილი</w:t>
                      </w:r>
                      <w:r w:rsidRPr="00110A38">
                        <w:t xml:space="preserve"> მოიცავს ყველა კითხვას, რომელიც საჭიროა </w:t>
                      </w:r>
                      <w:bookmarkStart w:id="1" w:name="_Hlk163044922"/>
                      <w:r w:rsidRPr="00110A38">
                        <w:t xml:space="preserve">EUDA-ს </w:t>
                      </w:r>
                      <w:r w:rsidRPr="00110A38">
                        <w:rPr>
                          <w:shd w:val="clear" w:color="auto" w:fill="92D050"/>
                        </w:rPr>
                        <w:t>ძირითადი</w:t>
                      </w:r>
                      <w:r w:rsidRPr="00110A38">
                        <w:t xml:space="preserve"> ნაწილის შესაქმნელად, </w:t>
                      </w:r>
                      <w:r w:rsidRPr="00110A38">
                        <w:rPr>
                          <w:b/>
                          <w:bCs/>
                          <w:shd w:val="clear" w:color="auto" w:fill="FFFF00"/>
                        </w:rPr>
                        <w:t>რეკომენდებულ</w:t>
                      </w:r>
                      <w:r w:rsidRPr="00110A38">
                        <w:t xml:space="preserve"> </w:t>
                      </w:r>
                      <w:r w:rsidRPr="00110A38">
                        <w:rPr>
                          <w:b/>
                          <w:bCs/>
                        </w:rPr>
                        <w:t>და</w:t>
                      </w:r>
                      <w:r w:rsidRPr="00110A38">
                        <w:t xml:space="preserve"> </w:t>
                      </w:r>
                      <w:r w:rsidRPr="00110A38">
                        <w:rPr>
                          <w:b/>
                          <w:bCs/>
                          <w:shd w:val="clear" w:color="auto" w:fill="FABF8F" w:themeFill="accent6" w:themeFillTint="99"/>
                        </w:rPr>
                        <w:t>არასავალდებულო</w:t>
                      </w:r>
                      <w:r w:rsidRPr="00110A38">
                        <w:t xml:space="preserve"> </w:t>
                      </w:r>
                      <w:bookmarkEnd w:id="1"/>
                      <w:r w:rsidRPr="00110A38">
                        <w:rPr>
                          <w:b/>
                          <w:bCs/>
                        </w:rPr>
                        <w:t>ინდიკატორებს</w:t>
                      </w:r>
                      <w:r w:rsidRPr="00110A38">
                        <w:t xml:space="preserve">, ასევე იმ კითხვებს, რომლებიც შეიძლება შევიდეს ნარკოტიკების მოხმარების მომხმარებლების კვლევაში, მაგრამ არ შეესაბამება EUDA-სთვის წარსადგენ ინდიკატორებს. </w:t>
                      </w:r>
                      <w:r w:rsidRPr="00110A38">
                        <w:rPr>
                          <w:b/>
                        </w:rPr>
                        <w:t>მესამე ნაწილი</w:t>
                      </w:r>
                      <w:r w:rsidRPr="00110A38">
                        <w:rPr>
                          <w:b/>
                          <w:bCs/>
                        </w:rPr>
                        <w:t xml:space="preserve"> მოიცავს</w:t>
                      </w:r>
                      <w:r w:rsidRPr="00110A38">
                        <w:rPr>
                          <w:b/>
                        </w:rPr>
                        <w:t xml:space="preserve"> არასავალდებულო სოციოდემოგრაფიული კითხვების მაგალითებს,</w:t>
                      </w:r>
                      <w:r w:rsidRPr="00110A38">
                        <w:t xml:space="preserve"> რომლებიც, როგორც წესი, შედის ნარკოტიკების მომხმარებლების კვლევებში.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110A38" w:rsidRDefault="001C5E42">
      <w:r w:rsidRPr="00110A38">
        <w:br w:type="page"/>
      </w:r>
    </w:p>
    <w:p w14:paraId="494B76EC" w14:textId="2F13B989" w:rsidR="005D5E47" w:rsidRPr="00110A38" w:rsidRDefault="005D5E47" w:rsidP="006A713F">
      <w:pPr>
        <w:pStyle w:val="Style7"/>
      </w:pPr>
      <w:r w:rsidRPr="00110A38">
        <w:lastRenderedPageBreak/>
        <w:t>ნაწილი 1</w:t>
      </w:r>
    </w:p>
    <w:p w14:paraId="581B7300" w14:textId="77777777" w:rsidR="005D5E47" w:rsidRPr="00110A38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110A38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110A38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</w:rPr>
              <w:t>ჩართვის კრიტერიუმები: ბოლო 12 თვის, ბოლო 30 დღის ან ოდესმე ინექციური ნარკოტიკების მოხმარება</w:t>
            </w:r>
          </w:p>
        </w:tc>
      </w:tr>
    </w:tbl>
    <w:p w14:paraId="6EC7772B" w14:textId="77777777" w:rsidR="00FF1F67" w:rsidRPr="00110A38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110A38" w:rsidRDefault="00C94FEB" w:rsidP="00C94FEB">
      <w:pPr>
        <w:rPr>
          <w:rFonts w:ascii="Arial" w:hAnsi="Arial" w:cs="Arial"/>
          <w:b/>
          <w:bCs/>
          <w:szCs w:val="28"/>
        </w:rPr>
      </w:pPr>
      <w:r w:rsidRPr="00110A38">
        <w:rPr>
          <w:rFonts w:ascii="Arial" w:hAnsi="Arial"/>
          <w:b/>
        </w:rPr>
        <w:t>მუდმივი ინექციური ნარკოტიკების მომხმარებლები</w:t>
      </w:r>
    </w:p>
    <w:p w14:paraId="5127D9F8" w14:textId="6AEA97BF" w:rsidR="00C94FEB" w:rsidRPr="00110A38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ოდესმე გაგიკეთებიათ ნარკოტიკები ინექციით?</w:t>
      </w:r>
    </w:p>
    <w:p w14:paraId="00E1DF15" w14:textId="5A9F4AA4" w:rsidR="00C94FEB" w:rsidRPr="00110A38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დიახ</w:t>
      </w:r>
    </w:p>
    <w:p w14:paraId="7437CFE3" w14:textId="77777777" w:rsidR="00C94FEB" w:rsidRPr="00110A38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არა</w:t>
      </w:r>
    </w:p>
    <w:p w14:paraId="600C2E16" w14:textId="2FCC675E" w:rsidR="00AC0225" w:rsidRPr="00110A38" w:rsidRDefault="00427ED0">
      <w:pPr>
        <w:rPr>
          <w:rFonts w:ascii="Arial" w:hAnsi="Arial" w:cs="Arial"/>
          <w:b/>
          <w:bCs/>
          <w:szCs w:val="28"/>
        </w:rPr>
      </w:pPr>
      <w:r w:rsidRPr="00110A38">
        <w:rPr>
          <w:rFonts w:ascii="Arial" w:hAnsi="Arial"/>
          <w:b/>
        </w:rPr>
        <w:t>ინექციური ნარკოტიკების მოხმარება ბოლო 12 თვის განმავლობაში (რეკომენდებულია DRID ტექნიკურ პროტოკოლში)</w:t>
      </w:r>
    </w:p>
    <w:p w14:paraId="4E50FA40" w14:textId="738204DC" w:rsidR="00AC0225" w:rsidRPr="00110A38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ბოლო 12 თვის განმავლობაში გაგიკეთებიათ თუ არა ნარკოტიკების ინექცია?</w:t>
      </w:r>
    </w:p>
    <w:p w14:paraId="139D578C" w14:textId="0000663B" w:rsidR="00AC0225" w:rsidRPr="00110A38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დიახ</w:t>
      </w:r>
    </w:p>
    <w:p w14:paraId="163457B9" w14:textId="77777777" w:rsidR="00AC0225" w:rsidRPr="00110A38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არა</w:t>
      </w:r>
    </w:p>
    <w:p w14:paraId="3B0E796C" w14:textId="5E015485" w:rsidR="00AC0225" w:rsidRPr="00110A38" w:rsidRDefault="00427ED0">
      <w:pPr>
        <w:rPr>
          <w:rFonts w:ascii="Arial" w:hAnsi="Arial" w:cs="Arial"/>
          <w:b/>
          <w:bCs/>
          <w:szCs w:val="28"/>
        </w:rPr>
      </w:pPr>
      <w:r w:rsidRPr="00110A38">
        <w:rPr>
          <w:rFonts w:ascii="Arial" w:hAnsi="Arial"/>
          <w:b/>
        </w:rPr>
        <w:t>ინექციური ნარკოტიკების მოხმარება ბოლო 30 დღის განმავლობაში</w:t>
      </w:r>
    </w:p>
    <w:p w14:paraId="3554E965" w14:textId="4D01C671" w:rsidR="00AC0225" w:rsidRPr="00110A38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ბოლო 30 დღის განმავლობაში გაგიკეთებიათ თუ არა ნარკოტიკების ინექცია?</w:t>
      </w:r>
    </w:p>
    <w:p w14:paraId="158A9445" w14:textId="0C059E56" w:rsidR="00AC0225" w:rsidRPr="00110A38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დიახ</w:t>
      </w:r>
    </w:p>
    <w:p w14:paraId="0066E6F9" w14:textId="77777777" w:rsidR="00AC0225" w:rsidRPr="00110A38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არა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110A38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110A38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</w:rPr>
              <w:t>ჩართვის კრიტერიუმები: ასაკი გამოკითხვის დროს</w:t>
            </w:r>
          </w:p>
        </w:tc>
      </w:tr>
    </w:tbl>
    <w:p w14:paraId="022ABF3A" w14:textId="77777777" w:rsidR="00914137" w:rsidRPr="00110A38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110A38" w:rsidRDefault="00A24AA7" w:rsidP="00427ED0">
      <w:pPr>
        <w:rPr>
          <w:rFonts w:ascii="Arial" w:hAnsi="Arial" w:cs="Arial"/>
          <w:b/>
          <w:bCs/>
          <w:szCs w:val="28"/>
        </w:rPr>
      </w:pPr>
      <w:r w:rsidRPr="00110A38">
        <w:rPr>
          <w:rFonts w:ascii="Arial" w:hAnsi="Arial"/>
          <w:b/>
        </w:rPr>
        <w:t>ასაკი</w:t>
      </w:r>
    </w:p>
    <w:p w14:paraId="6336A8A0" w14:textId="7FA36AF2" w:rsidR="00AC0225" w:rsidRPr="00110A38" w:rsidRDefault="00A24AA7" w:rsidP="00FF1F67">
      <w:pPr>
        <w:pStyle w:val="Style2"/>
      </w:pPr>
      <w:r w:rsidRPr="00110A38">
        <w:t>რამდენი წლის ხარ? _______________ წლის</w:t>
      </w:r>
    </w:p>
    <w:p w14:paraId="42EFFD02" w14:textId="77777777" w:rsidR="00AC0225" w:rsidRPr="00110A38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110A38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110A38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</w:rPr>
              <w:t xml:space="preserve">ჩართვის კრიტერიუმები: საცხოვრებელი გეოგრაფიული ადგილი </w:t>
            </w:r>
          </w:p>
        </w:tc>
      </w:tr>
    </w:tbl>
    <w:p w14:paraId="17C0A8D9" w14:textId="77777777" w:rsidR="00AC0225" w:rsidRPr="00110A38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110A38" w:rsidRDefault="00A24AA7">
      <w:pPr>
        <w:rPr>
          <w:rFonts w:ascii="Arial" w:hAnsi="Arial" w:cs="Arial"/>
          <w:b/>
          <w:bCs/>
          <w:szCs w:val="28"/>
        </w:rPr>
      </w:pPr>
      <w:r w:rsidRPr="00110A38">
        <w:rPr>
          <w:rFonts w:ascii="Arial" w:hAnsi="Arial"/>
          <w:b/>
        </w:rPr>
        <w:t>საცხოვრებელი ადგილი (შეარჩიეთ ან დააჯგუფეთ საცხოვრებელი ადგილის გეოგრაფიული მდებარეობის მიხედვით)</w:t>
      </w:r>
    </w:p>
    <w:p w14:paraId="6BFF3E69" w14:textId="5F32FA59" w:rsidR="00AC0225" w:rsidRPr="00110A38" w:rsidRDefault="00A24AA7" w:rsidP="00FF1F67">
      <w:pPr>
        <w:pStyle w:val="Style3"/>
      </w:pPr>
      <w:r w:rsidRPr="00110A38">
        <w:t xml:space="preserve">რომელ რაიონში/ქალაქში/შტატში ცხოვრობთ? </w:t>
      </w:r>
      <w:r w:rsidRPr="00110A38">
        <w:rPr>
          <w:rStyle w:val="DNEx1"/>
        </w:rPr>
        <w:t>________________</w:t>
      </w:r>
    </w:p>
    <w:p w14:paraId="41BB114F" w14:textId="51A30FA4" w:rsidR="002743E4" w:rsidRPr="00110A38" w:rsidRDefault="002743E4">
      <w:pPr>
        <w:rPr>
          <w:rFonts w:ascii="Arial" w:hAnsi="Arial" w:cs="Arial"/>
          <w:szCs w:val="28"/>
        </w:rPr>
      </w:pPr>
      <w:r w:rsidRPr="00110A38">
        <w:br w:type="page"/>
      </w:r>
    </w:p>
    <w:p w14:paraId="34FF54E8" w14:textId="77777777" w:rsidR="00AC0225" w:rsidRPr="00110A38" w:rsidRDefault="00A24AA7" w:rsidP="006A713F">
      <w:pPr>
        <w:pStyle w:val="Style7"/>
      </w:pPr>
      <w:r w:rsidRPr="00110A38">
        <w:lastRenderedPageBreak/>
        <w:t>ნაწილი 2</w:t>
      </w:r>
    </w:p>
    <w:p w14:paraId="42691F59" w14:textId="35951129" w:rsidR="00AC0225" w:rsidRPr="00110A38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110A38">
        <w:rPr>
          <w:rFonts w:ascii="Arial" w:hAnsi="Arial"/>
          <w:sz w:val="28"/>
        </w:rPr>
        <w:t>რისკ-ფაქტორები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110A38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110A38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 xml:space="preserve"> ინექციური ნარკოტიკების მოხმარების გავრცელება, ნივთიერების მიხედვით</w:t>
            </w:r>
          </w:p>
          <w:p w14:paraId="2EA59DEA" w14:textId="77777777" w:rsidR="00065949" w:rsidRPr="00110A38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110A38">
              <w:rPr>
                <w:rFonts w:ascii="Arial" w:hAnsi="Arial"/>
                <w:sz w:val="20"/>
              </w:rPr>
              <w:t>(ბოლო 30 დღის განმავლობაში ინმ-ის წილი, ნივთიერების მიხედვით: ჰეროინი, მეტადონი, ბუპრენორფინი, ფენტანილი და მისი წარმოებულები, ბენზიმიდაზოლის ოპიოიდები, მორფინი, ოქსიკოდონი, ტრამადოლი, კოკაინის ფხვნილი, კრეკ კოკაინი, ამფეტამინი, მეტამფეტამინი, სინთეზური კათინონები, ბენზოდიაზეპინები, MDMA და მისი წარმოებულები, GHB/GBL, კეტამინი, სხვა)</w:t>
            </w:r>
          </w:p>
        </w:tc>
      </w:tr>
    </w:tbl>
    <w:p w14:paraId="600CEF92" w14:textId="77777777" w:rsidR="00AC0225" w:rsidRPr="00110A38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ბოლო 30 დღის განმავლობაში, ქვემოთ ჩამოთვლილი პრეპარატებიდან რომელი გამოგიყენებიათ?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110A38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110A38" w:rsidRDefault="00F66808" w:rsidP="004D1A9C">
            <w:pPr>
              <w:rPr>
                <w:rFonts w:ascii="Arial" w:hAnsi="Arial" w:cs="Arial"/>
              </w:rPr>
            </w:pPr>
            <w:r w:rsidRPr="00110A38">
              <w:rPr>
                <w:rFonts w:ascii="Arial" w:hAnsi="Arial"/>
              </w:rPr>
              <w:t>ნივთიერება</w:t>
            </w:r>
            <w:r w:rsidRPr="00110A38">
              <w:rPr>
                <w:rFonts w:ascii="Arial" w:hAnsi="Arial"/>
              </w:rPr>
              <w:br/>
              <w:t>(მონიშნეთ ყველა შესაბამისი)</w:t>
            </w:r>
            <w:r w:rsidRPr="00110A38">
              <w:rPr>
                <w:rStyle w:val="DNEx3"/>
              </w:rPr>
              <w:t>*</w:t>
            </w:r>
            <w:r w:rsidRPr="00110A38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110A38" w:rsidRDefault="00F66808" w:rsidP="004D1A9C">
            <w:pPr>
              <w:rPr>
                <w:rFonts w:ascii="Arial" w:hAnsi="Arial" w:cs="Arial"/>
              </w:rPr>
            </w:pPr>
            <w:r w:rsidRPr="00110A38">
              <w:rPr>
                <w:rFonts w:ascii="Arial" w:hAnsi="Arial"/>
              </w:rPr>
              <w:t xml:space="preserve">შებოლილი/შესუნთქული </w:t>
            </w:r>
          </w:p>
        </w:tc>
        <w:tc>
          <w:tcPr>
            <w:tcW w:w="1523" w:type="dxa"/>
          </w:tcPr>
          <w:p w14:paraId="377B1AB8" w14:textId="24C604AA" w:rsidR="00F66808" w:rsidRPr="00110A38" w:rsidRDefault="00F66808" w:rsidP="004D1A9C">
            <w:pPr>
              <w:rPr>
                <w:rFonts w:ascii="Arial" w:hAnsi="Arial" w:cs="Arial"/>
              </w:rPr>
            </w:pPr>
            <w:r w:rsidRPr="00110A38">
              <w:rPr>
                <w:rFonts w:ascii="Arial" w:hAnsi="Arial"/>
              </w:rPr>
              <w:t>შეჭმული/დათვრალი</w:t>
            </w:r>
          </w:p>
        </w:tc>
        <w:tc>
          <w:tcPr>
            <w:tcW w:w="1523" w:type="dxa"/>
          </w:tcPr>
          <w:p w14:paraId="7BD466F0" w14:textId="276FFE7B" w:rsidR="00F66808" w:rsidRPr="00110A38" w:rsidRDefault="00F66808" w:rsidP="004D1A9C">
            <w:pPr>
              <w:rPr>
                <w:rFonts w:ascii="Arial" w:hAnsi="Arial" w:cs="Arial"/>
              </w:rPr>
            </w:pPr>
            <w:r w:rsidRPr="00110A38">
              <w:rPr>
                <w:rFonts w:ascii="Arial" w:hAnsi="Arial"/>
              </w:rPr>
              <w:t>ყნოსვით</w:t>
            </w:r>
          </w:p>
        </w:tc>
        <w:tc>
          <w:tcPr>
            <w:tcW w:w="1523" w:type="dxa"/>
          </w:tcPr>
          <w:p w14:paraId="646BA926" w14:textId="2103AB0E" w:rsidR="00F66808" w:rsidRPr="00110A38" w:rsidRDefault="00F66808" w:rsidP="004D1A9C">
            <w:pPr>
              <w:rPr>
                <w:rFonts w:ascii="Arial" w:hAnsi="Arial" w:cs="Arial"/>
              </w:rPr>
            </w:pPr>
            <w:r w:rsidRPr="00110A38">
              <w:rPr>
                <w:rFonts w:ascii="Arial" w:hAnsi="Arial"/>
              </w:rPr>
              <w:t>ინექცია</w:t>
            </w:r>
          </w:p>
        </w:tc>
      </w:tr>
      <w:tr w:rsidR="00F66808" w:rsidRPr="00110A38" w14:paraId="6774A7A5" w14:textId="114505C7" w:rsidTr="002743E4">
        <w:tc>
          <w:tcPr>
            <w:tcW w:w="2977" w:type="dxa"/>
          </w:tcPr>
          <w:p w14:paraId="61ED04BB" w14:textId="77777777" w:rsidR="00F66808" w:rsidRPr="00110A38" w:rsidRDefault="00F66808" w:rsidP="004D1A9C">
            <w:pPr>
              <w:rPr>
                <w:rFonts w:ascii="Arial" w:hAnsi="Arial" w:cs="Arial"/>
              </w:rPr>
            </w:pPr>
            <w:r w:rsidRPr="00110A38">
              <w:rPr>
                <w:rFonts w:ascii="Arial" w:hAnsi="Arial"/>
              </w:rPr>
              <w:t>ჰეროინი</w:t>
            </w:r>
          </w:p>
        </w:tc>
        <w:tc>
          <w:tcPr>
            <w:tcW w:w="1805" w:type="dxa"/>
          </w:tcPr>
          <w:p w14:paraId="5CDB6EF8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10A38" w14:paraId="30BFE5B1" w14:textId="084AF498" w:rsidTr="002743E4">
        <w:tc>
          <w:tcPr>
            <w:tcW w:w="2977" w:type="dxa"/>
          </w:tcPr>
          <w:p w14:paraId="7FE9C04A" w14:textId="6208CBC6" w:rsidR="00F66808" w:rsidRPr="00110A38" w:rsidRDefault="00F66808" w:rsidP="00FF1F67">
            <w:pPr>
              <w:pStyle w:val="Style4"/>
            </w:pPr>
            <w:r w:rsidRPr="00110A38">
              <w:t>მეტადონი</w:t>
            </w:r>
            <w:r w:rsidRPr="00110A38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10A38" w14:paraId="2C331F3A" w14:textId="22BC6677" w:rsidTr="002743E4">
        <w:tc>
          <w:tcPr>
            <w:tcW w:w="2977" w:type="dxa"/>
          </w:tcPr>
          <w:p w14:paraId="1AD54C5C" w14:textId="1A53306D" w:rsidR="00F66808" w:rsidRPr="00110A38" w:rsidRDefault="00F66808" w:rsidP="00FF1F67">
            <w:pPr>
              <w:pStyle w:val="Style4"/>
            </w:pPr>
            <w:r w:rsidRPr="00110A38">
              <w:t>ბუპრენორფინი</w:t>
            </w:r>
            <w:r w:rsidRPr="00110A38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10A38" w14:paraId="3374C5FA" w14:textId="75A943EA" w:rsidTr="002743E4">
        <w:tc>
          <w:tcPr>
            <w:tcW w:w="2977" w:type="dxa"/>
          </w:tcPr>
          <w:p w14:paraId="3371C443" w14:textId="4C12D7B2" w:rsidR="00F66808" w:rsidRPr="00110A38" w:rsidRDefault="00F66808" w:rsidP="004D1A9C">
            <w:pPr>
              <w:rPr>
                <w:rFonts w:ascii="Arial" w:hAnsi="Arial" w:cs="Arial"/>
              </w:rPr>
            </w:pPr>
            <w:r w:rsidRPr="00110A38">
              <w:rPr>
                <w:rFonts w:ascii="Arial" w:hAnsi="Arial"/>
              </w:rPr>
              <w:t>ფენტანილი</w:t>
            </w:r>
            <w:r w:rsidRPr="00110A38">
              <w:rPr>
                <w:rStyle w:val="DNEx2"/>
              </w:rPr>
              <w:t>**</w:t>
            </w:r>
            <w:r w:rsidRPr="00110A38">
              <w:rPr>
                <w:rFonts w:ascii="Arial" w:hAnsi="Arial"/>
              </w:rPr>
              <w:t xml:space="preserve"> და წარმოებულები</w:t>
            </w:r>
          </w:p>
        </w:tc>
        <w:tc>
          <w:tcPr>
            <w:tcW w:w="1805" w:type="dxa"/>
          </w:tcPr>
          <w:p w14:paraId="2E831782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10A38" w14:paraId="709A46DE" w14:textId="70237754" w:rsidTr="002743E4">
        <w:tc>
          <w:tcPr>
            <w:tcW w:w="2977" w:type="dxa"/>
          </w:tcPr>
          <w:p w14:paraId="092DFBEF" w14:textId="77777777" w:rsidR="00F66808" w:rsidRPr="00110A38" w:rsidRDefault="00F66808" w:rsidP="004D1A9C">
            <w:pPr>
              <w:rPr>
                <w:rFonts w:ascii="Arial" w:hAnsi="Arial" w:cs="Arial"/>
              </w:rPr>
            </w:pPr>
            <w:r w:rsidRPr="00110A38">
              <w:rPr>
                <w:rFonts w:ascii="Arial" w:hAnsi="Arial"/>
              </w:rPr>
              <w:t>ბენზიმიდაზოლის ოპიოიდები</w:t>
            </w:r>
          </w:p>
        </w:tc>
        <w:tc>
          <w:tcPr>
            <w:tcW w:w="1805" w:type="dxa"/>
          </w:tcPr>
          <w:p w14:paraId="4426C56F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10A38" w14:paraId="595BBD84" w14:textId="426E5CF9" w:rsidTr="002743E4">
        <w:tc>
          <w:tcPr>
            <w:tcW w:w="2977" w:type="dxa"/>
          </w:tcPr>
          <w:p w14:paraId="623C4302" w14:textId="2B228F06" w:rsidR="00F66808" w:rsidRPr="00110A38" w:rsidRDefault="00F66808" w:rsidP="00FF1F67">
            <w:pPr>
              <w:pStyle w:val="Style4"/>
            </w:pPr>
            <w:r w:rsidRPr="00110A38">
              <w:t>მორფინი</w:t>
            </w:r>
            <w:r w:rsidRPr="00110A38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10A38" w14:paraId="4785A774" w14:textId="32F4EC3E" w:rsidTr="002743E4">
        <w:tc>
          <w:tcPr>
            <w:tcW w:w="2977" w:type="dxa"/>
          </w:tcPr>
          <w:p w14:paraId="391C6A23" w14:textId="07E08AEE" w:rsidR="00F66808" w:rsidRPr="00110A38" w:rsidRDefault="00F66808" w:rsidP="00FF1F67">
            <w:pPr>
              <w:pStyle w:val="Style4"/>
            </w:pPr>
            <w:r w:rsidRPr="00110A38">
              <w:t>ოქსიკოდონი</w:t>
            </w:r>
            <w:r w:rsidRPr="00110A38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10A38" w14:paraId="6321DF8E" w14:textId="226C13F4" w:rsidTr="002743E4">
        <w:tc>
          <w:tcPr>
            <w:tcW w:w="2977" w:type="dxa"/>
          </w:tcPr>
          <w:p w14:paraId="612D85B4" w14:textId="1412739F" w:rsidR="00F66808" w:rsidRPr="00110A38" w:rsidRDefault="00F66808" w:rsidP="00FF1F67">
            <w:pPr>
              <w:pStyle w:val="Style4"/>
            </w:pPr>
            <w:r w:rsidRPr="00110A38">
              <w:t>ტრამადოლი</w:t>
            </w:r>
            <w:r w:rsidRPr="00110A38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10A38" w14:paraId="0B9DCB42" w14:textId="4BF6584B" w:rsidTr="002743E4">
        <w:tc>
          <w:tcPr>
            <w:tcW w:w="2977" w:type="dxa"/>
          </w:tcPr>
          <w:p w14:paraId="428CB9C6" w14:textId="77777777" w:rsidR="00F66808" w:rsidRPr="00110A38" w:rsidRDefault="00F66808" w:rsidP="004D1A9C">
            <w:pPr>
              <w:rPr>
                <w:rFonts w:ascii="Arial" w:hAnsi="Arial" w:cs="Arial"/>
              </w:rPr>
            </w:pPr>
            <w:r w:rsidRPr="00110A38">
              <w:rPr>
                <w:rFonts w:ascii="Arial" w:hAnsi="Arial"/>
              </w:rPr>
              <w:t>კოკაინის ფხვნილი</w:t>
            </w:r>
          </w:p>
        </w:tc>
        <w:tc>
          <w:tcPr>
            <w:tcW w:w="1805" w:type="dxa"/>
          </w:tcPr>
          <w:p w14:paraId="2BBFC124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10A38" w14:paraId="044363C6" w14:textId="2F9DE7AF" w:rsidTr="002743E4">
        <w:tc>
          <w:tcPr>
            <w:tcW w:w="2977" w:type="dxa"/>
          </w:tcPr>
          <w:p w14:paraId="628E4EA2" w14:textId="77777777" w:rsidR="00F66808" w:rsidRPr="00110A38" w:rsidRDefault="00F66808" w:rsidP="004D1A9C">
            <w:pPr>
              <w:rPr>
                <w:rFonts w:ascii="Arial" w:hAnsi="Arial" w:cs="Arial"/>
              </w:rPr>
            </w:pPr>
            <w:r w:rsidRPr="00110A38">
              <w:rPr>
                <w:rFonts w:ascii="Arial" w:hAnsi="Arial"/>
              </w:rPr>
              <w:t>კოკაინის ნატეხი</w:t>
            </w:r>
          </w:p>
        </w:tc>
        <w:tc>
          <w:tcPr>
            <w:tcW w:w="1805" w:type="dxa"/>
          </w:tcPr>
          <w:p w14:paraId="086B9437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10A38" w14:paraId="6C01ACA0" w14:textId="1546F2F1" w:rsidTr="002743E4">
        <w:tc>
          <w:tcPr>
            <w:tcW w:w="2977" w:type="dxa"/>
          </w:tcPr>
          <w:p w14:paraId="36FCE396" w14:textId="77777777" w:rsidR="00F66808" w:rsidRPr="00110A38" w:rsidRDefault="00F66808" w:rsidP="004D1A9C">
            <w:pPr>
              <w:rPr>
                <w:rFonts w:ascii="Arial" w:hAnsi="Arial" w:cs="Arial"/>
              </w:rPr>
            </w:pPr>
            <w:r w:rsidRPr="00110A38">
              <w:rPr>
                <w:rFonts w:ascii="Arial" w:hAnsi="Arial"/>
              </w:rPr>
              <w:t>ამფეტამინი</w:t>
            </w:r>
          </w:p>
        </w:tc>
        <w:tc>
          <w:tcPr>
            <w:tcW w:w="1805" w:type="dxa"/>
          </w:tcPr>
          <w:p w14:paraId="1EB3CC02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10A38" w14:paraId="560A29A0" w14:textId="5E058F06" w:rsidTr="002743E4">
        <w:tc>
          <w:tcPr>
            <w:tcW w:w="2977" w:type="dxa"/>
          </w:tcPr>
          <w:p w14:paraId="50B9D43B" w14:textId="77777777" w:rsidR="00F66808" w:rsidRPr="00110A38" w:rsidRDefault="00F66808" w:rsidP="004D1A9C">
            <w:pPr>
              <w:rPr>
                <w:rFonts w:ascii="Arial" w:hAnsi="Arial" w:cs="Arial"/>
              </w:rPr>
            </w:pPr>
            <w:r w:rsidRPr="00110A38">
              <w:rPr>
                <w:rFonts w:ascii="Arial" w:hAnsi="Arial"/>
              </w:rPr>
              <w:t>მეტამფეტამინი</w:t>
            </w:r>
          </w:p>
        </w:tc>
        <w:tc>
          <w:tcPr>
            <w:tcW w:w="1805" w:type="dxa"/>
          </w:tcPr>
          <w:p w14:paraId="040FAC83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10A38" w14:paraId="13009E26" w14:textId="1A50F7E7" w:rsidTr="002743E4">
        <w:tc>
          <w:tcPr>
            <w:tcW w:w="2977" w:type="dxa"/>
          </w:tcPr>
          <w:p w14:paraId="175408AD" w14:textId="33B2AC96" w:rsidR="00F66808" w:rsidRPr="00110A38" w:rsidRDefault="00F66808" w:rsidP="004D1A9C">
            <w:pPr>
              <w:rPr>
                <w:rFonts w:ascii="Arial" w:hAnsi="Arial" w:cs="Arial"/>
              </w:rPr>
            </w:pPr>
            <w:r w:rsidRPr="00110A38">
              <w:rPr>
                <w:rFonts w:ascii="Arial" w:hAnsi="Arial"/>
              </w:rPr>
              <w:t>სინთეტიკური კათინონი</w:t>
            </w:r>
          </w:p>
        </w:tc>
        <w:tc>
          <w:tcPr>
            <w:tcW w:w="1805" w:type="dxa"/>
          </w:tcPr>
          <w:p w14:paraId="0DDD9AC2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10A38" w14:paraId="6FBE244C" w14:textId="39C695CC" w:rsidTr="002743E4">
        <w:tc>
          <w:tcPr>
            <w:tcW w:w="2977" w:type="dxa"/>
          </w:tcPr>
          <w:p w14:paraId="6E78F43B" w14:textId="14466F20" w:rsidR="00F66808" w:rsidRPr="00110A38" w:rsidRDefault="00F66808" w:rsidP="00FF1F67">
            <w:pPr>
              <w:pStyle w:val="Style4"/>
            </w:pPr>
            <w:r w:rsidRPr="00110A38">
              <w:t>ბენზოდიაზეპინები</w:t>
            </w:r>
            <w:r w:rsidRPr="00110A38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10A38" w14:paraId="71EBCD2B" w14:textId="0CE5390F" w:rsidTr="002743E4">
        <w:tc>
          <w:tcPr>
            <w:tcW w:w="2977" w:type="dxa"/>
          </w:tcPr>
          <w:p w14:paraId="0642AA3C" w14:textId="77777777" w:rsidR="00F66808" w:rsidRPr="00110A38" w:rsidRDefault="00F66808" w:rsidP="004D1A9C">
            <w:pPr>
              <w:rPr>
                <w:rFonts w:ascii="Arial" w:hAnsi="Arial" w:cs="Arial"/>
              </w:rPr>
            </w:pPr>
            <w:r w:rsidRPr="00110A38">
              <w:rPr>
                <w:rFonts w:ascii="Arial" w:hAnsi="Arial"/>
              </w:rPr>
              <w:t>MDMA და მისი წარმოებულები</w:t>
            </w:r>
          </w:p>
        </w:tc>
        <w:tc>
          <w:tcPr>
            <w:tcW w:w="1805" w:type="dxa"/>
          </w:tcPr>
          <w:p w14:paraId="46896556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10A38" w14:paraId="5244A2BF" w14:textId="0C67A071" w:rsidTr="002743E4">
        <w:tc>
          <w:tcPr>
            <w:tcW w:w="2977" w:type="dxa"/>
          </w:tcPr>
          <w:p w14:paraId="4ED01A5D" w14:textId="77777777" w:rsidR="00F66808" w:rsidRPr="00110A38" w:rsidRDefault="00F66808" w:rsidP="004D1A9C">
            <w:pPr>
              <w:rPr>
                <w:rFonts w:ascii="Arial" w:hAnsi="Arial" w:cs="Arial"/>
              </w:rPr>
            </w:pPr>
            <w:r w:rsidRPr="00110A38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10A38" w14:paraId="653B0539" w14:textId="7A30FDEB" w:rsidTr="002743E4">
        <w:tc>
          <w:tcPr>
            <w:tcW w:w="2977" w:type="dxa"/>
          </w:tcPr>
          <w:p w14:paraId="43E9FA9C" w14:textId="77777777" w:rsidR="00F66808" w:rsidRPr="00110A38" w:rsidRDefault="00F66808" w:rsidP="004D1A9C">
            <w:pPr>
              <w:rPr>
                <w:rFonts w:ascii="Arial" w:hAnsi="Arial" w:cs="Arial"/>
              </w:rPr>
            </w:pPr>
            <w:r w:rsidRPr="00110A38">
              <w:rPr>
                <w:rFonts w:ascii="Arial" w:hAnsi="Arial"/>
              </w:rPr>
              <w:t>კეტამინი</w:t>
            </w:r>
          </w:p>
        </w:tc>
        <w:tc>
          <w:tcPr>
            <w:tcW w:w="1805" w:type="dxa"/>
          </w:tcPr>
          <w:p w14:paraId="02401CA0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10A38" w14:paraId="0D3AF946" w14:textId="00448DD8" w:rsidTr="002743E4">
        <w:tc>
          <w:tcPr>
            <w:tcW w:w="2977" w:type="dxa"/>
          </w:tcPr>
          <w:p w14:paraId="6A117326" w14:textId="77777777" w:rsidR="00F66808" w:rsidRPr="00110A38" w:rsidRDefault="00F66808" w:rsidP="004D1A9C">
            <w:pPr>
              <w:rPr>
                <w:rFonts w:ascii="Arial" w:hAnsi="Arial" w:cs="Arial"/>
              </w:rPr>
            </w:pPr>
            <w:r w:rsidRPr="00110A38">
              <w:rPr>
                <w:rFonts w:ascii="Arial" w:hAnsi="Arial"/>
              </w:rPr>
              <w:t>სხვა</w:t>
            </w:r>
          </w:p>
        </w:tc>
        <w:tc>
          <w:tcPr>
            <w:tcW w:w="1805" w:type="dxa"/>
          </w:tcPr>
          <w:p w14:paraId="3A7B557E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110A38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110A38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110A38">
        <w:rPr>
          <w:rStyle w:val="DNEx3"/>
        </w:rPr>
        <w:t>*</w:t>
      </w:r>
      <w:r w:rsidRPr="00110A38">
        <w:rPr>
          <w:rFonts w:ascii="Arial" w:hAnsi="Arial"/>
        </w:rPr>
        <w:t>გთხოვთ, შეცვალოთ/დაამატოთ ადგილობრივ გარემოში საზოგადოებაში გამოყენებული პრეპარატების დასახელებები.</w:t>
      </w:r>
    </w:p>
    <w:p w14:paraId="4654F7CE" w14:textId="447455F7" w:rsidR="00427ED0" w:rsidRPr="00110A38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110A38">
        <w:rPr>
          <w:rStyle w:val="DNEx3"/>
        </w:rPr>
        <w:t>**</w:t>
      </w:r>
      <w:r w:rsidRPr="00110A38">
        <w:rPr>
          <w:rFonts w:ascii="Arial" w:hAnsi="Arial"/>
        </w:rPr>
        <w:t>არა სამედიცინო დანიშნულების მიხედვით.</w:t>
      </w:r>
    </w:p>
    <w:p w14:paraId="7FB1B8B4" w14:textId="6007D663" w:rsidR="00065949" w:rsidRPr="00110A38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110A38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110A38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110A38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shd w:val="clear" w:color="auto" w:fill="92D050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>: გამოყენებული ნემსების/შპრიცების გაზიარების გავრცელება</w:t>
            </w:r>
          </w:p>
          <w:p w14:paraId="470A18FA" w14:textId="7363172A" w:rsidR="00AC0225" w:rsidRPr="00110A38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sz w:val="20"/>
              </w:rPr>
              <w:t>(PWID-ების წილი, რომლებიც ბოლო 30 დღის განმავლობაში იყენებენ გამოყენებულ ნემსებს/შპრიცებს)</w:t>
            </w:r>
          </w:p>
        </w:tc>
      </w:tr>
    </w:tbl>
    <w:p w14:paraId="14DE44FF" w14:textId="77777777" w:rsidR="00AC0225" w:rsidRPr="00110A38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  <w:u w:val="single"/>
        </w:rPr>
        <w:t>ოდესმე</w:t>
      </w:r>
      <w:r w:rsidRPr="00110A38">
        <w:rPr>
          <w:rFonts w:ascii="Arial" w:hAnsi="Arial"/>
        </w:rPr>
        <w:t xml:space="preserve"> გაგიკეთებიათ ნარკოტიკი ნემსით/შპრიცით, რომელიც უკვე გამოყენებული იყო სხვა ადამიანის მიერ?</w:t>
      </w:r>
    </w:p>
    <w:p w14:paraId="41377964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0838BC69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03A0BBC6" w14:textId="77777777" w:rsidR="00AC0225" w:rsidRPr="00110A38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 xml:space="preserve">თუ კი, </w:t>
      </w:r>
      <w:r w:rsidRPr="00110A38">
        <w:rPr>
          <w:rFonts w:ascii="Arial" w:hAnsi="Arial"/>
          <w:u w:val="single"/>
        </w:rPr>
        <w:t>ბოლო 30 დღის</w:t>
      </w:r>
      <w:r w:rsidRPr="00110A38">
        <w:rPr>
          <w:rFonts w:ascii="Arial" w:hAnsi="Arial"/>
        </w:rPr>
        <w:t xml:space="preserve"> განმავლობაში გაგიკეთებიათ თუ არა ნარკოტიკი ნემსით/შპრიცით, რომელიც უკვე გამოყენებული იყო სხვა ადამიანის მიერ?</w:t>
      </w:r>
    </w:p>
    <w:p w14:paraId="4CBA137F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198ABE1D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7AAC233E" w14:textId="77777777" w:rsidR="00AC0225" w:rsidRPr="00110A38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110A38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110A3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>: სხვების მიერ უკვე გამოყენებული სხვა ატრიბუტიკის გამოყენების გავრცელება</w:t>
            </w:r>
          </w:p>
          <w:p w14:paraId="42BB0B15" w14:textId="2E39C94A" w:rsidR="00AC0225" w:rsidRPr="00110A38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sz w:val="20"/>
              </w:rPr>
              <w:t>(ინმ-ების წილი, რომლებიც ბოლო 30 დღის განმავლობაში იზიარებდნენ ინექციის ნებისმიერ გამოყენებულ ატრიბუტიკას ნემსების/შპრიცების გარდა - ერთად იყენებდნენ, იღებდნენ ან სხვებს გადასცემდნენ)</w:t>
            </w:r>
          </w:p>
        </w:tc>
      </w:tr>
    </w:tbl>
    <w:p w14:paraId="4AF2CD1D" w14:textId="77777777" w:rsidR="00CC35DE" w:rsidRPr="00110A38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  <w:u w:val="single"/>
        </w:rPr>
        <w:t>ოდესმე</w:t>
      </w:r>
      <w:r w:rsidRPr="00110A38">
        <w:rPr>
          <w:rFonts w:ascii="Arial" w:hAnsi="Arial"/>
        </w:rPr>
        <w:t xml:space="preserve"> გაგიკეთებიათ ნარკოტიკები სხვა დანამატებთან ერთად, რომლებიც უკვე გამოყენებული იყო სხვა ადამიანის მიერ?</w:t>
      </w:r>
    </w:p>
    <w:p w14:paraId="4976DE11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7031FC6D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48ADE206" w14:textId="77777777" w:rsidR="00AC0225" w:rsidRPr="00110A38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 xml:space="preserve">თუ კი, </w:t>
      </w:r>
      <w:r w:rsidRPr="00110A38">
        <w:rPr>
          <w:rFonts w:ascii="Arial" w:hAnsi="Arial"/>
          <w:u w:val="single"/>
        </w:rPr>
        <w:t>ბოლო 30 დღის</w:t>
      </w:r>
      <w:r w:rsidRPr="00110A38">
        <w:rPr>
          <w:rFonts w:ascii="Arial" w:hAnsi="Arial"/>
        </w:rPr>
        <w:t xml:space="preserve"> განმავლობაში გაგიკეთებიათ თუ არა ნარკოტიკი ნემსით/შპრიცით, რომელიც უკვე გამოყენებული იყო სხვა ადამიანის მიერ?</w:t>
      </w:r>
    </w:p>
    <w:p w14:paraId="09DB2D3F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386390FF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5EBE4892" w14:textId="77777777" w:rsidR="00AC0225" w:rsidRPr="00110A38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110A38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110A3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>: ინექციების სიხშირე ბოლო 30 დღის განმავლობაში</w:t>
            </w:r>
          </w:p>
          <w:p w14:paraId="39D06B8B" w14:textId="4593E52E" w:rsidR="00AC0225" w:rsidRPr="00110A3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sz w:val="20"/>
              </w:rPr>
              <w:t>(ბოლო 30 დღის განმავლობაში ინექციების საშუალო/მედიანური რაოდენობა გამოითვლება ბოლო 30 დღის განმავლობაში ინექციური ნარკოტიკების მოხმარების დღეების საშუალო/მედიანური რაოდენობის გამრავლებით ბოლო 30 დღის განმავლობაში საშუალო მოხმარების დღეს ინექციების საშუალო/მედიანურ რაოდენობაზე)</w:t>
            </w:r>
          </w:p>
        </w:tc>
      </w:tr>
    </w:tbl>
    <w:p w14:paraId="5FB3A36E" w14:textId="77777777" w:rsidR="00CC35DE" w:rsidRPr="00110A38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 xml:space="preserve">ბოლო 30 დღიდან რამდენჯერ გაიკეთეთ ნარკოტიკი ინექციის სახით? </w:t>
      </w:r>
      <w:r w:rsidRPr="00110A38">
        <w:rPr>
          <w:rFonts w:ascii="Arial" w:hAnsi="Arial"/>
        </w:rPr>
        <w:br/>
      </w:r>
    </w:p>
    <w:p w14:paraId="135422E4" w14:textId="1F9A902E" w:rsidR="00AC0225" w:rsidRPr="00110A38" w:rsidRDefault="00A24AA7" w:rsidP="00FF1F67">
      <w:pPr>
        <w:pStyle w:val="Style5"/>
      </w:pPr>
      <w:r w:rsidRPr="00110A38">
        <w:t>_____________________ დღე</w:t>
      </w:r>
    </w:p>
    <w:p w14:paraId="1DCB42F2" w14:textId="77777777" w:rsidR="00AC0225" w:rsidRPr="00110A38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110A38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 xml:space="preserve">ბოლო დღეს, როდესაც გაიკეთეთ ინექცია, რამდენჯერ გაიკეთეთ ნარკოტიკი? </w:t>
      </w:r>
      <w:r w:rsidRPr="00110A38">
        <w:rPr>
          <w:rStyle w:val="DNEx3"/>
        </w:rPr>
        <w:t>__________________</w:t>
      </w:r>
    </w:p>
    <w:p w14:paraId="76361496" w14:textId="3B4AD2DB" w:rsidR="00AC0225" w:rsidRPr="00110A38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110A38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110A38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110A38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>: იმ ნარკოტიკების მომხმარებლების წილი, რომლებმაც ინექციური ნარკოტიკების მოხმარება ბოლო 2 წლის განმავლობაში დაიწყეს, პირველი ინექციიდან გასული წლების რაოდენობის ერთ-ერთი კატეგორიაა.</w:t>
            </w:r>
          </w:p>
          <w:p w14:paraId="64DC1EEC" w14:textId="77777777" w:rsidR="00AC0225" w:rsidRPr="00110A38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110A38">
              <w:rPr>
                <w:rFonts w:ascii="Arial" w:hAnsi="Arial"/>
                <w:sz w:val="20"/>
              </w:rPr>
              <w:t>(ეს რიცხვი გამოითვლება პირველი მოხმარების დროს ასაკის მიმდინარე ასაკს გამოკლებით)</w:t>
            </w:r>
          </w:p>
        </w:tc>
      </w:tr>
    </w:tbl>
    <w:p w14:paraId="0991A142" w14:textId="77777777" w:rsidR="00CC35DE" w:rsidRPr="00110A38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რამდენი წლის იყავით, როდესაც პირველად გაიკეთეთ ნარკოტიკი?</w:t>
      </w:r>
    </w:p>
    <w:p w14:paraId="38450361" w14:textId="5D0BB9D7" w:rsidR="00AC0225" w:rsidRPr="00110A38" w:rsidRDefault="00A24AA7">
      <w:pPr>
        <w:pStyle w:val="ListParagraph"/>
        <w:rPr>
          <w:rFonts w:ascii="Arial" w:hAnsi="Arial" w:cs="Arial"/>
          <w:szCs w:val="24"/>
        </w:rPr>
      </w:pPr>
      <w:r w:rsidRPr="00110A38">
        <w:rPr>
          <w:rStyle w:val="DNEx3"/>
        </w:rPr>
        <w:t>_____________________</w:t>
      </w:r>
      <w:r w:rsidRPr="00110A38">
        <w:rPr>
          <w:rFonts w:ascii="Arial" w:hAnsi="Arial"/>
        </w:rPr>
        <w:t xml:space="preserve"> წლის</w:t>
      </w:r>
    </w:p>
    <w:p w14:paraId="25E54825" w14:textId="2B4656FA" w:rsidR="002743E4" w:rsidRPr="00110A38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110A38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110A38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110A38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>: წარსულში პატიმრობის გავრცელება</w:t>
            </w:r>
          </w:p>
          <w:p w14:paraId="1F71AB8F" w14:textId="77777777" w:rsidR="0009617E" w:rsidRPr="00110A38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110A38">
              <w:rPr>
                <w:rFonts w:ascii="Arial" w:hAnsi="Arial"/>
                <w:sz w:val="20"/>
              </w:rPr>
              <w:t>(ინმ-ების იმ მომხმარებელთა წილი, რომლებიც აცხადებენ, რომ ოდესმე ციხეში იმყოფებოდნენ)</w:t>
            </w:r>
          </w:p>
        </w:tc>
      </w:tr>
    </w:tbl>
    <w:p w14:paraId="3B348140" w14:textId="77777777" w:rsidR="0009617E" w:rsidRPr="00110A38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110A38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110A38">
        <w:rPr>
          <w:rFonts w:ascii="Arial" w:hAnsi="Arial"/>
        </w:rPr>
        <w:t>ნარკოტიკების პირველად მოხმარების შემდეგ ოდესმე ყოფილხართ ციხეში?</w:t>
      </w:r>
    </w:p>
    <w:p w14:paraId="4209C158" w14:textId="77777777" w:rsidR="0009617E" w:rsidRPr="00110A3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0B4B192D" w14:textId="77777777" w:rsidR="0009617E" w:rsidRPr="00110A3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498025A8" w14:textId="3619E27A" w:rsidR="0009617E" w:rsidRPr="00110A38" w:rsidRDefault="0009617E" w:rsidP="0009617E">
      <w:pPr>
        <w:rPr>
          <w:rFonts w:ascii="Arial" w:hAnsi="Arial" w:cs="Arial"/>
          <w:i/>
          <w:szCs w:val="28"/>
        </w:rPr>
      </w:pPr>
      <w:r w:rsidRPr="00110A38">
        <w:rPr>
          <w:rFonts w:ascii="Arial" w:hAnsi="Arial"/>
          <w:i/>
        </w:rPr>
        <w:t>დამატებითი კითხვები პატიმრობასთან დაკავშირებით</w:t>
      </w:r>
    </w:p>
    <w:p w14:paraId="0857BD1E" w14:textId="31CBD8E0" w:rsidR="0009617E" w:rsidRPr="00110A38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რამდენჯერ იყავით ციხეში ნარკოტიკების პირველად მოხმარების შემდეგ?</w:t>
      </w:r>
    </w:p>
    <w:p w14:paraId="28FEEE8F" w14:textId="744BD0A1" w:rsidR="0009617E" w:rsidRPr="00110A3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არასდროს</w:t>
      </w:r>
    </w:p>
    <w:p w14:paraId="5712A270" w14:textId="2A56677A" w:rsidR="0009617E" w:rsidRPr="00110A38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ერთხელ</w:t>
      </w:r>
    </w:p>
    <w:p w14:paraId="00EE8F43" w14:textId="77777777" w:rsidR="0009617E" w:rsidRPr="00110A3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2-5-ჯერ</w:t>
      </w:r>
    </w:p>
    <w:p w14:paraId="5AFAB862" w14:textId="77777777" w:rsidR="0009617E" w:rsidRPr="00110A3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6-19-ჯერ</w:t>
      </w:r>
    </w:p>
    <w:p w14:paraId="5F806689" w14:textId="1B8FA6BA" w:rsidR="0009617E" w:rsidRPr="00110A3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20+-ჯერ</w:t>
      </w:r>
    </w:p>
    <w:p w14:paraId="5BEA8064" w14:textId="77777777" w:rsidR="0009617E" w:rsidRPr="00110A38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110A38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სულ რამდენი დრო გაატარეთ ციხეში?</w:t>
      </w:r>
    </w:p>
    <w:p w14:paraId="644D01DD" w14:textId="77777777" w:rsidR="0009617E" w:rsidRPr="00110A38" w:rsidRDefault="0009617E" w:rsidP="00FF1F67">
      <w:pPr>
        <w:pStyle w:val="Style6"/>
        <w:spacing w:before="0" w:beforeAutospacing="0"/>
      </w:pPr>
      <w:r w:rsidRPr="00110A38">
        <w:t>_______________ (წელი)______________________ (თვე)</w:t>
      </w:r>
    </w:p>
    <w:p w14:paraId="794D7710" w14:textId="77777777" w:rsidR="0009617E" w:rsidRPr="00110A38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110A38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ციხეში ყოფნისას ოდესმე მოგიხმარიათ ნარკოტიკები ინექციის სახით?</w:t>
      </w:r>
    </w:p>
    <w:p w14:paraId="70DE638B" w14:textId="77777777" w:rsidR="0009617E" w:rsidRPr="00110A3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დიახ</w:t>
      </w:r>
    </w:p>
    <w:p w14:paraId="1E9DB0F4" w14:textId="77777777" w:rsidR="0009617E" w:rsidRPr="00110A3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არა</w:t>
      </w:r>
    </w:p>
    <w:p w14:paraId="75195EFB" w14:textId="77777777" w:rsidR="00CC35DE" w:rsidRPr="00110A38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110A38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110A3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>: უსახლკარობის გავრცელება ბოლო 12 თვის განმავლობაში ან ამჟამად</w:t>
            </w:r>
          </w:p>
          <w:p w14:paraId="47CF0571" w14:textId="5DA21BCA" w:rsidR="00AC0225" w:rsidRPr="00110A38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110A38">
              <w:rPr>
                <w:color w:val="auto"/>
                <w:sz w:val="20"/>
              </w:rPr>
              <w:t>(ინმ-ების წილი, რომლებიც ბოლო 12 თვის განმავლობაში ნებისმიერ დროს ცხოვრობდნენ მუდმივი სახლის გარეშე, ქუჩაში ან დროებით საერთო საცხოვრებელში ან თავშესაფარში)</w:t>
            </w:r>
          </w:p>
        </w:tc>
      </w:tr>
    </w:tbl>
    <w:p w14:paraId="11E8141F" w14:textId="77777777" w:rsidR="00CC35DE" w:rsidRPr="00110A38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110A38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ბოლო 12 თვის განმავლობაში გიცხოვრიათ თუ არა საერთო საცხოვრებელში ან უსახლკაროთა თავშესაფარში, ან გქონიათ თუ არა მუდმივი საცხოვრებელი, ან გიცხოვრიათ თუ არა ქუჩაში ოდესმე?</w:t>
      </w:r>
    </w:p>
    <w:p w14:paraId="3D302340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7AC51D5F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7704BE85" w14:textId="77777777" w:rsidR="00AC0225" w:rsidRPr="00110A38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110A38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110A38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>: დისკრიმინაციის გამოცდილება ჯანდაცვაზე წვდომისას ბოლო 12 თვის განმავლობაში</w:t>
            </w:r>
          </w:p>
          <w:p w14:paraId="0AB00F01" w14:textId="0672754B" w:rsidR="00AC0225" w:rsidRPr="00110A38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110A38">
              <w:rPr>
                <w:color w:val="auto"/>
                <w:sz w:val="20"/>
              </w:rPr>
              <w:t>(ინმ-ების წილი, რომლებმაც ბოლო 12 თვის განმავლობაში განიცადეს დისკრიმინაცია)</w:t>
            </w:r>
          </w:p>
        </w:tc>
      </w:tr>
    </w:tbl>
    <w:p w14:paraId="0F58AC53" w14:textId="77777777" w:rsidR="00CC35DE" w:rsidRPr="00110A38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110A38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110A38">
        <w:rPr>
          <w:rFonts w:ascii="Arial" w:hAnsi="Arial"/>
        </w:rPr>
        <w:t>ბოლო 12 თვის განმავლობაში, გქონიათ თუ არა ოდესმე შემდეგი გამოცდილება ჯანდაცვასთან დაკავშირებით (სტომატოლოგიური მომსახურების გარდა), რადგან თქვენ ნარკოტიკების ინექციურ მომხმარებლებს წარმოადგენთ?</w:t>
      </w:r>
    </w:p>
    <w:p w14:paraId="5F411290" w14:textId="77777777" w:rsidR="00AC0225" w:rsidRPr="00110A38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გავიგე, რომ ჯანდაცვის პერსონალი ჭორაობდა (არასათანადოდ საუბრობდა) თქვენზე</w:t>
      </w:r>
    </w:p>
    <w:p w14:paraId="57CAC500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ზოგადად, ფიქრობდით, რომ ჯანდაცვის დაწესებულებაში კარგად არ გექცეოდნენ</w:t>
      </w:r>
    </w:p>
    <w:p w14:paraId="18F46C1E" w14:textId="0B1E933C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უარი ეთქვათ ჯანდაცვაზე</w:t>
      </w:r>
    </w:p>
    <w:p w14:paraId="73E46993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მკურნალობა ან სამედიცინო პროცედურა დაგვიანდა</w:t>
      </w:r>
    </w:p>
    <w:p w14:paraId="57D7B56E" w14:textId="77777777" w:rsidR="00CC35DE" w:rsidRPr="00110A38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110A38" w:rsidRDefault="0009617E" w:rsidP="0009617E">
      <w:pPr>
        <w:rPr>
          <w:rFonts w:ascii="Arial" w:hAnsi="Arial" w:cs="Arial"/>
          <w:i/>
          <w:szCs w:val="28"/>
        </w:rPr>
      </w:pPr>
      <w:r w:rsidRPr="00110A38">
        <w:rPr>
          <w:rFonts w:ascii="Arial" w:hAnsi="Arial"/>
          <w:i/>
        </w:rPr>
        <w:t>დამატებითი კითხვები სექს-მუშაობასთან დაკავშირებით</w:t>
      </w:r>
    </w:p>
    <w:p w14:paraId="2F6001E5" w14:textId="77777777" w:rsidR="0009617E" w:rsidRPr="00110A38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ოდესმე მიგიღიათ ფული, საქონელი ან ნარკოტიკები სექსის სანაცვლოდ?</w:t>
      </w:r>
    </w:p>
    <w:p w14:paraId="1135844A" w14:textId="77777777" w:rsidR="0009617E" w:rsidRPr="00110A3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კი, ბოლო 12 თვის განმავლობაში</w:t>
      </w:r>
    </w:p>
    <w:p w14:paraId="4D20B30B" w14:textId="77777777" w:rsidR="0009617E" w:rsidRPr="00110A3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კი, მაგრამ არა ბოლო 12 თვის განმავლობაში</w:t>
      </w:r>
    </w:p>
    <w:p w14:paraId="7A81949E" w14:textId="2A06A334" w:rsidR="0009617E" w:rsidRPr="00110A3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არასდროს</w:t>
      </w:r>
    </w:p>
    <w:p w14:paraId="582F799E" w14:textId="77777777" w:rsidR="0009617E" w:rsidRPr="00110A38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110A38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თუ კი, იყენებდით თუ არა პრეზერვატივი?</w:t>
      </w:r>
    </w:p>
    <w:p w14:paraId="754D72D4" w14:textId="77777777" w:rsidR="0009617E" w:rsidRPr="00110A3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ყოველთვის</w:t>
      </w:r>
    </w:p>
    <w:p w14:paraId="373B1D16" w14:textId="77777777" w:rsidR="0009617E" w:rsidRPr="00110A3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ზოგჯერ</w:t>
      </w:r>
    </w:p>
    <w:p w14:paraId="71D7A862" w14:textId="77777777" w:rsidR="0009617E" w:rsidRPr="00110A38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10A38">
        <w:rPr>
          <w:rFonts w:ascii="Arial" w:hAnsi="Arial"/>
        </w:rPr>
        <w:t>არასდროს</w:t>
      </w:r>
    </w:p>
    <w:p w14:paraId="7A0B3EBE" w14:textId="38F571B6" w:rsidR="0009617E" w:rsidRPr="00110A38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110A38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110A38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110A38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110A38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110A38">
        <w:rPr>
          <w:rFonts w:ascii="Arial" w:hAnsi="Arial"/>
          <w:b/>
          <w:bCs/>
          <w:sz w:val="28"/>
        </w:rPr>
        <w:t>პრევენცია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110A38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110A38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highlight w:val="green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 xml:space="preserve">: ნემსების/შპრიცების განაწილება </w:t>
            </w:r>
            <w:r w:rsidRPr="00110A38">
              <w:rPr>
                <w:rFonts w:ascii="Arial" w:hAnsi="Arial"/>
                <w:sz w:val="20"/>
              </w:rPr>
              <w:t>(სტერილური ნემსების/შპრიცების რაოდენობა, მიღებული ერთ ადამიანზე, ვინც ნარკოტიკებს ინექციით მოიხმარს, ბოლო 30 დღის განმავლობაში)</w:t>
            </w:r>
          </w:p>
        </w:tc>
      </w:tr>
    </w:tbl>
    <w:p w14:paraId="36C17479" w14:textId="77777777" w:rsidR="00AC0225" w:rsidRPr="00110A38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ბოლო 30 დღის განმავლობაში, რამდენი ახალი და გამოუყენებელი ნემსი და შპრიცი მიიღეთ უფასოდ?</w:t>
      </w:r>
    </w:p>
    <w:p w14:paraId="6C253C0B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 xml:space="preserve">ახალი და გამოუყენებელი ნემსების რაოდენობა: </w:t>
      </w:r>
      <w:r w:rsidRPr="00110A38">
        <w:rPr>
          <w:rStyle w:val="DNEx3"/>
        </w:rPr>
        <w:t>______________</w:t>
      </w:r>
    </w:p>
    <w:p w14:paraId="6B7D74F8" w14:textId="67F957BE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 xml:space="preserve">ახალი და გამოუყენებელი შპრიცების რაოდენობა: </w:t>
      </w:r>
      <w:r w:rsidRPr="00110A38">
        <w:rPr>
          <w:rStyle w:val="DNEx3"/>
        </w:rPr>
        <w:t>______________</w:t>
      </w:r>
    </w:p>
    <w:p w14:paraId="46FD3B6A" w14:textId="77777777" w:rsidR="00AC0225" w:rsidRPr="00110A38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110A38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0A38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110A38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highlight w:val="green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 xml:space="preserve">: OAT-ის დაფარვა </w:t>
            </w:r>
            <w:r w:rsidRPr="00110A38">
              <w:rPr>
                <w:rFonts w:ascii="Arial" w:hAnsi="Arial"/>
                <w:sz w:val="20"/>
              </w:rPr>
              <w:t>(ოპიოიდების მომხმარებელი ნარკოტიკების ინექციური ნარკოტიკების მომხმარებლების წილი, რომლებიც OAT-ს იღებენ)</w:t>
            </w:r>
          </w:p>
        </w:tc>
      </w:tr>
    </w:tbl>
    <w:p w14:paraId="5B7ED4EF" w14:textId="77777777" w:rsidR="00AC0225" w:rsidRPr="00110A38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ამჟამად ოპიოიდური აგონისტების მკურნალობაზე ხართ ჩარიცხული?</w:t>
      </w:r>
    </w:p>
    <w:p w14:paraId="5ED72B80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7FACAEC1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1EB9197A" w14:textId="77777777" w:rsidR="00AC0225" w:rsidRPr="00110A3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0A38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110A38" w:rsidRDefault="00A24AA7" w:rsidP="006A713F">
            <w:pPr>
              <w:pStyle w:val="Style8"/>
              <w:framePr w:hSpace="0" w:wrap="auto" w:vAnchor="margin" w:hAnchor="text" w:yAlign="inline"/>
            </w:pPr>
            <w:r w:rsidRPr="00110A38">
              <w:rPr>
                <w:b/>
                <w:highlight w:val="yellow"/>
              </w:rPr>
              <w:t>ინდიკატორი</w:t>
            </w:r>
            <w:r w:rsidRPr="00110A38">
              <w:rPr>
                <w:b/>
              </w:rPr>
              <w:t>: B ჰეპატიტის ვაქცინაციის მოცვა (B ჰეპატიტის წინააღმდეგ ვაქცინირებული ინექციური ნარკოტიკების მომხმარებლების წილი)</w:t>
            </w:r>
          </w:p>
        </w:tc>
      </w:tr>
    </w:tbl>
    <w:p w14:paraId="3210F490" w14:textId="77777777" w:rsidR="00AC0225" w:rsidRPr="00110A3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ოდესმე გაგიკეთებიათ B ჰეპატიტის საწინააღმდეგო ვაქცინაცია?</w:t>
      </w:r>
    </w:p>
    <w:p w14:paraId="72FA4CB9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075E587C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49754984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 ვიცი</w:t>
      </w:r>
    </w:p>
    <w:p w14:paraId="339216D5" w14:textId="77777777" w:rsidR="00AC0225" w:rsidRPr="00110A38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0A38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110A38" w:rsidRDefault="00A24AA7" w:rsidP="005D5E47">
            <w:r w:rsidRPr="00110A38">
              <w:rPr>
                <w:rFonts w:ascii="Arial" w:hAnsi="Arial"/>
                <w:b/>
                <w:sz w:val="20"/>
                <w:highlight w:val="yellow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 xml:space="preserve">: პრეზერვატივის გამოყენება </w:t>
            </w:r>
            <w:r w:rsidRPr="00110A38">
              <w:rPr>
                <w:rFonts w:ascii="Arial" w:hAnsi="Arial"/>
                <w:sz w:val="20"/>
              </w:rPr>
              <w:t>(ინმ-ების წილი, რომლებიც ბოლო სქესობრივი კონტაქტის დროს პრეზერვატივის გამოყენებას აცხადებენ)</w:t>
            </w:r>
          </w:p>
        </w:tc>
      </w:tr>
    </w:tbl>
    <w:p w14:paraId="4B4E75D5" w14:textId="77777777" w:rsidR="00AC0225" w:rsidRPr="00110A3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ბოლო სქესობრივი კავშირის დროს გამოიყენეთ თუ არა პრეზერვატივი?</w:t>
      </w:r>
    </w:p>
    <w:p w14:paraId="77D0E12B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235B2070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79F83F3A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 ვიცი</w:t>
      </w:r>
      <w:r w:rsidRPr="00110A38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0A38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110A38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110A38">
              <w:rPr>
                <w:b/>
                <w:highlight w:val="yellow"/>
              </w:rPr>
              <w:t>ინდიკატორი</w:t>
            </w:r>
            <w:r w:rsidRPr="00110A38">
              <w:rPr>
                <w:b/>
              </w:rPr>
              <w:t xml:space="preserve">: </w:t>
            </w:r>
            <w:bookmarkStart w:id="4" w:name="_Hlk165205248"/>
            <w:r w:rsidRPr="00110A38">
              <w:rPr>
                <w:b/>
              </w:rPr>
              <w:t xml:space="preserve">PrEP </w:t>
            </w:r>
            <w:r w:rsidRPr="00110A38">
              <w:t xml:space="preserve"> გამოყენება (ინმ-ების მიმღები ინექციური ნარკოტიკების მომხმარებლების წილი</w:t>
            </w:r>
            <w:bookmarkEnd w:id="4"/>
            <w:r w:rsidRPr="00110A38">
              <w:t xml:space="preserve"> - მხოლოდ აივ-უარყოფით პირებს უნდა მიმართონ)</w:t>
            </w:r>
          </w:p>
        </w:tc>
      </w:tr>
    </w:tbl>
    <w:p w14:paraId="0C0EBF76" w14:textId="77777777" w:rsidR="00AC0225" w:rsidRPr="00110A3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გსმენიათ წინასწარი ექსპოზიციური პროფილაქტიკის (PrEP), როგორც აივ ინფექციის პრევენციის ვარიანტის შესახებ?</w:t>
      </w:r>
    </w:p>
    <w:p w14:paraId="54F2DF5F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047018AE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5B6F8488" w14:textId="77777777" w:rsidR="00AC0225" w:rsidRPr="00110A38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თუ კი, ბოლო 12 თვის განმავლობაში ერთხელ მაინც გამოიყენეთ თუ არა PrEP?</w:t>
      </w:r>
    </w:p>
    <w:p w14:paraId="7FAB3888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66A4A4DA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bookmarkEnd w:id="3"/>
    <w:p w14:paraId="55552B51" w14:textId="77777777" w:rsidR="00AC0225" w:rsidRPr="00110A3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0A38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110A3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highlight w:val="yellow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 xml:space="preserve">:  ნალოქსონის მოცვა </w:t>
            </w:r>
            <w:r w:rsidRPr="00110A38">
              <w:rPr>
                <w:rFonts w:ascii="Arial" w:hAnsi="Arial"/>
                <w:sz w:val="20"/>
              </w:rPr>
              <w:t>(ნალოქსონის მატარებელი ინექციური ნარკოტიკების მომხმარებლების წილი)</w:t>
            </w:r>
          </w:p>
          <w:p w14:paraId="1EF4C744" w14:textId="77777777" w:rsidR="00AC0225" w:rsidRPr="00110A38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110A3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ამჟამად ნალოქსონს ატარებ?</w:t>
      </w:r>
    </w:p>
    <w:p w14:paraId="22EDEFD0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1D15D362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695B21C1" w14:textId="0C7A45D5" w:rsidR="00AC0225" w:rsidRPr="00110A38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110A38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110A38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110A38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110A38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110A38">
        <w:rPr>
          <w:rFonts w:ascii="Arial" w:hAnsi="Arial"/>
          <w:sz w:val="28"/>
        </w:rPr>
        <w:t>აივ ინფექციის მკურნალობის კონტინუუმი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0A38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110A3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highlight w:val="green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 xml:space="preserve">:  აივ ტესტირება </w:t>
            </w:r>
            <w:r w:rsidRPr="00110A38">
              <w:rPr>
                <w:rFonts w:ascii="Arial" w:hAnsi="Arial"/>
                <w:sz w:val="20"/>
              </w:rPr>
              <w:t>(ინმ-ების წილი, რომლებსაც ბოლო 12 თვის განმავლობაში ჩაუტარდათ აივ ტესტირება - კვლევის ფარგლებში ჩატარებული ტესტების გარეშე და აივ ინფექციის დიაგნოზის მქონე პირების გამოკლებით)</w:t>
            </w:r>
          </w:p>
        </w:tc>
      </w:tr>
    </w:tbl>
    <w:p w14:paraId="17241D78" w14:textId="77777777" w:rsidR="00CC35DE" w:rsidRPr="00110A38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აივ ტესტირება (ინმ-ების წილი, ბოლო 12 თვის განმავლობაში ჩაუტარდა ტესტირება - ყველა სახის ტესტების გარეშე და გამოკვლევით) (გარდა ამ გამოკითხვის ფარგლებში ჩატარებული გამოკითხვისა)</w:t>
      </w:r>
    </w:p>
    <w:p w14:paraId="7BDDA0BE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006CA31F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62BA86BF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 ვიცი</w:t>
      </w:r>
    </w:p>
    <w:p w14:paraId="546F59DA" w14:textId="77777777" w:rsidR="00AC0225" w:rsidRPr="00110A38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0A38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110A3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highlight w:val="green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 xml:space="preserve">:  აივ დიაგნოზი </w:t>
            </w:r>
            <w:r w:rsidRPr="00110A38">
              <w:rPr>
                <w:rFonts w:ascii="Arial" w:hAnsi="Arial"/>
                <w:sz w:val="20"/>
              </w:rPr>
              <w:t>(აივ-ინფიცირებული იმ ნარკოტიკული საშუალებების წილი, რომლებიც იციან თავიანთი სტატუსის შესახებ)</w:t>
            </w:r>
          </w:p>
        </w:tc>
      </w:tr>
    </w:tbl>
    <w:p w14:paraId="7DC46539" w14:textId="77777777" w:rsidR="00AC0225" w:rsidRPr="00110A38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რა იყო თქვენი ბოლო აივ ტესტის შედეგი?</w:t>
      </w:r>
    </w:p>
    <w:p w14:paraId="3EDE38F9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მე აივ ინფიცირებული ვარ</w:t>
      </w:r>
    </w:p>
    <w:p w14:paraId="6E3C81FE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მე არ მაქვს აივ ინფექცია</w:t>
      </w:r>
    </w:p>
    <w:p w14:paraId="2253EFCD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შედეგებს ჯერ კიდევ ველოდები</w:t>
      </w:r>
    </w:p>
    <w:p w14:paraId="09234F23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შედეგები არასდროს მიმიღია</w:t>
      </w:r>
    </w:p>
    <w:p w14:paraId="2A9FA604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მირჩევნია არ ვთქვა</w:t>
      </w:r>
    </w:p>
    <w:p w14:paraId="49B0B90D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 ვიცი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0A38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110A3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highlight w:val="green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 xml:space="preserve">:  აივ მკურნალობა </w:t>
            </w:r>
            <w:r w:rsidRPr="00110A38">
              <w:rPr>
                <w:rFonts w:ascii="Arial" w:hAnsi="Arial"/>
                <w:sz w:val="20"/>
              </w:rPr>
              <w:t>(ანტირეტროვირუსული თერაპიის მიმღები ნარკოტიკების ინექციური მომხმარებლების წილი, რომლებსაც აივ დიაგნოზი აქვთ და რომლებსაც ანტირეტროვირუსული თერაპია აქვთ დანიშნული)</w:t>
            </w:r>
          </w:p>
        </w:tc>
      </w:tr>
    </w:tbl>
    <w:p w14:paraId="47AA23C3" w14:textId="77777777" w:rsidR="00AC0225" w:rsidRPr="00110A38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თუ თქვენ აივ ინფიცირებული ხართ, ამჟამად იღებთ თუ არა მკურნალობას თქვენი აივ ინფექციისთვის?</w:t>
      </w:r>
    </w:p>
    <w:p w14:paraId="3400FB79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24BC1B5D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5F72806C" w14:textId="77777777" w:rsidR="00AC0225" w:rsidRPr="00110A3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110A38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110A38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110A38">
        <w:rPr>
          <w:rFonts w:ascii="Arial" w:hAnsi="Arial"/>
          <w:b/>
          <w:bCs/>
          <w:sz w:val="28"/>
        </w:rPr>
        <w:t>C ჰეპატიტის მკურნალობა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0A38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110A3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highlight w:val="green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 xml:space="preserve">: C ჰეპატიტის ტესტირება </w:t>
            </w:r>
            <w:r w:rsidRPr="00110A38">
              <w:rPr>
                <w:rFonts w:ascii="Arial" w:hAnsi="Arial"/>
                <w:sz w:val="20"/>
              </w:rPr>
              <w:t>(ინმ-ების წილი, რომლებსაც ბოლო 12 თვის განმავლობაში ჩაუტარდათ C ჰეპატიტის  ტესტირება - კვლევის ფარგლებში ჩატარებული ტესტების გარეშე და აივ ინფექციის დიაგნოზის მქონე პირების გამოკლებით)</w:t>
            </w:r>
          </w:p>
        </w:tc>
      </w:tr>
    </w:tbl>
    <w:p w14:paraId="66425659" w14:textId="77777777" w:rsidR="00AC0225" w:rsidRPr="00110A38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110A38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ბოლო 12 თვის განმავლობაში ჩაგიტარებიათ თუ არა C ჰეპატიტის ტესტი? (გარდა ამ გამოკითხვის ფარგლებში ჩატარებული გამოკითხვისა)</w:t>
      </w:r>
    </w:p>
    <w:p w14:paraId="46A8E45E" w14:textId="77777777" w:rsidR="00AC0225" w:rsidRPr="00110A3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584DD059" w14:textId="77777777" w:rsidR="00AC0225" w:rsidRPr="00110A3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3C3EDD3E" w14:textId="77777777" w:rsidR="00AC0225" w:rsidRPr="00110A3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 ვიცი</w:t>
      </w:r>
    </w:p>
    <w:p w14:paraId="52BA777A" w14:textId="394C3174" w:rsidR="00AC0225" w:rsidRPr="00110A38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110A38">
        <w:rPr>
          <w:rFonts w:ascii="Arial" w:hAnsi="Arial"/>
        </w:rPr>
        <w:t>მირჩევნია არ ვთქვა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0A38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110A3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highlight w:val="green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>:  C ჰეპატიტის დიაგნოზ</w:t>
            </w:r>
            <w:r w:rsidRPr="00110A38">
              <w:rPr>
                <w:rFonts w:ascii="Arial" w:hAnsi="Arial"/>
                <w:b/>
                <w:bCs/>
                <w:sz w:val="20"/>
              </w:rPr>
              <w:t>ი – ოდესმე</w:t>
            </w:r>
            <w:r w:rsidRPr="00110A38">
              <w:rPr>
                <w:rFonts w:ascii="Arial" w:hAnsi="Arial"/>
                <w:sz w:val="20"/>
              </w:rPr>
              <w:t xml:space="preserve"> (ინმ-ების რაოდენობა, რომლებსაც ოდესმე დაუსვეს აქტიური C ჰეპატიტის დიაგნოზი – თვითმოხსენებული ან წარსულში დიაგნოზის დასმის ჩანაწერით)</w:t>
            </w:r>
          </w:p>
        </w:tc>
      </w:tr>
    </w:tbl>
    <w:p w14:paraId="562751CA" w14:textId="77777777" w:rsidR="00AC0225" w:rsidRPr="00110A3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ოდესმე დაგისვეს C ჰეპატიტის დიაგნოზი?</w:t>
      </w:r>
    </w:p>
    <w:p w14:paraId="7C69A857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7C6C0511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570B59EE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 ვიცი</w:t>
      </w:r>
    </w:p>
    <w:p w14:paraId="6985E9EF" w14:textId="3B120EE6" w:rsidR="00AC0225" w:rsidRPr="00110A38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მირჩევნია არ ვთქვა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0A38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110A3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highlight w:val="green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 xml:space="preserve">:  C ჰეპატიტის დიაგნოზი – ბოლო 12 თვის განმავლობაში </w:t>
            </w:r>
            <w:r w:rsidRPr="00110A38">
              <w:rPr>
                <w:rFonts w:ascii="Arial" w:hAnsi="Arial"/>
                <w:sz w:val="20"/>
              </w:rPr>
              <w:t>(ინმ-ების წილი, რომლებსაც ბოლო 12 თვის განმავლობაში დაუსვეს აქტიური/ვირუსემიული C ჰეპატიტის დიაგნოზი)</w:t>
            </w:r>
          </w:p>
        </w:tc>
      </w:tr>
    </w:tbl>
    <w:p w14:paraId="0A332F1F" w14:textId="77777777" w:rsidR="00AC0225" w:rsidRPr="00110A3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ბოლო 12 თვის განმავლობაში დაგისვეს C ჰეპატიტის დიაგნოზი?</w:t>
      </w:r>
    </w:p>
    <w:p w14:paraId="61DEB285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3773730E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6311B8A6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 ვიცი</w:t>
      </w:r>
    </w:p>
    <w:p w14:paraId="39E5ACF8" w14:textId="3ED26CA4" w:rsidR="00AC0225" w:rsidRPr="00110A38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მირჩევნია არ ვთქვა</w:t>
      </w:r>
    </w:p>
    <w:p w14:paraId="3B2978D1" w14:textId="77777777" w:rsidR="00AC0225" w:rsidRPr="00110A3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0A38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110A38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highlight w:val="green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 xml:space="preserve">:  </w:t>
            </w:r>
            <w:r w:rsidRPr="00110A38">
              <w:rPr>
                <w:rFonts w:ascii="Arial" w:hAnsi="Arial"/>
                <w:b/>
                <w:bCs/>
                <w:sz w:val="20"/>
              </w:rPr>
              <w:t>C ჰეპატიტის მკურნალობა – ოდესმე</w:t>
            </w:r>
            <w:r w:rsidRPr="00110A38">
              <w:rPr>
                <w:rFonts w:ascii="Arial" w:hAnsi="Arial"/>
                <w:sz w:val="20"/>
              </w:rPr>
              <w:t xml:space="preserve"> (ინმ-ების წილი, რომლებსაც ოდესმე დაუსვეს ქრონიკული C ჰეპატიტის დიაგნოზი და რომლებმაც მიიღეს C ჰეპატიტის მკურნალობა)</w:t>
            </w:r>
          </w:p>
        </w:tc>
      </w:tr>
    </w:tbl>
    <w:p w14:paraId="075EFDC5" w14:textId="77777777" w:rsidR="00AC0225" w:rsidRPr="00110A3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თუ თქვენ დაგისვეს ჰეპატიტის დიაგნოზი, ოდესმე მიგიღიათ თუ არა მკურნალობა C ჰეპატიტის სამკურნალოდ?</w:t>
      </w:r>
    </w:p>
    <w:p w14:paraId="694A67E9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66814151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07B39AF1" w14:textId="773B4142" w:rsidR="00AC0225" w:rsidRPr="00110A3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110A38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110A38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highlight w:val="green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>:  C ჰეპატიტის მკურნალობა – ბოლო 12 თვის განმავლობაში</w:t>
            </w:r>
            <w:r w:rsidRPr="00110A38">
              <w:rPr>
                <w:rFonts w:ascii="Arial" w:hAnsi="Arial"/>
                <w:sz w:val="20"/>
              </w:rPr>
              <w:t xml:space="preserve"> (ინმ-ების წილი, რომლებმაც ბოლო 12 თვის განმავლობაში დაიწყეს C ჰეპატიტის ანტივირუსული მკურნალობა)</w:t>
            </w:r>
          </w:p>
        </w:tc>
      </w:tr>
    </w:tbl>
    <w:p w14:paraId="37436947" w14:textId="77777777" w:rsidR="00654B0F" w:rsidRPr="00110A38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თუ კი, ბოლო 12 თვის განმავლობაში დაიწყეთ თუ არა C ჰეპატიტის მკურნალობა?</w:t>
      </w:r>
    </w:p>
    <w:p w14:paraId="47F29948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40EF30C1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57AA43D3" w14:textId="39F8E48C" w:rsidR="00BC6071" w:rsidRPr="00110A38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110A38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110A38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110A38">
        <w:rPr>
          <w:rFonts w:ascii="Arial" w:hAnsi="Arial"/>
          <w:sz w:val="28"/>
        </w:rPr>
        <w:t>HBV-ის მოვლა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0A38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110A3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highlight w:val="yellow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 xml:space="preserve">: </w:t>
            </w:r>
            <w:r w:rsidRPr="00110A38">
              <w:rPr>
                <w:rFonts w:ascii="Arial" w:hAnsi="Arial"/>
                <w:sz w:val="20"/>
              </w:rPr>
              <w:t>B</w:t>
            </w:r>
            <w:r w:rsidRPr="00110A38">
              <w:rPr>
                <w:rFonts w:ascii="Arial" w:hAnsi="Arial"/>
                <w:b/>
                <w:sz w:val="20"/>
              </w:rPr>
              <w:t xml:space="preserve"> ჰეპატიტის ტესტირება </w:t>
            </w:r>
            <w:r w:rsidRPr="00110A38">
              <w:rPr>
                <w:rFonts w:ascii="Arial" w:hAnsi="Arial"/>
                <w:sz w:val="20"/>
              </w:rPr>
              <w:t>(ინმ-ების წილი, რომლებსაც ბოლო 12 თვის განმავლობაში ჩაუტარდათ B ჰეპატიტის  ტესტირება - კვლევის ფარგლებში ჩატარებული ტესტების გარეშე და აივ ინფექციის დიაგნოზის მქონე პირების გამოკლებით)</w:t>
            </w:r>
          </w:p>
        </w:tc>
      </w:tr>
    </w:tbl>
    <w:p w14:paraId="09103D60" w14:textId="77777777" w:rsidR="00AC0225" w:rsidRPr="00110A38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110A38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ბოლო 12 თვის განმავლობაში ჩაგიტარებიათ თუ არა HBV ტესტი? (გარდა ამ გამოკითხვის ფარგლებში ჩატარებული გამოკითხვისა)</w:t>
      </w:r>
    </w:p>
    <w:p w14:paraId="195CB615" w14:textId="77777777" w:rsidR="00AC0225" w:rsidRPr="00110A3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14C20379" w14:textId="77777777" w:rsidR="00AC0225" w:rsidRPr="00110A3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720BE324" w14:textId="77777777" w:rsidR="00AC0225" w:rsidRPr="00110A3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 ვიცი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0A38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110A3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 xml:space="preserve">:  </w:t>
            </w:r>
            <w:r w:rsidRPr="00110A38">
              <w:rPr>
                <w:rFonts w:ascii="Arial" w:hAnsi="Arial"/>
                <w:sz w:val="20"/>
              </w:rPr>
              <w:t>D</w:t>
            </w:r>
            <w:r w:rsidRPr="00110A38">
              <w:rPr>
                <w:rFonts w:ascii="Arial" w:hAnsi="Arial"/>
                <w:b/>
                <w:sz w:val="20"/>
              </w:rPr>
              <w:t xml:space="preserve"> ჰეპატიტის ტესტირება </w:t>
            </w:r>
            <w:r w:rsidRPr="00110A38">
              <w:rPr>
                <w:rFonts w:ascii="Arial" w:hAnsi="Arial"/>
                <w:sz w:val="20"/>
              </w:rPr>
              <w:t>(ინმ-ების წილი, რომლებსაც ბოლო 12 თვის განმავლობაში ჩაუტარდათ D ჰეპატიტის  ტესტირება - კვლევის ფარგლებში ჩატარებული ტესტების გარეშე და აივ ინფექციის დიაგნოზის მქონე პირების გამოკლებით)</w:t>
            </w:r>
          </w:p>
        </w:tc>
      </w:tr>
    </w:tbl>
    <w:p w14:paraId="5BAB785D" w14:textId="77777777" w:rsidR="00AC0225" w:rsidRPr="00110A38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110A38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ბოლო 12 თვის განმავლობაში ჩაგიტარებიათ თუ არა HDV ტესტი? (გარდა ამ გამოკითხვის ფარგლებში ჩატარებული გამოკითხვისა)</w:t>
      </w:r>
    </w:p>
    <w:p w14:paraId="0B8993C7" w14:textId="77777777" w:rsidR="00AC0225" w:rsidRPr="00110A3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37F6EAAC" w14:textId="77777777" w:rsidR="00AC0225" w:rsidRPr="00110A3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169596DD" w14:textId="77777777" w:rsidR="00AC0225" w:rsidRPr="00110A38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 ვიცი</w:t>
      </w:r>
    </w:p>
    <w:p w14:paraId="03C94F9D" w14:textId="77777777" w:rsidR="00AC0225" w:rsidRPr="00110A3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0A38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110A3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 xml:space="preserve">:  B ჰეპატიტის დიაგნოზი </w:t>
            </w:r>
            <w:r w:rsidRPr="00110A38">
              <w:rPr>
                <w:rFonts w:ascii="Arial" w:hAnsi="Arial"/>
                <w:sz w:val="20"/>
              </w:rPr>
              <w:t>(ინმ-ების წილი, რომლებიც ცხოვრობენ აქტიური B ჰეპატიტით და რომლებსაც დაუსვეს B დიაგნოზი - რომლებმაც იცოდნენ მათი აქტიური ინფექციის შესახებ)</w:t>
            </w:r>
          </w:p>
        </w:tc>
      </w:tr>
    </w:tbl>
    <w:p w14:paraId="0A8C8202" w14:textId="77777777" w:rsidR="00AC0225" w:rsidRPr="00110A3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რა იყო თქვენი ბოლო HBV ტესტის შედეგი?</w:t>
      </w:r>
    </w:p>
    <w:p w14:paraId="5E0B7AB8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რა იყო თქვენი ბოლო HBV ტესტის შედეგი?</w:t>
      </w:r>
    </w:p>
    <w:p w14:paraId="796FC1FA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მე B ჰეპატიტი არ მაქვს</w:t>
      </w:r>
    </w:p>
    <w:p w14:paraId="4F718B8E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შედეგებს ჯერ კიდევ ველოდები</w:t>
      </w:r>
    </w:p>
    <w:p w14:paraId="5203AA9D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შედეგები არასდროს მიმიღია</w:t>
      </w:r>
    </w:p>
    <w:p w14:paraId="71B535AE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მირჩევნია არ ვთქვა</w:t>
      </w:r>
    </w:p>
    <w:p w14:paraId="4FD93C96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 ვიცი</w:t>
      </w:r>
    </w:p>
    <w:p w14:paraId="5BF62161" w14:textId="77777777" w:rsidR="00AC0225" w:rsidRPr="00110A3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110A3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10A38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110A38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0A38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ინდიკატორი</w:t>
            </w:r>
            <w:r w:rsidRPr="00110A38">
              <w:rPr>
                <w:rFonts w:ascii="Arial" w:hAnsi="Arial"/>
                <w:b/>
                <w:sz w:val="20"/>
              </w:rPr>
              <w:t xml:space="preserve">:  B ჰეპატიტის მკურნალობა </w:t>
            </w:r>
            <w:r w:rsidRPr="00110A38">
              <w:rPr>
                <w:rFonts w:ascii="Arial" w:hAnsi="Arial"/>
                <w:sz w:val="20"/>
              </w:rPr>
              <w:t>(ინმ-ების წილი, რომლებსაც აქტიური B ინფექციის დიაგნოზი აქვთ და B ჰეპატიტის მკურნალობას იღებენ)</w:t>
            </w:r>
          </w:p>
        </w:tc>
      </w:tr>
    </w:tbl>
    <w:p w14:paraId="4532AE42" w14:textId="77777777" w:rsidR="00AC0225" w:rsidRPr="00110A38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თუ გაქვთ B ჰეპატიტი, ამჟამად იღებთ თუ არა მკურნალობას B ჰეპატიტის ინფექციისთვის?</w:t>
      </w:r>
    </w:p>
    <w:p w14:paraId="646CC2B5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3B76844D" w14:textId="3FABB634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3979CFEB" w14:textId="045A17B2" w:rsidR="005D5E47" w:rsidRPr="00110A38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110A38" w:rsidRDefault="002743E4">
      <w:pPr>
        <w:rPr>
          <w:rFonts w:ascii="Arial" w:hAnsi="Arial" w:cs="Arial"/>
          <w:szCs w:val="24"/>
        </w:rPr>
      </w:pPr>
      <w:r w:rsidRPr="00110A38">
        <w:br w:type="page"/>
      </w:r>
    </w:p>
    <w:p w14:paraId="3EEAC4D6" w14:textId="77777777" w:rsidR="00AC0225" w:rsidRPr="00110A38" w:rsidRDefault="00A24AA7" w:rsidP="005D5E47">
      <w:pPr>
        <w:pStyle w:val="Heading1"/>
      </w:pPr>
      <w:r w:rsidRPr="00110A38">
        <w:t>ნაწილი 3</w:t>
      </w:r>
    </w:p>
    <w:p w14:paraId="4F8E1AC9" w14:textId="77777777" w:rsidR="00AC0225" w:rsidRPr="00110A38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110A38" w:rsidRDefault="00A24AA7">
      <w:pPr>
        <w:rPr>
          <w:rFonts w:ascii="Arial" w:hAnsi="Arial" w:cs="Arial"/>
          <w:sz w:val="28"/>
          <w:szCs w:val="28"/>
        </w:rPr>
      </w:pPr>
      <w:r w:rsidRPr="00110A38">
        <w:rPr>
          <w:rFonts w:ascii="Arial" w:hAnsi="Arial"/>
          <w:b/>
          <w:bCs/>
          <w:sz w:val="28"/>
        </w:rPr>
        <w:t>ზოგადი კითხვები, რომლებიც ხშირად შედის ნარკოტიკების მომხმარებლების კვლევებში (სოციალურ-დემოგრაფიული)</w:t>
      </w:r>
    </w:p>
    <w:p w14:paraId="214CE0DD" w14:textId="1D2603F4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რა სქესი გაქვს?</w:t>
      </w:r>
    </w:p>
    <w:p w14:paraId="5BCEF44D" w14:textId="7E0A6B30" w:rsidR="00AB59F5" w:rsidRPr="00110A38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ქალი</w:t>
      </w:r>
    </w:p>
    <w:p w14:paraId="2D7F09C3" w14:textId="70BEF9DC" w:rsidR="00AB59F5" w:rsidRPr="00110A38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კაცი</w:t>
      </w:r>
    </w:p>
    <w:p w14:paraId="7DA644DE" w14:textId="77777777" w:rsidR="00AB59F5" w:rsidRPr="00110A38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ტრანსგენდერი ან არაბინარული</w:t>
      </w:r>
    </w:p>
    <w:p w14:paraId="6EAD0057" w14:textId="77777777" w:rsidR="00AB59F5" w:rsidRPr="00110A38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მირჩევნია არ ვუპასუხო</w:t>
      </w:r>
    </w:p>
    <w:p w14:paraId="15D5E3F0" w14:textId="196F3EF5" w:rsidR="00AC0225" w:rsidRPr="00110A38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110A38">
        <w:rPr>
          <w:rFonts w:ascii="Arial" w:hAnsi="Arial"/>
        </w:rPr>
        <w:br/>
      </w:r>
    </w:p>
    <w:p w14:paraId="499623E9" w14:textId="77777777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დაიბადეთ [</w:t>
      </w:r>
      <w:r w:rsidRPr="00110A38">
        <w:rPr>
          <w:rFonts w:ascii="Arial" w:hAnsi="Arial"/>
          <w:i/>
          <w:iCs/>
        </w:rPr>
        <w:t>ქვეყანაში</w:t>
      </w:r>
      <w:r w:rsidRPr="00110A38">
        <w:rPr>
          <w:rFonts w:ascii="Arial" w:hAnsi="Arial"/>
        </w:rPr>
        <w:t>]?</w:t>
      </w:r>
    </w:p>
    <w:p w14:paraId="1FEC848D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4FA5E612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2A781A01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მირჩევნია არ ვთქვა</w:t>
      </w:r>
    </w:p>
    <w:p w14:paraId="5C8A6D8E" w14:textId="77777777" w:rsidR="00AC0225" w:rsidRPr="00110A38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110A38">
        <w:rPr>
          <w:rFonts w:ascii="Arial" w:hAnsi="Arial"/>
        </w:rPr>
        <w:br/>
      </w:r>
    </w:p>
    <w:p w14:paraId="4599CE95" w14:textId="77777777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 xml:space="preserve">თუ არა, რომელ ქვეყანაში დაიბადეთ? </w:t>
      </w:r>
      <w:r w:rsidRPr="00110A38">
        <w:rPr>
          <w:rStyle w:val="DNEx3"/>
        </w:rPr>
        <w:t>______________________</w:t>
      </w:r>
    </w:p>
    <w:p w14:paraId="3896F67B" w14:textId="77777777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  <w:i/>
        </w:rPr>
        <w:t>თუ არა, როდის (წელი) გადახვედით [ქვეყანაში]?</w:t>
      </w:r>
      <w:r w:rsidRPr="00110A38">
        <w:rPr>
          <w:rFonts w:ascii="Arial" w:hAnsi="Arial"/>
        </w:rPr>
        <w:t xml:space="preserve"> </w:t>
      </w:r>
      <w:r w:rsidRPr="00110A38">
        <w:rPr>
          <w:rStyle w:val="DNEx3"/>
        </w:rPr>
        <w:t>_________________</w:t>
      </w:r>
    </w:p>
    <w:p w14:paraId="127AAA0C" w14:textId="77777777" w:rsidR="00AC0225" w:rsidRPr="00110A38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110A3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ბოლო 12 თვის განმავლობაში, ქვემოთ ჩამოთვლილთაგან რომელი აღწერს თქვენი შემოსავლის ძირითად წყაროს?</w:t>
      </w:r>
    </w:p>
    <w:p w14:paraId="299E8CEC" w14:textId="77777777" w:rsidR="00502914" w:rsidRPr="00110A38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რეგულარული დასაქმება</w:t>
      </w:r>
    </w:p>
    <w:p w14:paraId="281FE5C0" w14:textId="7D40B281" w:rsidR="00AC0225" w:rsidRPr="00110A38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არარეგულარული დასაქმება</w:t>
      </w:r>
    </w:p>
    <w:p w14:paraId="6ABDB683" w14:textId="25B66771" w:rsidR="00AC0225" w:rsidRPr="00110A38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პენსია (ნაადრევი პენსიის ჩათვლით)</w:t>
      </w:r>
    </w:p>
    <w:p w14:paraId="0B0FAF89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ფინანსური მხარდაჭერა ოჯახის ან მეგობრებისგან</w:t>
      </w:r>
    </w:p>
    <w:p w14:paraId="73CDDC7B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სოციალური დახმარება/მხარდაჭერა მთავრობისგან ან ოჯახის წევრების ან მეგობრებისგან</w:t>
      </w:r>
    </w:p>
    <w:p w14:paraId="3B903FFD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ნარკოტიკებით ვაჭრობა</w:t>
      </w:r>
    </w:p>
    <w:p w14:paraId="27F39691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სექს-მუშაობა</w:t>
      </w:r>
    </w:p>
    <w:p w14:paraId="46E4015B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მაღაზიის ქურდობა</w:t>
      </w:r>
    </w:p>
    <w:p w14:paraId="3414E13E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ჯიბის ქურდობა და სხვა სახის ქურდობა</w:t>
      </w:r>
    </w:p>
    <w:p w14:paraId="2011D18E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 xml:space="preserve">სხვა, გთხოვთ, მიუთითოთ: </w:t>
      </w:r>
      <w:r w:rsidRPr="00110A38">
        <w:rPr>
          <w:rStyle w:val="DNEx3"/>
        </w:rPr>
        <w:t>______________________</w:t>
      </w:r>
    </w:p>
    <w:p w14:paraId="66A0F9BE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მირჩევნია არ ვთქვა</w:t>
      </w:r>
    </w:p>
    <w:p w14:paraId="4899E0F7" w14:textId="77777777" w:rsidR="00AC0225" w:rsidRPr="00110A38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110A3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ჯანმრთელობის დაზღვევა გზღუდავს?</w:t>
      </w:r>
    </w:p>
    <w:p w14:paraId="1C2833C5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დიახ</w:t>
      </w:r>
    </w:p>
    <w:p w14:paraId="4D56BED8" w14:textId="77777777" w:rsidR="00AC0225" w:rsidRPr="00110A38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არა</w:t>
      </w:r>
    </w:p>
    <w:p w14:paraId="13E439BD" w14:textId="2C6E17D1" w:rsidR="00AC0225" w:rsidRPr="00110A38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10A38">
        <w:rPr>
          <w:rFonts w:ascii="Arial" w:hAnsi="Arial"/>
        </w:rPr>
        <w:t>მირჩევნია არ ვთქვა</w:t>
      </w:r>
    </w:p>
    <w:sectPr w:rsidR="00AC0225" w:rsidRPr="00110A38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110A38" w:rsidRDefault="00A24AA7">
      <w:pPr>
        <w:spacing w:after="0" w:line="240" w:lineRule="auto"/>
      </w:pPr>
      <w:r w:rsidRPr="00110A38">
        <w:separator/>
      </w:r>
    </w:p>
  </w:endnote>
  <w:endnote w:type="continuationSeparator" w:id="0">
    <w:p w14:paraId="60B146C0" w14:textId="77777777" w:rsidR="00A24AA7" w:rsidRPr="00110A38" w:rsidRDefault="00A24AA7">
      <w:pPr>
        <w:spacing w:after="0" w:line="240" w:lineRule="auto"/>
      </w:pPr>
      <w:r w:rsidRPr="00110A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110A38" w:rsidRDefault="00134781" w:rsidP="00134781">
    <w:pPr>
      <w:pStyle w:val="Footer"/>
      <w:jc w:val="center"/>
      <w:rPr>
        <w:noProof/>
      </w:rPr>
    </w:pPr>
    <w:r w:rsidRPr="00110A38">
      <w:fldChar w:fldCharType="begin"/>
    </w:r>
    <w:r w:rsidRPr="00110A38">
      <w:instrText>PAGE   \* MERGEFORMAT</w:instrText>
    </w:r>
    <w:r w:rsidRPr="00110A38">
      <w:fldChar w:fldCharType="separate"/>
    </w:r>
    <w:r w:rsidRPr="00110A38">
      <w:t>1</w:t>
    </w:r>
    <w:r w:rsidRPr="00110A3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110A38" w:rsidRDefault="00A24AA7">
      <w:pPr>
        <w:spacing w:after="0" w:line="240" w:lineRule="auto"/>
      </w:pPr>
      <w:r w:rsidRPr="00110A38">
        <w:separator/>
      </w:r>
    </w:p>
  </w:footnote>
  <w:footnote w:type="continuationSeparator" w:id="0">
    <w:p w14:paraId="30525E3A" w14:textId="77777777" w:rsidR="00A24AA7" w:rsidRPr="00110A38" w:rsidRDefault="00A24AA7">
      <w:pPr>
        <w:spacing w:after="0" w:line="240" w:lineRule="auto"/>
      </w:pPr>
      <w:r w:rsidRPr="00110A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110A38" w:rsidRDefault="00134781" w:rsidP="00134781">
    <w:pPr>
      <w:rPr>
        <w:noProof/>
      </w:rPr>
    </w:pPr>
    <w:r w:rsidRPr="00110A38">
      <w:t>DRID კითხვარის მაგალითი - გრძელი ვერსია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110A38" w:rsidRDefault="00BC6071">
    <w:pPr>
      <w:pStyle w:val="Header"/>
      <w:rPr>
        <w:noProof/>
      </w:rPr>
    </w:pPr>
    <w:r w:rsidRPr="00110A38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10A38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10A38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ka-G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ka-G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ka-G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ka-G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a-GE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1474</Words>
  <Characters>10195</Characters>
  <Application>Microsoft Office Word</Application>
  <DocSecurity>0</DocSecurity>
  <Lines>254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10</cp:revision>
  <dcterms:created xsi:type="dcterms:W3CDTF">2024-11-07T08:36:00Z</dcterms:created>
  <dcterms:modified xsi:type="dcterms:W3CDTF">2025-10-17T11:59:00Z</dcterms:modified>
</cp:coreProperties>
</file>