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B934E8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B934E8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B934E8">
        <w:rPr>
          <w:rFonts w:ascii="Arial" w:hAnsi="Arial"/>
          <w:color w:val="365F91" w:themeColor="accent1" w:themeShade="BF"/>
          <w:sz w:val="32"/>
        </w:rPr>
        <w:t>ПРИМЕР АНКЕТЫ DRID — ДЛИННАЯ ВЕРСИЯ</w:t>
      </w:r>
    </w:p>
    <w:p w14:paraId="6D336A9D" w14:textId="76777017" w:rsidR="00AC0225" w:rsidRPr="00B934E8" w:rsidRDefault="00A24AA7" w:rsidP="005D5E47">
      <w:r w:rsidRPr="00B934E8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DDB5DE2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2886075"/>
                <wp:effectExtent l="0" t="0" r="15240" b="2857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20478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B934E8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934E8">
                              <w:rPr>
                                <w:rFonts w:ascii="Arial" w:hAnsi="Arial"/>
                              </w:rPr>
                              <w:t xml:space="preserve">Этот примерный вопросник включает вопросы, охватывающие основные, рекомендуемые и факультативные показатели, которые необходимо представить в Европейский центр мониторинга наркотиков и наркозависимости (European Union </w:t>
                            </w:r>
                            <w:proofErr w:type="spellStart"/>
                            <w:r w:rsidRPr="00B934E8">
                              <w:rPr>
                                <w:rFonts w:ascii="Arial" w:hAnsi="Arial"/>
                              </w:rPr>
                              <w:t>Drugs</w:t>
                            </w:r>
                            <w:proofErr w:type="spellEnd"/>
                            <w:r w:rsidRPr="00B934E8">
                              <w:rPr>
                                <w:rFonts w:ascii="Arial" w:hAnsi="Arial"/>
                              </w:rPr>
                              <w:t xml:space="preserve"> Agency, EUDA) в соответствии с техническим протоколом мониторинга инфекционных заболеваний, связанных с употреблением наркотиков (</w:t>
                            </w:r>
                            <w:proofErr w:type="spellStart"/>
                            <w:r w:rsidRPr="00B934E8">
                              <w:rPr>
                                <w:rFonts w:ascii="Arial" w:hAnsi="Arial"/>
                              </w:rPr>
                              <w:t>drug-related</w:t>
                            </w:r>
                            <w:proofErr w:type="spellEnd"/>
                            <w:r w:rsidRPr="00B934E8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Pr="00B934E8">
                              <w:rPr>
                                <w:rFonts w:ascii="Arial" w:hAnsi="Arial"/>
                              </w:rPr>
                              <w:t>infectious</w:t>
                            </w:r>
                            <w:proofErr w:type="spellEnd"/>
                            <w:r w:rsidRPr="00B934E8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Pr="00B934E8">
                              <w:rPr>
                                <w:rFonts w:ascii="Arial" w:hAnsi="Arial"/>
                              </w:rPr>
                              <w:t>diseases</w:t>
                            </w:r>
                            <w:proofErr w:type="spellEnd"/>
                            <w:r w:rsidRPr="00B934E8">
                              <w:rPr>
                                <w:rFonts w:ascii="Arial" w:hAnsi="Arial"/>
                              </w:rPr>
                              <w:t>, DRID) (таблица 13).</w:t>
                            </w:r>
                          </w:p>
                          <w:p w14:paraId="3B235ECE" w14:textId="6A62A752" w:rsidR="00AC0225" w:rsidRPr="00B934E8" w:rsidRDefault="00A24AA7" w:rsidP="00FF1F67">
                            <w:pPr>
                              <w:pStyle w:val="Style1"/>
                            </w:pPr>
                            <w:r w:rsidRPr="00B934E8">
                              <w:rPr>
                                <w:b/>
                              </w:rPr>
                              <w:t>Часть 1</w:t>
                            </w:r>
                            <w:r w:rsidRPr="00B934E8">
                              <w:t xml:space="preserve"> содержит предложения по вопросам, которые нужно задать, чтобы убедиться, что лицо соответствует </w:t>
                            </w:r>
                            <w:r w:rsidRPr="00B934E8">
                              <w:rPr>
                                <w:b/>
                              </w:rPr>
                              <w:t>критериям включения</w:t>
                            </w:r>
                            <w:r w:rsidRPr="00B934E8">
                              <w:t xml:space="preserve">. </w:t>
                            </w:r>
                            <w:r w:rsidRPr="00B934E8">
                              <w:rPr>
                                <w:b/>
                              </w:rPr>
                              <w:t>Часть 2</w:t>
                            </w:r>
                            <w:r w:rsidRPr="00B934E8">
                              <w:t xml:space="preserve"> включает все вопросы, необходимые для расчета </w:t>
                            </w:r>
                            <w:bookmarkStart w:id="0" w:name="_Hlk163044922"/>
                            <w:r w:rsidRPr="00B934E8">
                              <w:rPr>
                                <w:b/>
                                <w:shd w:val="clear" w:color="auto" w:fill="92D050"/>
                              </w:rPr>
                              <w:t>основных</w:t>
                            </w:r>
                            <w:r w:rsidRPr="00B934E8">
                              <w:rPr>
                                <w:b/>
                              </w:rPr>
                              <w:t xml:space="preserve">, </w:t>
                            </w:r>
                            <w:r w:rsidRPr="00B934E8">
                              <w:rPr>
                                <w:b/>
                                <w:shd w:val="clear" w:color="auto" w:fill="FFFF00"/>
                              </w:rPr>
                              <w:t>рекомендуемых</w:t>
                            </w:r>
                            <w:r w:rsidRPr="00B934E8">
                              <w:rPr>
                                <w:b/>
                              </w:rPr>
                              <w:t xml:space="preserve"> и </w:t>
                            </w:r>
                            <w:r w:rsidRPr="00B934E8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факультативных</w:t>
                            </w:r>
                            <w:r w:rsidRPr="00B934E8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B934E8">
                              <w:rPr>
                                <w:b/>
                              </w:rPr>
                              <w:t>показателей EUDA</w:t>
                            </w:r>
                            <w:r w:rsidRPr="00B934E8">
                              <w:t xml:space="preserve">, а также вопросы, которые могут быть включены в опрос потребителей инъекционных наркотиков (ПИН), но не соответствуют показателям, подлежащим представлению в EUDA. </w:t>
                            </w:r>
                            <w:r w:rsidRPr="00B934E8">
                              <w:rPr>
                                <w:b/>
                              </w:rPr>
                              <w:t>Часть 3</w:t>
                            </w:r>
                            <w:r w:rsidRPr="00B934E8">
                              <w:t xml:space="preserve"> включает примеры </w:t>
                            </w:r>
                            <w:r w:rsidRPr="00B934E8">
                              <w:rPr>
                                <w:b/>
                              </w:rPr>
                              <w:t>факультативных социально-демографических вопросов</w:t>
                            </w:r>
                            <w:r w:rsidRPr="00B934E8">
                              <w:t>, которые обычно включаются в опросы ПИН.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22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" fillcolor="white [3201]" strokecolor="#4f81bd [3204]" strokeweight=".25pt">
                <v:textbox>
                  <w:txbxContent>
                    <w:p w14:paraId="69DF6B46" w14:textId="16947C34" w:rsidR="00AC0225" w:rsidRPr="00B934E8" w:rsidRDefault="00A24AA7">
                      <w:pPr>
                        <w:rPr>
                          <w:rFonts w:ascii="Arial" w:hAnsi="Arial" w:cs="Arial"/>
                        </w:rPr>
                      </w:pPr>
                      <w:r w:rsidRPr="00B934E8">
                        <w:rPr>
                          <w:rFonts w:ascii="Arial" w:hAnsi="Arial"/>
                        </w:rPr>
                        <w:t xml:space="preserve">Этот примерный вопросник включает вопросы, охватывающие основные, рекомендуемые и факультативные показатели, которые необходимо представить в Европейский центр мониторинга наркотиков и наркозависимости (European Union </w:t>
                      </w:r>
                      <w:proofErr w:type="spellStart"/>
                      <w:r w:rsidRPr="00B934E8">
                        <w:rPr>
                          <w:rFonts w:ascii="Arial" w:hAnsi="Arial"/>
                        </w:rPr>
                        <w:t>Drugs</w:t>
                      </w:r>
                      <w:proofErr w:type="spellEnd"/>
                      <w:r w:rsidRPr="00B934E8">
                        <w:rPr>
                          <w:rFonts w:ascii="Arial" w:hAnsi="Arial"/>
                        </w:rPr>
                        <w:t xml:space="preserve"> Agency, EUDA) в соответствии с техническим протоколом мониторинга инфекционных заболеваний, связанных с употреблением наркотиков (</w:t>
                      </w:r>
                      <w:proofErr w:type="spellStart"/>
                      <w:r w:rsidRPr="00B934E8">
                        <w:rPr>
                          <w:rFonts w:ascii="Arial" w:hAnsi="Arial"/>
                        </w:rPr>
                        <w:t>drug-related</w:t>
                      </w:r>
                      <w:proofErr w:type="spellEnd"/>
                      <w:r w:rsidRPr="00B934E8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Pr="00B934E8">
                        <w:rPr>
                          <w:rFonts w:ascii="Arial" w:hAnsi="Arial"/>
                        </w:rPr>
                        <w:t>infectious</w:t>
                      </w:r>
                      <w:proofErr w:type="spellEnd"/>
                      <w:r w:rsidRPr="00B934E8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Pr="00B934E8">
                        <w:rPr>
                          <w:rFonts w:ascii="Arial" w:hAnsi="Arial"/>
                        </w:rPr>
                        <w:t>diseases</w:t>
                      </w:r>
                      <w:proofErr w:type="spellEnd"/>
                      <w:r w:rsidRPr="00B934E8">
                        <w:rPr>
                          <w:rFonts w:ascii="Arial" w:hAnsi="Arial"/>
                        </w:rPr>
                        <w:t>, DRID) (таблица 13).</w:t>
                      </w:r>
                    </w:p>
                    <w:p w14:paraId="3B235ECE" w14:textId="6A62A752" w:rsidR="00AC0225" w:rsidRPr="00B934E8" w:rsidRDefault="00A24AA7" w:rsidP="00FF1F67">
                      <w:pPr>
                        <w:pStyle w:val="Style1"/>
                      </w:pPr>
                      <w:r w:rsidRPr="00B934E8">
                        <w:rPr>
                          <w:b/>
                        </w:rPr>
                        <w:t>Часть 1</w:t>
                      </w:r>
                      <w:r w:rsidRPr="00B934E8">
                        <w:t xml:space="preserve"> содержит предложения по вопросам, которые нужно задать, чтобы убедиться, что лицо соответствует </w:t>
                      </w:r>
                      <w:r w:rsidRPr="00B934E8">
                        <w:rPr>
                          <w:b/>
                        </w:rPr>
                        <w:t>критериям включения</w:t>
                      </w:r>
                      <w:r w:rsidRPr="00B934E8">
                        <w:t xml:space="preserve">. </w:t>
                      </w:r>
                      <w:r w:rsidRPr="00B934E8">
                        <w:rPr>
                          <w:b/>
                        </w:rPr>
                        <w:t>Часть 2</w:t>
                      </w:r>
                      <w:r w:rsidRPr="00B934E8">
                        <w:t xml:space="preserve"> включает все вопросы, необходимые для расчета </w:t>
                      </w:r>
                      <w:bookmarkStart w:id="1" w:name="_Hlk163044922"/>
                      <w:r w:rsidRPr="00B934E8">
                        <w:rPr>
                          <w:b/>
                          <w:shd w:val="clear" w:color="auto" w:fill="92D050"/>
                        </w:rPr>
                        <w:t>основных</w:t>
                      </w:r>
                      <w:r w:rsidRPr="00B934E8">
                        <w:rPr>
                          <w:b/>
                        </w:rPr>
                        <w:t xml:space="preserve">, </w:t>
                      </w:r>
                      <w:r w:rsidRPr="00B934E8">
                        <w:rPr>
                          <w:b/>
                          <w:shd w:val="clear" w:color="auto" w:fill="FFFF00"/>
                        </w:rPr>
                        <w:t>рекомендуемых</w:t>
                      </w:r>
                      <w:r w:rsidRPr="00B934E8">
                        <w:rPr>
                          <w:b/>
                        </w:rPr>
                        <w:t xml:space="preserve"> и </w:t>
                      </w:r>
                      <w:r w:rsidRPr="00B934E8">
                        <w:rPr>
                          <w:b/>
                          <w:shd w:val="clear" w:color="auto" w:fill="FABF8F" w:themeFill="accent6" w:themeFillTint="99"/>
                        </w:rPr>
                        <w:t>факультативных</w:t>
                      </w:r>
                      <w:r w:rsidRPr="00B934E8">
                        <w:rPr>
                          <w:b/>
                        </w:rPr>
                        <w:t xml:space="preserve"> </w:t>
                      </w:r>
                      <w:bookmarkEnd w:id="1"/>
                      <w:r w:rsidRPr="00B934E8">
                        <w:rPr>
                          <w:b/>
                        </w:rPr>
                        <w:t>показателей EUDA</w:t>
                      </w:r>
                      <w:r w:rsidRPr="00B934E8">
                        <w:t xml:space="preserve">, а также вопросы, которые могут быть включены в опрос потребителей инъекционных наркотиков (ПИН), но не соответствуют показателям, подлежащим представлению в EUDA. </w:t>
                      </w:r>
                      <w:r w:rsidRPr="00B934E8">
                        <w:rPr>
                          <w:b/>
                        </w:rPr>
                        <w:t>Часть 3</w:t>
                      </w:r>
                      <w:r w:rsidRPr="00B934E8">
                        <w:t xml:space="preserve"> включает примеры </w:t>
                      </w:r>
                      <w:r w:rsidRPr="00B934E8">
                        <w:rPr>
                          <w:b/>
                        </w:rPr>
                        <w:t>факультативных социально-демографических вопросов</w:t>
                      </w:r>
                      <w:r w:rsidRPr="00B934E8">
                        <w:t>, которые обычно включаются в опросы ПИН.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B934E8" w:rsidRDefault="001C5E42">
      <w:r w:rsidRPr="00B934E8">
        <w:br w:type="page"/>
      </w:r>
    </w:p>
    <w:p w14:paraId="494B76EC" w14:textId="2F13B989" w:rsidR="005D5E47" w:rsidRPr="00B934E8" w:rsidRDefault="005D5E47" w:rsidP="006A713F">
      <w:pPr>
        <w:pStyle w:val="Style7"/>
      </w:pPr>
      <w:r w:rsidRPr="00B934E8">
        <w:lastRenderedPageBreak/>
        <w:t>Часть 1</w:t>
      </w:r>
    </w:p>
    <w:p w14:paraId="581B7300" w14:textId="77777777" w:rsidR="005D5E47" w:rsidRPr="00B934E8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B934E8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B934E8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</w:rPr>
              <w:t>Критерии включения: употребление инъекционных наркотиков за последние 12 месяцев, последние 30 дней или когда-либо</w:t>
            </w:r>
          </w:p>
        </w:tc>
      </w:tr>
    </w:tbl>
    <w:p w14:paraId="6EC7772B" w14:textId="77777777" w:rsidR="00FF1F67" w:rsidRPr="00B934E8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B934E8" w:rsidRDefault="00C94FEB" w:rsidP="00C94FEB">
      <w:pPr>
        <w:rPr>
          <w:rFonts w:ascii="Arial" w:hAnsi="Arial" w:cs="Arial"/>
          <w:b/>
          <w:bCs/>
          <w:szCs w:val="28"/>
        </w:rPr>
      </w:pPr>
      <w:r w:rsidRPr="00B934E8">
        <w:rPr>
          <w:rFonts w:ascii="Arial" w:hAnsi="Arial"/>
          <w:b/>
        </w:rPr>
        <w:t>Употребление инъекционных наркотиков когда-либо</w:t>
      </w:r>
    </w:p>
    <w:p w14:paraId="5127D9F8" w14:textId="6AEA97BF" w:rsidR="00C94FEB" w:rsidRPr="00B934E8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Вы когда-нибудь употребляли инъекционные наркотики?</w:t>
      </w:r>
    </w:p>
    <w:p w14:paraId="00E1DF15" w14:textId="5A9F4AA4" w:rsidR="00C94FEB" w:rsidRPr="00B934E8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Да</w:t>
      </w:r>
    </w:p>
    <w:p w14:paraId="7437CFE3" w14:textId="77777777" w:rsidR="00C94FEB" w:rsidRPr="00B934E8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Нет</w:t>
      </w:r>
    </w:p>
    <w:p w14:paraId="600C2E16" w14:textId="2FCC675E" w:rsidR="00AC0225" w:rsidRPr="00B934E8" w:rsidRDefault="00427ED0">
      <w:pPr>
        <w:rPr>
          <w:rFonts w:ascii="Arial" w:hAnsi="Arial" w:cs="Arial"/>
          <w:b/>
          <w:bCs/>
          <w:szCs w:val="28"/>
        </w:rPr>
      </w:pPr>
      <w:r w:rsidRPr="00B934E8">
        <w:rPr>
          <w:rFonts w:ascii="Arial" w:hAnsi="Arial"/>
          <w:b/>
        </w:rPr>
        <w:t>Употребление инъекционных наркотиков в течение последних 12 месяцев (рекомендуется в техническом протоколе DRID)</w:t>
      </w:r>
    </w:p>
    <w:p w14:paraId="4E50FA40" w14:textId="738204DC" w:rsidR="00AC0225" w:rsidRPr="00B934E8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Вы употребляли инъекционные наркотики в течение последних 12 месяцев?</w:t>
      </w:r>
    </w:p>
    <w:p w14:paraId="139D578C" w14:textId="0000663B" w:rsidR="00AC0225" w:rsidRPr="00B934E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Да</w:t>
      </w:r>
    </w:p>
    <w:p w14:paraId="163457B9" w14:textId="77777777" w:rsidR="00AC0225" w:rsidRPr="00B934E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Нет</w:t>
      </w:r>
    </w:p>
    <w:p w14:paraId="3B0E796C" w14:textId="5E015485" w:rsidR="00AC0225" w:rsidRPr="00B934E8" w:rsidRDefault="00427ED0">
      <w:pPr>
        <w:rPr>
          <w:rFonts w:ascii="Arial" w:hAnsi="Arial" w:cs="Arial"/>
          <w:b/>
          <w:bCs/>
          <w:szCs w:val="28"/>
        </w:rPr>
      </w:pPr>
      <w:r w:rsidRPr="00B934E8">
        <w:rPr>
          <w:rFonts w:ascii="Arial" w:hAnsi="Arial"/>
          <w:b/>
        </w:rPr>
        <w:t>Употребление инъекционных наркотиков в течение последних 30 дней</w:t>
      </w:r>
    </w:p>
    <w:p w14:paraId="3554E965" w14:textId="4D01C671" w:rsidR="00AC0225" w:rsidRPr="00B934E8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Вы употребляли инъекционные наркотики в течение последних 30 дней?</w:t>
      </w:r>
    </w:p>
    <w:p w14:paraId="158A9445" w14:textId="0C059E56" w:rsidR="00AC0225" w:rsidRPr="00B934E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Да</w:t>
      </w:r>
    </w:p>
    <w:p w14:paraId="0066E6F9" w14:textId="77777777" w:rsidR="00AC0225" w:rsidRPr="00B934E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Нет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B934E8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B934E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</w:rPr>
              <w:t>Критерии включения: возраст на момент проведения опроса</w:t>
            </w:r>
          </w:p>
        </w:tc>
      </w:tr>
    </w:tbl>
    <w:p w14:paraId="022ABF3A" w14:textId="77777777" w:rsidR="00914137" w:rsidRPr="00B934E8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B934E8" w:rsidRDefault="00A24AA7" w:rsidP="00427ED0">
      <w:pPr>
        <w:rPr>
          <w:rFonts w:ascii="Arial" w:hAnsi="Arial" w:cs="Arial"/>
          <w:b/>
          <w:bCs/>
          <w:szCs w:val="28"/>
        </w:rPr>
      </w:pPr>
      <w:r w:rsidRPr="00B934E8">
        <w:rPr>
          <w:rFonts w:ascii="Arial" w:hAnsi="Arial"/>
          <w:b/>
        </w:rPr>
        <w:t>Возраст</w:t>
      </w:r>
    </w:p>
    <w:p w14:paraId="6336A8A0" w14:textId="7FA36AF2" w:rsidR="00AC0225" w:rsidRPr="00B934E8" w:rsidRDefault="00A24AA7" w:rsidP="00FF1F67">
      <w:pPr>
        <w:pStyle w:val="Style2"/>
      </w:pPr>
      <w:r w:rsidRPr="00B934E8">
        <w:t>Сколько Вам лет? _______________ год(-а)/лет</w:t>
      </w:r>
    </w:p>
    <w:p w14:paraId="42EFFD02" w14:textId="77777777" w:rsidR="00AC0225" w:rsidRPr="00B934E8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B934E8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B934E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</w:rPr>
              <w:t xml:space="preserve">Критерии включения: географическое место проживания </w:t>
            </w:r>
          </w:p>
        </w:tc>
      </w:tr>
    </w:tbl>
    <w:p w14:paraId="17C0A8D9" w14:textId="77777777" w:rsidR="00AC0225" w:rsidRPr="00B934E8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B934E8" w:rsidRDefault="00A24AA7">
      <w:pPr>
        <w:rPr>
          <w:rFonts w:ascii="Arial" w:hAnsi="Arial" w:cs="Arial"/>
          <w:b/>
          <w:bCs/>
          <w:szCs w:val="28"/>
        </w:rPr>
      </w:pPr>
      <w:r w:rsidRPr="00B934E8">
        <w:rPr>
          <w:rFonts w:ascii="Arial" w:hAnsi="Arial"/>
          <w:b/>
        </w:rPr>
        <w:t>Место проживания (выбрать или стратифицировать в соответствии с географическим местом проживания)</w:t>
      </w:r>
    </w:p>
    <w:p w14:paraId="6BFF3E69" w14:textId="5F32FA59" w:rsidR="00AC0225" w:rsidRPr="00B934E8" w:rsidRDefault="00A24AA7" w:rsidP="00FF1F67">
      <w:pPr>
        <w:pStyle w:val="Style3"/>
      </w:pPr>
      <w:r w:rsidRPr="00B934E8">
        <w:t xml:space="preserve">В каком районе/городе/государстве Вы живете? </w:t>
      </w:r>
      <w:r w:rsidRPr="00B934E8">
        <w:rPr>
          <w:rStyle w:val="DNEx1"/>
        </w:rPr>
        <w:t>________________</w:t>
      </w:r>
    </w:p>
    <w:p w14:paraId="41BB114F" w14:textId="51A30FA4" w:rsidR="002743E4" w:rsidRPr="00B934E8" w:rsidRDefault="002743E4">
      <w:pPr>
        <w:rPr>
          <w:rFonts w:ascii="Arial" w:hAnsi="Arial" w:cs="Arial"/>
          <w:szCs w:val="28"/>
        </w:rPr>
      </w:pPr>
      <w:r w:rsidRPr="00B934E8">
        <w:br w:type="page"/>
      </w:r>
    </w:p>
    <w:p w14:paraId="34FF54E8" w14:textId="77777777" w:rsidR="00AC0225" w:rsidRPr="00B934E8" w:rsidRDefault="00A24AA7" w:rsidP="006A713F">
      <w:pPr>
        <w:pStyle w:val="Style7"/>
      </w:pPr>
      <w:r w:rsidRPr="00B934E8">
        <w:lastRenderedPageBreak/>
        <w:t>Часть 2</w:t>
      </w:r>
    </w:p>
    <w:p w14:paraId="42691F59" w14:textId="35951129" w:rsidR="00AC0225" w:rsidRPr="00B934E8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B934E8">
        <w:rPr>
          <w:rFonts w:ascii="Arial" w:hAnsi="Arial"/>
          <w:sz w:val="28"/>
        </w:rPr>
        <w:t>Факторы риска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B934E8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B934E8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распространенность употребления инъекционных наркотиков, в разбивке по веществам</w:t>
            </w:r>
          </w:p>
          <w:p w14:paraId="2EA59DEA" w14:textId="77777777" w:rsidR="00065949" w:rsidRPr="00B934E8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B934E8">
              <w:rPr>
                <w:rFonts w:ascii="Arial" w:hAnsi="Arial"/>
                <w:sz w:val="20"/>
              </w:rPr>
              <w:t xml:space="preserve">(Доля ПИН, употреблявших инъекционные наркотики в течение последних 30 дней, в разбивке по веществам: героин, метадон, бупренорфин, </w:t>
            </w:r>
            <w:proofErr w:type="spellStart"/>
            <w:r w:rsidRPr="00B934E8">
              <w:rPr>
                <w:rFonts w:ascii="Arial" w:hAnsi="Arial"/>
                <w:sz w:val="20"/>
              </w:rPr>
              <w:t>фентанил</w:t>
            </w:r>
            <w:proofErr w:type="spellEnd"/>
            <w:r w:rsidRPr="00B934E8">
              <w:rPr>
                <w:rFonts w:ascii="Arial" w:hAnsi="Arial"/>
                <w:sz w:val="20"/>
              </w:rPr>
              <w:t xml:space="preserve"> и его производные, бензимидазольные опиоиды, морфин, </w:t>
            </w:r>
            <w:proofErr w:type="spellStart"/>
            <w:r w:rsidRPr="00B934E8">
              <w:rPr>
                <w:rFonts w:ascii="Arial" w:hAnsi="Arial"/>
                <w:sz w:val="20"/>
              </w:rPr>
              <w:t>оксикодон</w:t>
            </w:r>
            <w:proofErr w:type="spellEnd"/>
            <w:r w:rsidRPr="00B934E8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B934E8">
              <w:rPr>
                <w:rFonts w:ascii="Arial" w:hAnsi="Arial"/>
                <w:sz w:val="20"/>
              </w:rPr>
              <w:t>трамадол</w:t>
            </w:r>
            <w:proofErr w:type="spellEnd"/>
            <w:r w:rsidRPr="00B934E8">
              <w:rPr>
                <w:rFonts w:ascii="Arial" w:hAnsi="Arial"/>
                <w:sz w:val="20"/>
              </w:rPr>
              <w:t xml:space="preserve">, кокаин в порошке, крэк-кокаин, амфетамин, метамфетамин, синтетические </w:t>
            </w:r>
            <w:proofErr w:type="spellStart"/>
            <w:r w:rsidRPr="00B934E8">
              <w:rPr>
                <w:rFonts w:ascii="Arial" w:hAnsi="Arial"/>
                <w:sz w:val="20"/>
              </w:rPr>
              <w:t>катиноны</w:t>
            </w:r>
            <w:proofErr w:type="spellEnd"/>
            <w:r w:rsidRPr="00B934E8">
              <w:rPr>
                <w:rFonts w:ascii="Arial" w:hAnsi="Arial"/>
                <w:sz w:val="20"/>
              </w:rPr>
              <w:t>, бензодиазепины, МДМА и его производные, ГХБ/ГБЛ, кетамин, прочие)</w:t>
            </w:r>
          </w:p>
        </w:tc>
      </w:tr>
    </w:tbl>
    <w:p w14:paraId="600CEF92" w14:textId="77777777" w:rsidR="00AC0225" w:rsidRPr="00B934E8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Какие из следующих наркотиков Вы принимали в течение последних 30 дней?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B934E8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 xml:space="preserve">Вещество </w:t>
            </w:r>
            <w:r w:rsidRPr="00B934E8">
              <w:rPr>
                <w:rFonts w:ascii="Arial" w:hAnsi="Arial"/>
              </w:rPr>
              <w:br/>
              <w:t xml:space="preserve"> (отметьте все подходящие варианты</w:t>
            </w:r>
            <w:r w:rsidRPr="00B934E8">
              <w:rPr>
                <w:rStyle w:val="DNEx3"/>
              </w:rPr>
              <w:t>*</w:t>
            </w:r>
            <w:r w:rsidRPr="00B934E8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72BF8924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Курение/</w:t>
            </w:r>
            <w:r w:rsidR="00B934E8">
              <w:rPr>
                <w:rFonts w:ascii="Arial" w:hAnsi="Arial"/>
              </w:rPr>
              <w:br/>
            </w:r>
            <w:r w:rsidRPr="00B934E8">
              <w:rPr>
                <w:rFonts w:ascii="Arial" w:hAnsi="Arial"/>
              </w:rPr>
              <w:t xml:space="preserve">вдыхание </w:t>
            </w:r>
          </w:p>
        </w:tc>
        <w:tc>
          <w:tcPr>
            <w:tcW w:w="1523" w:type="dxa"/>
          </w:tcPr>
          <w:p w14:paraId="377B1AB8" w14:textId="43AD8476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Поедание/</w:t>
            </w:r>
            <w:r w:rsidR="00B934E8">
              <w:rPr>
                <w:rFonts w:ascii="Arial" w:hAnsi="Arial"/>
              </w:rPr>
              <w:br/>
            </w:r>
            <w:r w:rsidRPr="00B934E8">
              <w:rPr>
                <w:rFonts w:ascii="Arial" w:hAnsi="Arial"/>
              </w:rPr>
              <w:t>выпивание</w:t>
            </w:r>
          </w:p>
        </w:tc>
        <w:tc>
          <w:tcPr>
            <w:tcW w:w="1523" w:type="dxa"/>
          </w:tcPr>
          <w:p w14:paraId="7BD466F0" w14:textId="276FFE7B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Нюхание</w:t>
            </w:r>
          </w:p>
        </w:tc>
        <w:tc>
          <w:tcPr>
            <w:tcW w:w="1523" w:type="dxa"/>
          </w:tcPr>
          <w:p w14:paraId="646BA926" w14:textId="2103AB0E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Инъекция</w:t>
            </w:r>
          </w:p>
        </w:tc>
      </w:tr>
      <w:tr w:rsidR="00F66808" w:rsidRPr="00B934E8" w14:paraId="6774A7A5" w14:textId="114505C7" w:rsidTr="002743E4">
        <w:tc>
          <w:tcPr>
            <w:tcW w:w="2977" w:type="dxa"/>
          </w:tcPr>
          <w:p w14:paraId="61ED04BB" w14:textId="77777777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Героин</w:t>
            </w:r>
          </w:p>
        </w:tc>
        <w:tc>
          <w:tcPr>
            <w:tcW w:w="1805" w:type="dxa"/>
          </w:tcPr>
          <w:p w14:paraId="5CDB6EF8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30BFE5B1" w14:textId="084AF498" w:rsidTr="002743E4">
        <w:tc>
          <w:tcPr>
            <w:tcW w:w="2977" w:type="dxa"/>
          </w:tcPr>
          <w:p w14:paraId="7FE9C04A" w14:textId="6208CBC6" w:rsidR="00F66808" w:rsidRPr="00B934E8" w:rsidRDefault="00F66808" w:rsidP="00FF1F67">
            <w:pPr>
              <w:pStyle w:val="Style4"/>
            </w:pPr>
            <w:r w:rsidRPr="00B934E8">
              <w:t>Метадон</w:t>
            </w:r>
            <w:r w:rsidRPr="00B934E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2C331F3A" w14:textId="22BC6677" w:rsidTr="002743E4">
        <w:tc>
          <w:tcPr>
            <w:tcW w:w="2977" w:type="dxa"/>
          </w:tcPr>
          <w:p w14:paraId="1AD54C5C" w14:textId="1A53306D" w:rsidR="00F66808" w:rsidRPr="00B934E8" w:rsidRDefault="00F66808" w:rsidP="00FF1F67">
            <w:pPr>
              <w:pStyle w:val="Style4"/>
            </w:pPr>
            <w:r w:rsidRPr="00B934E8">
              <w:t>Бупренорфин</w:t>
            </w:r>
            <w:r w:rsidRPr="00B934E8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3374C5FA" w14:textId="75A943EA" w:rsidTr="002743E4">
        <w:tc>
          <w:tcPr>
            <w:tcW w:w="2977" w:type="dxa"/>
          </w:tcPr>
          <w:p w14:paraId="3371C443" w14:textId="4C12D7B2" w:rsidR="00F66808" w:rsidRPr="00B934E8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B934E8">
              <w:rPr>
                <w:rFonts w:ascii="Arial" w:hAnsi="Arial"/>
              </w:rPr>
              <w:t>Фентанил</w:t>
            </w:r>
            <w:proofErr w:type="spellEnd"/>
            <w:r w:rsidRPr="00B934E8">
              <w:rPr>
                <w:rStyle w:val="DNEx2"/>
              </w:rPr>
              <w:t>**</w:t>
            </w:r>
            <w:r w:rsidRPr="00B934E8">
              <w:rPr>
                <w:rFonts w:ascii="Arial" w:hAnsi="Arial"/>
              </w:rPr>
              <w:t xml:space="preserve"> и его производные</w:t>
            </w:r>
          </w:p>
        </w:tc>
        <w:tc>
          <w:tcPr>
            <w:tcW w:w="1805" w:type="dxa"/>
          </w:tcPr>
          <w:p w14:paraId="2E831782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709A46DE" w14:textId="70237754" w:rsidTr="002743E4">
        <w:tc>
          <w:tcPr>
            <w:tcW w:w="2977" w:type="dxa"/>
          </w:tcPr>
          <w:p w14:paraId="092DFBEF" w14:textId="77777777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Бензимидазольные опиоиды</w:t>
            </w:r>
          </w:p>
        </w:tc>
        <w:tc>
          <w:tcPr>
            <w:tcW w:w="1805" w:type="dxa"/>
          </w:tcPr>
          <w:p w14:paraId="4426C56F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595BBD84" w14:textId="426E5CF9" w:rsidTr="002743E4">
        <w:tc>
          <w:tcPr>
            <w:tcW w:w="2977" w:type="dxa"/>
          </w:tcPr>
          <w:p w14:paraId="623C4302" w14:textId="2B228F06" w:rsidR="00F66808" w:rsidRPr="00B934E8" w:rsidRDefault="00F66808" w:rsidP="00FF1F67">
            <w:pPr>
              <w:pStyle w:val="Style4"/>
            </w:pPr>
            <w:r w:rsidRPr="00B934E8">
              <w:t>Морфин</w:t>
            </w:r>
            <w:r w:rsidRPr="00B934E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4785A774" w14:textId="32F4EC3E" w:rsidTr="002743E4">
        <w:tc>
          <w:tcPr>
            <w:tcW w:w="2977" w:type="dxa"/>
          </w:tcPr>
          <w:p w14:paraId="391C6A23" w14:textId="07E08AEE" w:rsidR="00F66808" w:rsidRPr="00B934E8" w:rsidRDefault="00F66808" w:rsidP="00FF1F67">
            <w:pPr>
              <w:pStyle w:val="Style4"/>
            </w:pPr>
            <w:proofErr w:type="spellStart"/>
            <w:r w:rsidRPr="00B934E8">
              <w:t>Оксикодон</w:t>
            </w:r>
            <w:proofErr w:type="spellEnd"/>
            <w:r w:rsidRPr="00B934E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6321DF8E" w14:textId="226C13F4" w:rsidTr="002743E4">
        <w:tc>
          <w:tcPr>
            <w:tcW w:w="2977" w:type="dxa"/>
          </w:tcPr>
          <w:p w14:paraId="612D85B4" w14:textId="1412739F" w:rsidR="00F66808" w:rsidRPr="00B934E8" w:rsidRDefault="00F66808" w:rsidP="00FF1F67">
            <w:pPr>
              <w:pStyle w:val="Style4"/>
            </w:pPr>
            <w:proofErr w:type="spellStart"/>
            <w:r w:rsidRPr="00B934E8">
              <w:t>Трамадол</w:t>
            </w:r>
            <w:proofErr w:type="spellEnd"/>
            <w:r w:rsidRPr="00B934E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0B9DCB42" w14:textId="4BF6584B" w:rsidTr="002743E4">
        <w:tc>
          <w:tcPr>
            <w:tcW w:w="2977" w:type="dxa"/>
          </w:tcPr>
          <w:p w14:paraId="428CB9C6" w14:textId="77777777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Кокаин в порошке</w:t>
            </w:r>
          </w:p>
        </w:tc>
        <w:tc>
          <w:tcPr>
            <w:tcW w:w="1805" w:type="dxa"/>
          </w:tcPr>
          <w:p w14:paraId="2BBFC124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044363C6" w14:textId="2F9DE7AF" w:rsidTr="002743E4">
        <w:tc>
          <w:tcPr>
            <w:tcW w:w="2977" w:type="dxa"/>
          </w:tcPr>
          <w:p w14:paraId="628E4EA2" w14:textId="77777777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Крэк-кокаин</w:t>
            </w:r>
          </w:p>
        </w:tc>
        <w:tc>
          <w:tcPr>
            <w:tcW w:w="1805" w:type="dxa"/>
          </w:tcPr>
          <w:p w14:paraId="086B9437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6C01ACA0" w14:textId="1546F2F1" w:rsidTr="002743E4">
        <w:tc>
          <w:tcPr>
            <w:tcW w:w="2977" w:type="dxa"/>
          </w:tcPr>
          <w:p w14:paraId="36FCE396" w14:textId="77777777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Амфетамин</w:t>
            </w:r>
          </w:p>
        </w:tc>
        <w:tc>
          <w:tcPr>
            <w:tcW w:w="1805" w:type="dxa"/>
          </w:tcPr>
          <w:p w14:paraId="1EB3CC02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560A29A0" w14:textId="5E058F06" w:rsidTr="002743E4">
        <w:tc>
          <w:tcPr>
            <w:tcW w:w="2977" w:type="dxa"/>
          </w:tcPr>
          <w:p w14:paraId="50B9D43B" w14:textId="77777777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Метамфетамин</w:t>
            </w:r>
          </w:p>
        </w:tc>
        <w:tc>
          <w:tcPr>
            <w:tcW w:w="1805" w:type="dxa"/>
          </w:tcPr>
          <w:p w14:paraId="040FAC83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13009E26" w14:textId="1A50F7E7" w:rsidTr="002743E4">
        <w:tc>
          <w:tcPr>
            <w:tcW w:w="2977" w:type="dxa"/>
          </w:tcPr>
          <w:p w14:paraId="175408AD" w14:textId="33B2AC96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 xml:space="preserve">Синтетические </w:t>
            </w:r>
            <w:proofErr w:type="spellStart"/>
            <w:r w:rsidRPr="00B934E8">
              <w:rPr>
                <w:rFonts w:ascii="Arial" w:hAnsi="Arial"/>
              </w:rPr>
              <w:t>катиноны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6FBE244C" w14:textId="39C695CC" w:rsidTr="002743E4">
        <w:tc>
          <w:tcPr>
            <w:tcW w:w="2977" w:type="dxa"/>
          </w:tcPr>
          <w:p w14:paraId="6E78F43B" w14:textId="14466F20" w:rsidR="00F66808" w:rsidRPr="00B934E8" w:rsidRDefault="00F66808" w:rsidP="00FF1F67">
            <w:pPr>
              <w:pStyle w:val="Style4"/>
            </w:pPr>
            <w:r w:rsidRPr="00B934E8">
              <w:t>Бензодиазепины</w:t>
            </w:r>
            <w:r w:rsidRPr="00B934E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71EBCD2B" w14:textId="0CE5390F" w:rsidTr="002743E4">
        <w:tc>
          <w:tcPr>
            <w:tcW w:w="2977" w:type="dxa"/>
          </w:tcPr>
          <w:p w14:paraId="0642AA3C" w14:textId="77777777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МДМА и его производные</w:t>
            </w:r>
          </w:p>
        </w:tc>
        <w:tc>
          <w:tcPr>
            <w:tcW w:w="1805" w:type="dxa"/>
          </w:tcPr>
          <w:p w14:paraId="46896556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5244A2BF" w14:textId="0C67A071" w:rsidTr="002743E4">
        <w:tc>
          <w:tcPr>
            <w:tcW w:w="2977" w:type="dxa"/>
          </w:tcPr>
          <w:p w14:paraId="4ED01A5D" w14:textId="77777777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ГГБ/ГБЛ</w:t>
            </w:r>
          </w:p>
        </w:tc>
        <w:tc>
          <w:tcPr>
            <w:tcW w:w="1805" w:type="dxa"/>
          </w:tcPr>
          <w:p w14:paraId="20903808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653B0539" w14:textId="7A30FDEB" w:rsidTr="002743E4">
        <w:tc>
          <w:tcPr>
            <w:tcW w:w="2977" w:type="dxa"/>
          </w:tcPr>
          <w:p w14:paraId="43E9FA9C" w14:textId="77777777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Кетамин</w:t>
            </w:r>
          </w:p>
        </w:tc>
        <w:tc>
          <w:tcPr>
            <w:tcW w:w="1805" w:type="dxa"/>
          </w:tcPr>
          <w:p w14:paraId="02401CA0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934E8" w14:paraId="0D3AF946" w14:textId="00448DD8" w:rsidTr="002743E4">
        <w:tc>
          <w:tcPr>
            <w:tcW w:w="2977" w:type="dxa"/>
          </w:tcPr>
          <w:p w14:paraId="6A117326" w14:textId="77777777" w:rsidR="00F66808" w:rsidRPr="00B934E8" w:rsidRDefault="00F66808" w:rsidP="004D1A9C">
            <w:pPr>
              <w:rPr>
                <w:rFonts w:ascii="Arial" w:hAnsi="Arial" w:cs="Arial"/>
              </w:rPr>
            </w:pPr>
            <w:r w:rsidRPr="00B934E8">
              <w:rPr>
                <w:rFonts w:ascii="Arial" w:hAnsi="Arial"/>
              </w:rPr>
              <w:t>Другие</w:t>
            </w:r>
          </w:p>
        </w:tc>
        <w:tc>
          <w:tcPr>
            <w:tcW w:w="1805" w:type="dxa"/>
          </w:tcPr>
          <w:p w14:paraId="3A7B557E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B934E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B934E8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B934E8">
        <w:rPr>
          <w:rStyle w:val="DNEx3"/>
        </w:rPr>
        <w:t>*</w:t>
      </w:r>
      <w:r w:rsidRPr="00B934E8">
        <w:rPr>
          <w:rFonts w:ascii="Arial" w:hAnsi="Arial"/>
        </w:rPr>
        <w:t>Исправьте/добавьте названия, используемые для наркотиков в местном сообществе.</w:t>
      </w:r>
    </w:p>
    <w:p w14:paraId="4654F7CE" w14:textId="447455F7" w:rsidR="00427ED0" w:rsidRPr="00B934E8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B934E8">
        <w:rPr>
          <w:rStyle w:val="DNEx3"/>
        </w:rPr>
        <w:t>**</w:t>
      </w:r>
      <w:r w:rsidRPr="00B934E8">
        <w:rPr>
          <w:rFonts w:ascii="Arial" w:hAnsi="Arial"/>
        </w:rPr>
        <w:t>Не по рецепту врача.</w:t>
      </w:r>
    </w:p>
    <w:p w14:paraId="7FB1B8B4" w14:textId="6007D663" w:rsidR="00065949" w:rsidRPr="00B934E8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B934E8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B934E8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B934E8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  <w:shd w:val="clear" w:color="auto" w:fill="92D050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распространенность использования общих игл/шприцев</w:t>
            </w:r>
          </w:p>
          <w:p w14:paraId="470A18FA" w14:textId="7363172A" w:rsidR="00AC0225" w:rsidRPr="00B934E8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sz w:val="20"/>
              </w:rPr>
              <w:t>(Доля ПИН, использовавших общие иглы/шприцы в течение последних 30 дней)</w:t>
            </w:r>
          </w:p>
        </w:tc>
      </w:tr>
    </w:tbl>
    <w:p w14:paraId="14DE44FF" w14:textId="77777777" w:rsidR="00AC0225" w:rsidRPr="00B934E8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Вы </w:t>
      </w:r>
      <w:r w:rsidRPr="00B934E8">
        <w:rPr>
          <w:rFonts w:ascii="Arial" w:hAnsi="Arial"/>
          <w:u w:val="single"/>
        </w:rPr>
        <w:t>когда-нибудь</w:t>
      </w:r>
      <w:r w:rsidRPr="00B934E8">
        <w:rPr>
          <w:rFonts w:ascii="Arial" w:hAnsi="Arial"/>
        </w:rPr>
        <w:t xml:space="preserve"> вводили наркотики с помощью иглы/шприца, которыми уже пользовался кто-то другой?</w:t>
      </w:r>
    </w:p>
    <w:p w14:paraId="41377964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0838BC69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03A0BBC6" w14:textId="77777777" w:rsidR="00AC0225" w:rsidRPr="00B934E8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Если да, то вводили ли Вы наркотики с помощью иглы/шприца, которыми уже пользовался кто-то другой, в течение </w:t>
      </w:r>
      <w:r w:rsidRPr="00B934E8">
        <w:rPr>
          <w:rFonts w:ascii="Arial" w:hAnsi="Arial"/>
          <w:u w:val="single"/>
        </w:rPr>
        <w:t>последних 30 дней</w:t>
      </w:r>
      <w:r w:rsidRPr="00B934E8">
        <w:rPr>
          <w:rFonts w:ascii="Arial" w:hAnsi="Arial"/>
        </w:rPr>
        <w:t>?</w:t>
      </w:r>
    </w:p>
    <w:p w14:paraId="4CBA137F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198ABE1D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7AAC233E" w14:textId="77777777" w:rsidR="00AC0225" w:rsidRPr="00B934E8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B934E8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распространенность использования других принадлежностей, которыми уже пользовался кто-то другой</w:t>
            </w:r>
          </w:p>
          <w:p w14:paraId="42BB0B15" w14:textId="2E39C94A" w:rsidR="00AC0225" w:rsidRPr="00B934E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sz w:val="20"/>
              </w:rPr>
              <w:t>(Доля ПИН, которые в течение последних 30 дней использовали общие принадлежности для инъекций, кроме игл/шприцев, — совместное использование, получение или передача)</w:t>
            </w:r>
          </w:p>
        </w:tc>
      </w:tr>
    </w:tbl>
    <w:p w14:paraId="4AF2CD1D" w14:textId="77777777" w:rsidR="00CC35DE" w:rsidRPr="00B934E8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Вы </w:t>
      </w:r>
      <w:r w:rsidRPr="00B934E8">
        <w:rPr>
          <w:rFonts w:ascii="Arial" w:hAnsi="Arial"/>
          <w:u w:val="single"/>
        </w:rPr>
        <w:t>когда-нибудь</w:t>
      </w:r>
      <w:r w:rsidRPr="00B934E8">
        <w:rPr>
          <w:rFonts w:ascii="Arial" w:hAnsi="Arial"/>
        </w:rPr>
        <w:t xml:space="preserve"> вводили наркотики с помощью других принадлежностей, которыми уже пользовался кто-то другой?</w:t>
      </w:r>
    </w:p>
    <w:p w14:paraId="4976DE11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7031FC6D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48ADE206" w14:textId="77777777" w:rsidR="00AC0225" w:rsidRPr="00B934E8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Если да, то вводили ли Вы наркотики с помощью других принадлежностей, которыми уже пользовался кто-то другой, в течение </w:t>
      </w:r>
      <w:r w:rsidRPr="00B934E8">
        <w:rPr>
          <w:rFonts w:ascii="Arial" w:hAnsi="Arial"/>
          <w:u w:val="single"/>
        </w:rPr>
        <w:t>последних 30 дней</w:t>
      </w:r>
      <w:r w:rsidRPr="00B934E8">
        <w:rPr>
          <w:rFonts w:ascii="Arial" w:hAnsi="Arial"/>
        </w:rPr>
        <w:t>?</w:t>
      </w:r>
    </w:p>
    <w:p w14:paraId="09DB2D3F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386390FF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5EBE4892" w14:textId="77777777" w:rsidR="00AC0225" w:rsidRPr="00B934E8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B934E8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частота инъекций за последние 30 дней</w:t>
            </w:r>
          </w:p>
          <w:p w14:paraId="39D06B8B" w14:textId="4593E52E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sz w:val="20"/>
              </w:rPr>
              <w:t>(Среднее/медианное количество инъекций за последние 30 дней рассчитывается путем умножения среднего/медианного количества дней с инъекционным употреблением наркотиков за последние 30 дней на среднее/медианное количество инъекций в средний день употребления за последние 30 дней).</w:t>
            </w:r>
          </w:p>
        </w:tc>
      </w:tr>
    </w:tbl>
    <w:p w14:paraId="5FB3A36E" w14:textId="77777777" w:rsidR="00CC35DE" w:rsidRPr="00B934E8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Сколько дней Вы употребляли наркотики за последние 30 дней? </w:t>
      </w:r>
      <w:r w:rsidRPr="00B934E8">
        <w:rPr>
          <w:rFonts w:ascii="Arial" w:hAnsi="Arial"/>
        </w:rPr>
        <w:br/>
      </w:r>
    </w:p>
    <w:p w14:paraId="135422E4" w14:textId="1F9A902E" w:rsidR="00AC0225" w:rsidRPr="00B934E8" w:rsidRDefault="00A24AA7" w:rsidP="00FF1F67">
      <w:pPr>
        <w:pStyle w:val="Style5"/>
      </w:pPr>
      <w:r w:rsidRPr="00B934E8">
        <w:t>_____________________ день/дня/дней</w:t>
      </w:r>
    </w:p>
    <w:p w14:paraId="1DCB42F2" w14:textId="77777777" w:rsidR="00AC0225" w:rsidRPr="00B934E8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B934E8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В последний день, когда Вы делали инъекции, сколько раз Вы вводили наркотики? </w:t>
      </w:r>
      <w:r w:rsidRPr="00B934E8">
        <w:rPr>
          <w:rStyle w:val="DNEx3"/>
        </w:rPr>
        <w:t>__________________</w:t>
      </w:r>
    </w:p>
    <w:p w14:paraId="76361496" w14:textId="3B4AD2DB" w:rsidR="00AC0225" w:rsidRPr="00B934E8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B934E8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B934E8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B934E8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доля ПИН, которые начали употреблять инъекционные наркотики в течение последних 2 лет, является одной из категорий количества лет с момента первой инъекции</w:t>
            </w:r>
          </w:p>
          <w:p w14:paraId="64DC1EEC" w14:textId="77777777" w:rsidR="00AC0225" w:rsidRPr="00B934E8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B934E8">
              <w:rPr>
                <w:rFonts w:ascii="Arial" w:hAnsi="Arial"/>
                <w:sz w:val="20"/>
              </w:rPr>
              <w:t>(Это число рассчитывается путем вычитания возраста на момент первой инъекции из текущего возраста)</w:t>
            </w:r>
          </w:p>
        </w:tc>
      </w:tr>
    </w:tbl>
    <w:p w14:paraId="0991A142" w14:textId="77777777" w:rsidR="00CC35DE" w:rsidRPr="00B934E8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Сколько Вам было лет, когда Вы впервые употребили инъекционный наркотик?</w:t>
      </w:r>
    </w:p>
    <w:p w14:paraId="38450361" w14:textId="5D0BB9D7" w:rsidR="00AC0225" w:rsidRPr="00B934E8" w:rsidRDefault="00A24AA7">
      <w:pPr>
        <w:pStyle w:val="ListParagraph"/>
        <w:rPr>
          <w:rFonts w:ascii="Arial" w:hAnsi="Arial" w:cs="Arial"/>
          <w:szCs w:val="24"/>
        </w:rPr>
      </w:pPr>
      <w:r w:rsidRPr="00B934E8">
        <w:rPr>
          <w:rStyle w:val="DNEx3"/>
        </w:rPr>
        <w:t>_____________________</w:t>
      </w:r>
      <w:r w:rsidRPr="00B934E8">
        <w:rPr>
          <w:rFonts w:ascii="Arial" w:hAnsi="Arial"/>
        </w:rPr>
        <w:t xml:space="preserve"> год(-а)/лет</w:t>
      </w:r>
    </w:p>
    <w:p w14:paraId="25E54825" w14:textId="2B4656FA" w:rsidR="002743E4" w:rsidRPr="00B934E8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B934E8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B934E8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B934E8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распространенность пребывания в тюрьме в прошлом</w:t>
            </w:r>
          </w:p>
          <w:p w14:paraId="1F71AB8F" w14:textId="77777777" w:rsidR="0009617E" w:rsidRPr="00B934E8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B934E8">
              <w:rPr>
                <w:rFonts w:ascii="Arial" w:hAnsi="Arial"/>
                <w:sz w:val="20"/>
              </w:rPr>
              <w:t>(Доля ПИН, которые сообщают о том, что когда-либо находились в тюрьме)</w:t>
            </w:r>
          </w:p>
        </w:tc>
      </w:tr>
    </w:tbl>
    <w:p w14:paraId="3B348140" w14:textId="77777777" w:rsidR="0009617E" w:rsidRPr="00B934E8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B934E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B934E8">
        <w:rPr>
          <w:rFonts w:ascii="Arial" w:hAnsi="Arial"/>
        </w:rPr>
        <w:t>Вы когда-нибудь сидели в тюрьме с тех пор, как впервые ввели наркотики?</w:t>
      </w:r>
    </w:p>
    <w:p w14:paraId="4209C158" w14:textId="77777777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0B4B192D" w14:textId="77777777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498025A8" w14:textId="3619E27A" w:rsidR="0009617E" w:rsidRPr="00B934E8" w:rsidRDefault="0009617E" w:rsidP="0009617E">
      <w:pPr>
        <w:rPr>
          <w:rFonts w:ascii="Arial" w:hAnsi="Arial" w:cs="Arial"/>
          <w:i/>
          <w:szCs w:val="28"/>
        </w:rPr>
      </w:pPr>
      <w:r w:rsidRPr="00B934E8">
        <w:rPr>
          <w:rFonts w:ascii="Arial" w:hAnsi="Arial"/>
          <w:i/>
        </w:rPr>
        <w:t>Дополнительные вопросы о тюремном заключении</w:t>
      </w:r>
    </w:p>
    <w:p w14:paraId="0857BD1E" w14:textId="31CBD8E0" w:rsidR="0009617E" w:rsidRPr="00B934E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Сколько раз Вы попадали в тюрьму с тех пор, как впервые употребили наркотики?</w:t>
      </w:r>
    </w:p>
    <w:p w14:paraId="28FEEE8F" w14:textId="744BD0A1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Никогда</w:t>
      </w:r>
    </w:p>
    <w:p w14:paraId="5712A270" w14:textId="2A56677A" w:rsidR="0009617E" w:rsidRPr="00B934E8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Однажды</w:t>
      </w:r>
    </w:p>
    <w:p w14:paraId="00EE8F43" w14:textId="77777777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2–5 раз</w:t>
      </w:r>
    </w:p>
    <w:p w14:paraId="5AFAB862" w14:textId="77777777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6–19 раз</w:t>
      </w:r>
    </w:p>
    <w:p w14:paraId="5F806689" w14:textId="1B8FA6BA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Более 20 раз</w:t>
      </w:r>
    </w:p>
    <w:p w14:paraId="5BEA8064" w14:textId="77777777" w:rsidR="0009617E" w:rsidRPr="00B934E8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B934E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Сколько времени в общей сложности Вы провели в тюрьме?</w:t>
      </w:r>
    </w:p>
    <w:p w14:paraId="644D01DD" w14:textId="77777777" w:rsidR="0009617E" w:rsidRPr="00B934E8" w:rsidRDefault="0009617E" w:rsidP="00FF1F67">
      <w:pPr>
        <w:pStyle w:val="Style6"/>
        <w:spacing w:before="0" w:beforeAutospacing="0"/>
      </w:pPr>
      <w:r w:rsidRPr="00B934E8">
        <w:t>_______________ (год(-а)/лет) ______________________ (месяц(-а/ев)</w:t>
      </w:r>
    </w:p>
    <w:p w14:paraId="794D7710" w14:textId="77777777" w:rsidR="0009617E" w:rsidRPr="00B934E8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B934E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Вы когда-нибудь употребляли инъекционные наркотики, когда были в тюрьме?</w:t>
      </w:r>
    </w:p>
    <w:p w14:paraId="70DE638B" w14:textId="77777777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Да</w:t>
      </w:r>
    </w:p>
    <w:p w14:paraId="1E9DB0F4" w14:textId="77777777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Нет</w:t>
      </w:r>
    </w:p>
    <w:p w14:paraId="75195EFB" w14:textId="77777777" w:rsidR="00CC35DE" w:rsidRPr="00B934E8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B934E8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распространенность бездомности за последние 12 месяцев или в настоящее время</w:t>
            </w:r>
          </w:p>
          <w:p w14:paraId="47CF0571" w14:textId="5DA21BCA" w:rsidR="00AC0225" w:rsidRPr="00B934E8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B934E8">
              <w:rPr>
                <w:color w:val="auto"/>
                <w:sz w:val="20"/>
              </w:rPr>
              <w:t>(Доля ПИН, которые какое-то время за последние 12 месяцев не имели постоянного места жительства, жили на улице или временно в общежитии или приюте)</w:t>
            </w:r>
          </w:p>
        </w:tc>
      </w:tr>
    </w:tbl>
    <w:p w14:paraId="11E8141F" w14:textId="77777777" w:rsidR="00CC35DE" w:rsidRPr="00B934E8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B934E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Вы жили в общежитии или приюте для бездомных, не имели постоянного места жительства или жили на улице какое-то время за последние 12 месяцев?</w:t>
      </w:r>
    </w:p>
    <w:p w14:paraId="3D302340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7AC51D5F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7704BE85" w14:textId="77777777" w:rsidR="00AC0225" w:rsidRPr="00B934E8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B934E8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B934E8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дискриминация при доступе к медицинской помощи за последние 12 месяцев</w:t>
            </w:r>
          </w:p>
          <w:p w14:paraId="0AB00F01" w14:textId="0672754B" w:rsidR="00AC0225" w:rsidRPr="00B934E8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B934E8">
              <w:rPr>
                <w:color w:val="auto"/>
                <w:sz w:val="20"/>
              </w:rPr>
              <w:t>(Доля ПИН, подвергшихся дискриминации в течение последних 12 месяцев)</w:t>
            </w:r>
          </w:p>
        </w:tc>
      </w:tr>
    </w:tbl>
    <w:p w14:paraId="0F58AC53" w14:textId="77777777" w:rsidR="00CC35DE" w:rsidRPr="00B934E8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B934E8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B934E8">
        <w:rPr>
          <w:rFonts w:ascii="Arial" w:hAnsi="Arial"/>
        </w:rPr>
        <w:t>За последние 12 месяцев сталкивались ли Вы с какими-либо из следующих ситуаций в сфере здравоохранения (за исключением стоматологической помощи) в связи с тем, что Вы употребляете инъекционные наркотики?</w:t>
      </w:r>
    </w:p>
    <w:p w14:paraId="5F411290" w14:textId="77777777" w:rsidR="00AC0225" w:rsidRPr="00B934E8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Слышал(-а), как медицинский персонал сплетничает (говорит ненадлежащим образом) о Вас</w:t>
      </w:r>
    </w:p>
    <w:p w14:paraId="57CAC500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В целом Вы считали, что к Вам плохо относились в медицинском учреждении</w:t>
      </w:r>
    </w:p>
    <w:p w14:paraId="18F46C1E" w14:textId="0B1E933C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Вам отказали в медицинской помощи</w:t>
      </w:r>
    </w:p>
    <w:p w14:paraId="73E46993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Была задержка в лечении или проведении медицинской процедуры</w:t>
      </w:r>
    </w:p>
    <w:p w14:paraId="57D7B56E" w14:textId="77777777" w:rsidR="00CC35DE" w:rsidRPr="00B934E8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B934E8" w:rsidRDefault="0009617E" w:rsidP="0009617E">
      <w:pPr>
        <w:rPr>
          <w:rFonts w:ascii="Arial" w:hAnsi="Arial" w:cs="Arial"/>
          <w:i/>
          <w:szCs w:val="28"/>
        </w:rPr>
      </w:pPr>
      <w:r w:rsidRPr="00B934E8">
        <w:rPr>
          <w:rFonts w:ascii="Arial" w:hAnsi="Arial"/>
          <w:i/>
        </w:rPr>
        <w:t>Дополнительные вопросы о секс-работе</w:t>
      </w:r>
    </w:p>
    <w:p w14:paraId="2F6001E5" w14:textId="77777777" w:rsidR="0009617E" w:rsidRPr="00B934E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Вы когда-нибудь получали деньги, товары или наркотики в обмен на секс?</w:t>
      </w:r>
    </w:p>
    <w:p w14:paraId="1135844A" w14:textId="77777777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Да, в течение последних 12 месяцев</w:t>
      </w:r>
    </w:p>
    <w:p w14:paraId="4D20B30B" w14:textId="77777777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Да, но не в последние 12 месяцев</w:t>
      </w:r>
    </w:p>
    <w:p w14:paraId="7A81949E" w14:textId="2A06A334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Никогда</w:t>
      </w:r>
    </w:p>
    <w:p w14:paraId="582F799E" w14:textId="77777777" w:rsidR="0009617E" w:rsidRPr="00B934E8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B934E8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Если да, то использовали ли Вы презерватив?</w:t>
      </w:r>
    </w:p>
    <w:p w14:paraId="754D72D4" w14:textId="77777777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Всегда</w:t>
      </w:r>
    </w:p>
    <w:p w14:paraId="373B1D16" w14:textId="77777777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Иногда</w:t>
      </w:r>
    </w:p>
    <w:p w14:paraId="71D7A862" w14:textId="77777777" w:rsidR="0009617E" w:rsidRPr="00B934E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934E8">
        <w:rPr>
          <w:rFonts w:ascii="Arial" w:hAnsi="Arial"/>
        </w:rPr>
        <w:t>Никогда</w:t>
      </w:r>
    </w:p>
    <w:p w14:paraId="7A0B3EBE" w14:textId="38F571B6" w:rsidR="0009617E" w:rsidRPr="00B934E8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B934E8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B934E8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B934E8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B934E8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B934E8">
        <w:rPr>
          <w:rFonts w:ascii="Arial" w:hAnsi="Arial"/>
          <w:sz w:val="28"/>
        </w:rPr>
        <w:t>Профилактика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B934E8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B934E8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раздача игл/шприцев</w:t>
            </w:r>
            <w:r w:rsidRPr="00B934E8">
              <w:rPr>
                <w:rFonts w:ascii="Arial" w:hAnsi="Arial"/>
                <w:sz w:val="20"/>
              </w:rPr>
              <w:t xml:space="preserve"> (Количество стерильных игл/шприцев, полученных на одного потребителя инъекционных наркотиков, за последние 30 дней)</w:t>
            </w:r>
          </w:p>
        </w:tc>
      </w:tr>
    </w:tbl>
    <w:p w14:paraId="36C17479" w14:textId="77777777" w:rsidR="00AC0225" w:rsidRPr="00B934E8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Сколько новых и неиспользованных игл и шприцев Вы получили бесплатно для себя за последние 30 дней?</w:t>
      </w:r>
    </w:p>
    <w:p w14:paraId="6C253C0B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Количество новых и неиспользованных игл: </w:t>
      </w:r>
      <w:r w:rsidRPr="00B934E8">
        <w:rPr>
          <w:rStyle w:val="DNEx3"/>
        </w:rPr>
        <w:t>______________</w:t>
      </w:r>
    </w:p>
    <w:p w14:paraId="6B7D74F8" w14:textId="67F957BE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Количество новых и неиспользованных шприцев: </w:t>
      </w:r>
      <w:r w:rsidRPr="00B934E8">
        <w:rPr>
          <w:rStyle w:val="DNEx3"/>
        </w:rPr>
        <w:t>______________</w:t>
      </w:r>
    </w:p>
    <w:p w14:paraId="46FD3B6A" w14:textId="77777777" w:rsidR="00AC0225" w:rsidRPr="00B934E8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B934E8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B934E8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Охват терапией агонистами опиоидов (ТАО)</w:t>
            </w:r>
            <w:r w:rsidRPr="00B934E8">
              <w:rPr>
                <w:rFonts w:ascii="Arial" w:hAnsi="Arial"/>
                <w:sz w:val="20"/>
              </w:rPr>
              <w:t xml:space="preserve"> (Доля употребляющих опиоиды ПИН, проходящих ТАО)</w:t>
            </w:r>
          </w:p>
        </w:tc>
      </w:tr>
    </w:tbl>
    <w:p w14:paraId="5B7ED4EF" w14:textId="77777777" w:rsidR="00AC0225" w:rsidRPr="00B934E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lastRenderedPageBreak/>
        <w:t>Проходите ли Вы в настоящее время терапию агонистами опиоидов?</w:t>
      </w:r>
    </w:p>
    <w:p w14:paraId="5ED72B80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7FACAEC1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1EB9197A" w14:textId="77777777" w:rsidR="00AC0225" w:rsidRPr="00B93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B934E8" w:rsidRDefault="00A24AA7" w:rsidP="006A713F">
            <w:pPr>
              <w:pStyle w:val="Style8"/>
              <w:framePr w:hSpace="0" w:wrap="auto" w:vAnchor="margin" w:hAnchor="text" w:yAlign="inline"/>
            </w:pPr>
            <w:r w:rsidRPr="00B934E8">
              <w:rPr>
                <w:b/>
                <w:highlight w:val="yellow"/>
              </w:rPr>
              <w:t>Показатель</w:t>
            </w:r>
            <w:r w:rsidRPr="00B934E8">
              <w:rPr>
                <w:b/>
              </w:rPr>
              <w:t>: охват вакцинацией против ВГВ</w:t>
            </w:r>
            <w:r w:rsidRPr="00B934E8">
              <w:t xml:space="preserve"> (Доля ПИН, вакцинированных против ВГВ)</w:t>
            </w:r>
          </w:p>
        </w:tc>
      </w:tr>
    </w:tbl>
    <w:p w14:paraId="3210F490" w14:textId="77777777" w:rsidR="00AC0225" w:rsidRPr="00B93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Вам когда-нибудь делали прививки от гепатита В?</w:t>
      </w:r>
    </w:p>
    <w:p w14:paraId="72FA4CB9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075E587C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49754984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 знаю</w:t>
      </w:r>
    </w:p>
    <w:p w14:paraId="339216D5" w14:textId="77777777" w:rsidR="00AC0225" w:rsidRPr="00B934E8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B934E8" w:rsidRDefault="00A24AA7" w:rsidP="005D5E47">
            <w:r w:rsidRPr="00B934E8">
              <w:rPr>
                <w:rFonts w:ascii="Arial" w:hAnsi="Arial"/>
                <w:b/>
                <w:sz w:val="20"/>
                <w:highlight w:val="yellow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 xml:space="preserve">: использование презерватива </w:t>
            </w:r>
            <w:r w:rsidRPr="00B934E8">
              <w:rPr>
                <w:rFonts w:ascii="Arial" w:hAnsi="Arial"/>
                <w:sz w:val="20"/>
              </w:rPr>
              <w:t>(Доля ПИН, сообщающих об использовании презерватива при последнем половом акте)</w:t>
            </w:r>
          </w:p>
        </w:tc>
      </w:tr>
    </w:tbl>
    <w:p w14:paraId="4B4E75D5" w14:textId="77777777" w:rsidR="00AC0225" w:rsidRPr="00B93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Использовали ли Вы презерватив во время последнего полового акта?</w:t>
      </w:r>
    </w:p>
    <w:p w14:paraId="77D0E12B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235B2070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79F83F3A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 знаю</w:t>
      </w:r>
      <w:r w:rsidRPr="00B934E8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B934E8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B934E8">
              <w:rPr>
                <w:b/>
                <w:highlight w:val="yellow"/>
              </w:rPr>
              <w:t>Показатель</w:t>
            </w:r>
            <w:r w:rsidRPr="00B934E8">
              <w:rPr>
                <w:b/>
              </w:rPr>
              <w:t xml:space="preserve">: </w:t>
            </w:r>
            <w:bookmarkStart w:id="4" w:name="_Hlk165205248"/>
            <w:r w:rsidRPr="00B934E8">
              <w:rPr>
                <w:b/>
              </w:rPr>
              <w:t xml:space="preserve">использование </w:t>
            </w:r>
            <w:proofErr w:type="spellStart"/>
            <w:r w:rsidRPr="00B934E8">
              <w:rPr>
                <w:b/>
              </w:rPr>
              <w:t>доконтактной</w:t>
            </w:r>
            <w:proofErr w:type="spellEnd"/>
            <w:r w:rsidRPr="00B934E8">
              <w:rPr>
                <w:b/>
              </w:rPr>
              <w:t xml:space="preserve"> профилактики (ДКП) </w:t>
            </w:r>
            <w:r w:rsidRPr="00B934E8">
              <w:t>(Доля ПИН, получающих ДКП</w:t>
            </w:r>
            <w:bookmarkEnd w:id="4"/>
            <w:r w:rsidRPr="00B934E8">
              <w:t xml:space="preserve"> — вопрос задается только ВИЧ-отрицательным лицам)</w:t>
            </w:r>
          </w:p>
        </w:tc>
      </w:tr>
    </w:tbl>
    <w:p w14:paraId="0C0EBF76" w14:textId="77777777" w:rsidR="00AC0225" w:rsidRPr="00B93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Слышали ли Вы о </w:t>
      </w:r>
      <w:proofErr w:type="spellStart"/>
      <w:r w:rsidRPr="00B934E8">
        <w:rPr>
          <w:rFonts w:ascii="Arial" w:hAnsi="Arial"/>
        </w:rPr>
        <w:t>доконтактной</w:t>
      </w:r>
      <w:proofErr w:type="spellEnd"/>
      <w:r w:rsidRPr="00B934E8">
        <w:rPr>
          <w:rFonts w:ascii="Arial" w:hAnsi="Arial"/>
        </w:rPr>
        <w:t xml:space="preserve"> профилактике (ДКП) как о варианте профилактики ВИЧ?</w:t>
      </w:r>
    </w:p>
    <w:p w14:paraId="54F2DF5F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047018AE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5B6F8488" w14:textId="77777777" w:rsidR="00AC0225" w:rsidRPr="00B934E8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Если да, то использовали ли Вы ДКП хотя бы один раз за последние 12 месяцев?</w:t>
      </w:r>
    </w:p>
    <w:p w14:paraId="7FAB3888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66A4A4DA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bookmarkEnd w:id="3"/>
    <w:p w14:paraId="55552B51" w14:textId="77777777" w:rsidR="00AC0225" w:rsidRPr="00B93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934E8">
              <w:rPr>
                <w:rFonts w:ascii="Arial" w:hAnsi="Arial"/>
                <w:b/>
                <w:sz w:val="20"/>
                <w:highlight w:val="yellow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 охват</w:t>
            </w:r>
            <w:proofErr w:type="gramEnd"/>
            <w:r w:rsidRPr="00B934E8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B934E8">
              <w:rPr>
                <w:rFonts w:ascii="Arial" w:hAnsi="Arial"/>
                <w:b/>
                <w:sz w:val="20"/>
              </w:rPr>
              <w:t>налоксоном</w:t>
            </w:r>
            <w:proofErr w:type="spellEnd"/>
            <w:r w:rsidRPr="00B934E8">
              <w:rPr>
                <w:rFonts w:ascii="Arial" w:hAnsi="Arial"/>
                <w:sz w:val="20"/>
              </w:rPr>
              <w:t xml:space="preserve"> (доля ПИН, носящих с собой </w:t>
            </w:r>
            <w:proofErr w:type="spellStart"/>
            <w:r w:rsidRPr="00B934E8">
              <w:rPr>
                <w:rFonts w:ascii="Arial" w:hAnsi="Arial"/>
                <w:sz w:val="20"/>
              </w:rPr>
              <w:t>налоксон</w:t>
            </w:r>
            <w:proofErr w:type="spellEnd"/>
            <w:r w:rsidRPr="00B934E8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B934E8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B93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Носите ли Вы с собой </w:t>
      </w:r>
      <w:proofErr w:type="spellStart"/>
      <w:r w:rsidRPr="00B934E8">
        <w:rPr>
          <w:rFonts w:ascii="Arial" w:hAnsi="Arial"/>
        </w:rPr>
        <w:t>налоксон</w:t>
      </w:r>
      <w:proofErr w:type="spellEnd"/>
      <w:r w:rsidRPr="00B934E8">
        <w:rPr>
          <w:rFonts w:ascii="Arial" w:hAnsi="Arial"/>
        </w:rPr>
        <w:t xml:space="preserve"> в настоящее время?</w:t>
      </w:r>
    </w:p>
    <w:p w14:paraId="22EDEFD0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1D15D362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695B21C1" w14:textId="0C7A45D5" w:rsidR="00AC0225" w:rsidRPr="00B934E8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B934E8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B934E8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B934E8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B934E8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B934E8">
        <w:rPr>
          <w:rFonts w:ascii="Arial" w:hAnsi="Arial"/>
          <w:sz w:val="28"/>
        </w:rPr>
        <w:t>Непрерывность оказания медицинской помощи в связи с ВИЧ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934E8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 Анализ</w:t>
            </w:r>
            <w:proofErr w:type="gramEnd"/>
            <w:r w:rsidRPr="00B934E8">
              <w:rPr>
                <w:rFonts w:ascii="Arial" w:hAnsi="Arial"/>
                <w:b/>
                <w:sz w:val="20"/>
              </w:rPr>
              <w:t xml:space="preserve"> на ВИЧ </w:t>
            </w:r>
            <w:r w:rsidRPr="00B934E8">
              <w:rPr>
                <w:rFonts w:ascii="Arial" w:hAnsi="Arial"/>
                <w:sz w:val="20"/>
              </w:rPr>
              <w:t>(Доля ПИН, прошедших тестирование на ВИЧ в течение последних 12 месяцев — без учета тестов, проведенных в рамках исследования, и исключая лиц с подтвержденным диагнозом ВИЧ)</w:t>
            </w:r>
          </w:p>
        </w:tc>
      </w:tr>
    </w:tbl>
    <w:p w14:paraId="17241D78" w14:textId="77777777" w:rsidR="00CC35DE" w:rsidRPr="00B934E8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Проходили ли Вы анализ на ВИЧ в течение последних 12 месяцев? (за исключением анализов в рамках данного исследования)</w:t>
      </w:r>
    </w:p>
    <w:p w14:paraId="7BDDA0BE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006CA31F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62BA86BF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 знаю</w:t>
      </w:r>
    </w:p>
    <w:p w14:paraId="546F59DA" w14:textId="77777777" w:rsidR="00AC0225" w:rsidRPr="00B934E8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934E8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 диагностика</w:t>
            </w:r>
            <w:proofErr w:type="gramEnd"/>
            <w:r w:rsidRPr="00B934E8">
              <w:rPr>
                <w:rFonts w:ascii="Arial" w:hAnsi="Arial"/>
                <w:b/>
                <w:sz w:val="20"/>
              </w:rPr>
              <w:t xml:space="preserve"> ВИЧ </w:t>
            </w:r>
            <w:r w:rsidRPr="00B934E8">
              <w:rPr>
                <w:rFonts w:ascii="Arial" w:hAnsi="Arial"/>
                <w:sz w:val="20"/>
              </w:rPr>
              <w:t>(Доля ПИН, живущих с ВИЧ, которые знают о своем статусе)</w:t>
            </w:r>
          </w:p>
        </w:tc>
      </w:tr>
    </w:tbl>
    <w:p w14:paraId="7DC46539" w14:textId="77777777" w:rsidR="00AC0225" w:rsidRPr="00B934E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Каков был результат Вашего последнего анализа на ВИЧ?</w:t>
      </w:r>
    </w:p>
    <w:p w14:paraId="3EDE38F9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У меня ВИЧ</w:t>
      </w:r>
    </w:p>
    <w:p w14:paraId="6E3C81FE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У меня нет ВИЧ</w:t>
      </w:r>
    </w:p>
    <w:p w14:paraId="2253EFCD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Я все еще жду результатов</w:t>
      </w:r>
    </w:p>
    <w:p w14:paraId="09234F23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Я так и не получил(-а) результатов</w:t>
      </w:r>
    </w:p>
    <w:p w14:paraId="2A9FA604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Предпочитаю не говорить</w:t>
      </w:r>
    </w:p>
    <w:p w14:paraId="49B0B90D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 знаю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934E8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 Лечение</w:t>
            </w:r>
            <w:proofErr w:type="gramEnd"/>
            <w:r w:rsidRPr="00B934E8">
              <w:rPr>
                <w:rFonts w:ascii="Arial" w:hAnsi="Arial"/>
                <w:b/>
                <w:sz w:val="20"/>
              </w:rPr>
              <w:t xml:space="preserve"> ВИЧ </w:t>
            </w:r>
            <w:r w:rsidRPr="00B934E8">
              <w:rPr>
                <w:rFonts w:ascii="Arial" w:hAnsi="Arial"/>
                <w:sz w:val="20"/>
              </w:rPr>
              <w:t>(Доля ПИН, у которых диагностирован ВИЧ и которые получают антиретровирусную терапию)</w:t>
            </w:r>
          </w:p>
        </w:tc>
      </w:tr>
    </w:tbl>
    <w:p w14:paraId="47AA23C3" w14:textId="77777777" w:rsidR="00AC0225" w:rsidRPr="00B934E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Если Вы живете с ВИЧ, получаете ли Вы в настоящее время лечение от ВИЧ-инфекции?</w:t>
      </w:r>
    </w:p>
    <w:p w14:paraId="3400FB79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24BC1B5D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5F72806C" w14:textId="77777777" w:rsidR="00AC0225" w:rsidRPr="00B93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B934E8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B934E8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B934E8">
        <w:rPr>
          <w:rFonts w:ascii="Arial" w:hAnsi="Arial"/>
          <w:sz w:val="28"/>
        </w:rPr>
        <w:t>Лечение гепатита С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 xml:space="preserve">: Анализ на ВГС </w:t>
            </w:r>
            <w:r w:rsidRPr="00B934E8">
              <w:rPr>
                <w:rFonts w:ascii="Arial" w:hAnsi="Arial"/>
                <w:sz w:val="20"/>
              </w:rPr>
              <w:t>(Доля ПИН, прошедших тестирование на ВГС в течение последних 12 месяцев — без учета анализов, проведенных в рамках данного исследования)</w:t>
            </w:r>
          </w:p>
        </w:tc>
      </w:tr>
    </w:tbl>
    <w:p w14:paraId="66425659" w14:textId="77777777" w:rsidR="00AC0225" w:rsidRPr="00B934E8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B934E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Делали ли Вам анализ на ВГС за последние 12 месяцев? (за исключением анализов в рамках данного исследования)</w:t>
      </w:r>
    </w:p>
    <w:p w14:paraId="46A8E45E" w14:textId="77777777" w:rsidR="00AC0225" w:rsidRPr="00B93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584DD059" w14:textId="77777777" w:rsidR="00AC0225" w:rsidRPr="00B93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lastRenderedPageBreak/>
        <w:t>Нет</w:t>
      </w:r>
    </w:p>
    <w:p w14:paraId="3C3EDD3E" w14:textId="77777777" w:rsidR="00AC0225" w:rsidRPr="00B93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 знаю</w:t>
      </w:r>
    </w:p>
    <w:p w14:paraId="52BA777A" w14:textId="394C3174" w:rsidR="00AC0225" w:rsidRPr="00B934E8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B934E8">
        <w:rPr>
          <w:rFonts w:ascii="Arial" w:hAnsi="Arial"/>
        </w:rPr>
        <w:t>Предпочитаю не говорить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934E8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 Диагностика</w:t>
            </w:r>
            <w:proofErr w:type="gramEnd"/>
            <w:r w:rsidRPr="00B934E8">
              <w:rPr>
                <w:rFonts w:ascii="Arial" w:hAnsi="Arial"/>
                <w:b/>
                <w:sz w:val="20"/>
              </w:rPr>
              <w:t xml:space="preserve"> ВГС — когда-либо</w:t>
            </w:r>
            <w:r w:rsidRPr="00B934E8">
              <w:rPr>
                <w:rFonts w:ascii="Arial" w:hAnsi="Arial"/>
                <w:sz w:val="20"/>
              </w:rPr>
              <w:t xml:space="preserve"> (Число ПИН, у которых когда-либо был диагностирован ВГС в активной форме — по их собственным заявлениям или по записям о прошлых диагнозах)</w:t>
            </w:r>
          </w:p>
        </w:tc>
      </w:tr>
    </w:tbl>
    <w:p w14:paraId="562751CA" w14:textId="77777777" w:rsidR="00AC0225" w:rsidRPr="00B93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Ставили ли Вам когда-либо диагноз «гепатит С»?</w:t>
      </w:r>
    </w:p>
    <w:p w14:paraId="7C69A857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7C6C0511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570B59EE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 знаю</w:t>
      </w:r>
    </w:p>
    <w:p w14:paraId="6985E9EF" w14:textId="3B120EE6" w:rsidR="00AC0225" w:rsidRPr="00B934E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Предпочитаю не говорить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934E8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 Диагностика</w:t>
            </w:r>
            <w:proofErr w:type="gramEnd"/>
            <w:r w:rsidRPr="00B934E8">
              <w:rPr>
                <w:rFonts w:ascii="Arial" w:hAnsi="Arial"/>
                <w:b/>
                <w:sz w:val="20"/>
              </w:rPr>
              <w:t xml:space="preserve"> ВГС — последние 12 месяцев</w:t>
            </w:r>
            <w:r w:rsidRPr="00B934E8">
              <w:rPr>
                <w:rFonts w:ascii="Arial" w:hAnsi="Arial"/>
                <w:sz w:val="20"/>
              </w:rPr>
              <w:t xml:space="preserve"> (Доля ПИН, у которых в течение последних 12 месяцев была диагностирована инфекция ВГС в активной/острой форме)</w:t>
            </w:r>
          </w:p>
        </w:tc>
      </w:tr>
    </w:tbl>
    <w:p w14:paraId="0A332F1F" w14:textId="77777777" w:rsidR="00AC0225" w:rsidRPr="00B93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Ставили ли Вам диагноз «гепатит С» в течение последних 12 месяцев?</w:t>
      </w:r>
    </w:p>
    <w:p w14:paraId="61DEB285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3773730E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6311B8A6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 знаю</w:t>
      </w:r>
    </w:p>
    <w:p w14:paraId="39E5ACF8" w14:textId="3ED26CA4" w:rsidR="00AC0225" w:rsidRPr="00B934E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Предпочитаю не говорить</w:t>
      </w:r>
    </w:p>
    <w:p w14:paraId="3B2978D1" w14:textId="77777777" w:rsidR="00AC0225" w:rsidRPr="00B93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B934E8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934E8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 Лечение</w:t>
            </w:r>
            <w:proofErr w:type="gramEnd"/>
            <w:r w:rsidRPr="00B934E8">
              <w:rPr>
                <w:rFonts w:ascii="Arial" w:hAnsi="Arial"/>
                <w:b/>
                <w:sz w:val="20"/>
              </w:rPr>
              <w:t xml:space="preserve"> ВГС — когда-либо </w:t>
            </w:r>
            <w:r w:rsidRPr="00B934E8">
              <w:rPr>
                <w:rFonts w:ascii="Arial" w:hAnsi="Arial"/>
                <w:sz w:val="20"/>
              </w:rPr>
              <w:t>(Доля ПИН, у которых когда-либо был диагностирован хронический ВГС и которые получали лечение от ВГС)</w:t>
            </w:r>
          </w:p>
        </w:tc>
      </w:tr>
    </w:tbl>
    <w:p w14:paraId="075EFDC5" w14:textId="77777777" w:rsidR="00AC0225" w:rsidRPr="00B93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Если у Вас диагностировали гепатит, получали ли Вы когда-нибудь лечение от гепатита С?</w:t>
      </w:r>
    </w:p>
    <w:p w14:paraId="694A67E9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66814151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07B39AF1" w14:textId="773B4142" w:rsidR="00AC0225" w:rsidRPr="00B93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B934E8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B934E8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934E8">
              <w:rPr>
                <w:rFonts w:ascii="Arial" w:hAnsi="Arial"/>
                <w:b/>
                <w:sz w:val="20"/>
                <w:highlight w:val="green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 Лечение</w:t>
            </w:r>
            <w:proofErr w:type="gramEnd"/>
            <w:r w:rsidRPr="00B934E8">
              <w:rPr>
                <w:rFonts w:ascii="Arial" w:hAnsi="Arial"/>
                <w:b/>
                <w:sz w:val="20"/>
              </w:rPr>
              <w:t xml:space="preserve"> ВГС — последние 12 месяцев </w:t>
            </w:r>
            <w:r w:rsidRPr="00B934E8">
              <w:rPr>
                <w:rFonts w:ascii="Arial" w:hAnsi="Arial"/>
                <w:sz w:val="20"/>
              </w:rPr>
              <w:t>(Доля ПИН, которые начали противовирусную терапию от ВГС в течение последних 12 месяцев)</w:t>
            </w:r>
          </w:p>
        </w:tc>
      </w:tr>
    </w:tbl>
    <w:p w14:paraId="37436947" w14:textId="77777777" w:rsidR="00654B0F" w:rsidRPr="00B934E8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Если да, то начали ли Вы лечение от гепатита С в течение последних 12 месяцев?</w:t>
      </w:r>
    </w:p>
    <w:p w14:paraId="47F29948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40EF30C1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57AA43D3" w14:textId="39F8E48C" w:rsidR="00BC6071" w:rsidRPr="00B934E8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B934E8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B934E8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B934E8">
        <w:rPr>
          <w:rFonts w:ascii="Arial" w:hAnsi="Arial"/>
          <w:sz w:val="28"/>
        </w:rPr>
        <w:t>Лечение гепатита В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4E8">
              <w:rPr>
                <w:rFonts w:ascii="Arial" w:hAnsi="Arial"/>
                <w:b/>
                <w:sz w:val="20"/>
                <w:highlight w:val="yellow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 xml:space="preserve">: Анализ на ВГВ </w:t>
            </w:r>
            <w:r w:rsidRPr="00B934E8">
              <w:rPr>
                <w:rFonts w:ascii="Arial" w:hAnsi="Arial"/>
                <w:sz w:val="20"/>
              </w:rPr>
              <w:t>(Доля ПИН, прошедших тестирование на ВГВ в течение последних 12 месяцев — без учета анализов, проведенных в рамках исследования)</w:t>
            </w:r>
          </w:p>
        </w:tc>
      </w:tr>
    </w:tbl>
    <w:p w14:paraId="09103D60" w14:textId="77777777" w:rsidR="00AC0225" w:rsidRPr="00B934E8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B934E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Делали ли Вам анализ на ВГВ за последние 12 месяцев? (за исключением анализов в рамках данного исследования)</w:t>
      </w:r>
    </w:p>
    <w:p w14:paraId="195CB615" w14:textId="77777777" w:rsidR="00AC0225" w:rsidRPr="00B93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14C20379" w14:textId="77777777" w:rsidR="00AC0225" w:rsidRPr="00B93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720BE324" w14:textId="77777777" w:rsidR="00AC0225" w:rsidRPr="00B93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 знаю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934E8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 Анализ</w:t>
            </w:r>
            <w:proofErr w:type="gramEnd"/>
            <w:r w:rsidRPr="00B934E8">
              <w:rPr>
                <w:rFonts w:ascii="Arial" w:hAnsi="Arial"/>
                <w:b/>
                <w:sz w:val="20"/>
              </w:rPr>
              <w:t xml:space="preserve"> на ВГD </w:t>
            </w:r>
            <w:r w:rsidRPr="00B934E8">
              <w:rPr>
                <w:rFonts w:ascii="Arial" w:hAnsi="Arial"/>
                <w:sz w:val="20"/>
              </w:rPr>
              <w:t>(Доля ПИН, прошедших анализ на ВГD в течение последних 12 месяцев — не считая анализов, проведенных в рамках данного исследования)</w:t>
            </w:r>
          </w:p>
        </w:tc>
      </w:tr>
    </w:tbl>
    <w:p w14:paraId="5BAB785D" w14:textId="77777777" w:rsidR="00AC0225" w:rsidRPr="00B934E8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B934E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Проходили ли Вы тест на ВГD в течение последних 12 месяцев? (за исключением анализов в рамках данного исследования)</w:t>
      </w:r>
    </w:p>
    <w:p w14:paraId="0B8993C7" w14:textId="77777777" w:rsidR="00AC0225" w:rsidRPr="00B93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37F6EAAC" w14:textId="77777777" w:rsidR="00AC0225" w:rsidRPr="00B93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169596DD" w14:textId="77777777" w:rsidR="00AC0225" w:rsidRPr="00B934E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 знаю</w:t>
      </w:r>
    </w:p>
    <w:p w14:paraId="03C94F9D" w14:textId="77777777" w:rsidR="00AC0225" w:rsidRPr="00B93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934E8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 Диагностика</w:t>
            </w:r>
            <w:proofErr w:type="gramEnd"/>
            <w:r w:rsidRPr="00B934E8">
              <w:rPr>
                <w:rFonts w:ascii="Arial" w:hAnsi="Arial"/>
                <w:b/>
                <w:sz w:val="20"/>
              </w:rPr>
              <w:t xml:space="preserve"> ВГВ </w:t>
            </w:r>
            <w:r w:rsidRPr="00B934E8">
              <w:rPr>
                <w:rFonts w:ascii="Arial" w:hAnsi="Arial"/>
                <w:sz w:val="20"/>
              </w:rPr>
              <w:t>(Доля ПИН, живущих с активным ВГВ, у которых был диагностирован ВГВ и которые знали о своей активной инфекции)</w:t>
            </w:r>
          </w:p>
        </w:tc>
      </w:tr>
    </w:tbl>
    <w:p w14:paraId="0A8C8202" w14:textId="77777777" w:rsidR="00AC0225" w:rsidRPr="00B93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Каков был результат Вашего последнего анализа на ВГВ?</w:t>
      </w:r>
    </w:p>
    <w:p w14:paraId="5E0B7AB8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В настоящее время у меня гепатит B</w:t>
      </w:r>
    </w:p>
    <w:p w14:paraId="796FC1FA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У меня нет гепатита B</w:t>
      </w:r>
    </w:p>
    <w:p w14:paraId="4F718B8E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Я все еще жду результатов</w:t>
      </w:r>
    </w:p>
    <w:p w14:paraId="5203AA9D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Я так и не получил(-а) результатов</w:t>
      </w:r>
    </w:p>
    <w:p w14:paraId="71B535AE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Предпочитаю не говорить</w:t>
      </w:r>
    </w:p>
    <w:p w14:paraId="4FD93C96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 знаю</w:t>
      </w:r>
    </w:p>
    <w:p w14:paraId="5BF62161" w14:textId="77777777" w:rsidR="00AC0225" w:rsidRPr="00B93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B93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934E8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B934E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934E8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Показатель</w:t>
            </w:r>
            <w:r w:rsidRPr="00B934E8">
              <w:rPr>
                <w:rFonts w:ascii="Arial" w:hAnsi="Arial"/>
                <w:b/>
                <w:sz w:val="20"/>
              </w:rPr>
              <w:t>:  Лечение</w:t>
            </w:r>
            <w:proofErr w:type="gramEnd"/>
            <w:r w:rsidRPr="00B934E8">
              <w:rPr>
                <w:rFonts w:ascii="Arial" w:hAnsi="Arial"/>
                <w:b/>
                <w:sz w:val="20"/>
              </w:rPr>
              <w:t xml:space="preserve"> ВГВ </w:t>
            </w:r>
            <w:r w:rsidRPr="00B934E8">
              <w:rPr>
                <w:rFonts w:ascii="Arial" w:hAnsi="Arial"/>
                <w:sz w:val="20"/>
              </w:rPr>
              <w:t>(Доля ПИН, у которых диагностирована активная инфекция ВГВ и которые получают лечение от ВГВ)</w:t>
            </w:r>
          </w:p>
        </w:tc>
      </w:tr>
    </w:tbl>
    <w:p w14:paraId="4532AE42" w14:textId="77777777" w:rsidR="00AC0225" w:rsidRPr="00B934E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Если у Вас гепатит B, получаете ли Вы в настоящее время лечение от гепатита B?</w:t>
      </w:r>
    </w:p>
    <w:p w14:paraId="646CC2B5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3B76844D" w14:textId="3FABB634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3979CFEB" w14:textId="045A17B2" w:rsidR="005D5E47" w:rsidRPr="00B934E8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B934E8" w:rsidRDefault="002743E4">
      <w:pPr>
        <w:rPr>
          <w:rFonts w:ascii="Arial" w:hAnsi="Arial" w:cs="Arial"/>
          <w:szCs w:val="24"/>
        </w:rPr>
      </w:pPr>
      <w:r w:rsidRPr="00B934E8">
        <w:br w:type="page"/>
      </w:r>
    </w:p>
    <w:p w14:paraId="3EEAC4D6" w14:textId="77777777" w:rsidR="00AC0225" w:rsidRPr="00B934E8" w:rsidRDefault="00A24AA7" w:rsidP="005D5E47">
      <w:pPr>
        <w:pStyle w:val="Heading1"/>
      </w:pPr>
      <w:r w:rsidRPr="00B934E8">
        <w:lastRenderedPageBreak/>
        <w:t>Часть 3</w:t>
      </w:r>
    </w:p>
    <w:p w14:paraId="4F8E1AC9" w14:textId="77777777" w:rsidR="00AC0225" w:rsidRPr="00B934E8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B934E8" w:rsidRDefault="00A24AA7">
      <w:pPr>
        <w:rPr>
          <w:rFonts w:ascii="Arial" w:hAnsi="Arial" w:cs="Arial"/>
          <w:sz w:val="28"/>
          <w:szCs w:val="28"/>
        </w:rPr>
      </w:pPr>
      <w:r w:rsidRPr="00B934E8">
        <w:rPr>
          <w:rFonts w:ascii="Arial" w:hAnsi="Arial"/>
          <w:sz w:val="28"/>
        </w:rPr>
        <w:t>Общие вопросы, часто включаемые в опросы ПИН (социально-демографические)</w:t>
      </w:r>
    </w:p>
    <w:p w14:paraId="214CE0DD" w14:textId="1D2603F4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Каков Ваш пол?</w:t>
      </w:r>
    </w:p>
    <w:p w14:paraId="5BCEF44D" w14:textId="7E0A6B30" w:rsidR="00AB59F5" w:rsidRPr="00B934E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Женский</w:t>
      </w:r>
    </w:p>
    <w:p w14:paraId="2D7F09C3" w14:textId="70BEF9DC" w:rsidR="00AB59F5" w:rsidRPr="00B934E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Мужской</w:t>
      </w:r>
    </w:p>
    <w:p w14:paraId="7DA644DE" w14:textId="77777777" w:rsidR="00AB59F5" w:rsidRPr="00B934E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Трансгендер или небинарная личность</w:t>
      </w:r>
    </w:p>
    <w:p w14:paraId="6EAD0057" w14:textId="77777777" w:rsidR="00AB59F5" w:rsidRPr="00B934E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Предпочитаю не отвечать</w:t>
      </w:r>
    </w:p>
    <w:p w14:paraId="15D5E3F0" w14:textId="196F3EF5" w:rsidR="00AC0225" w:rsidRPr="00B934E8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B934E8">
        <w:rPr>
          <w:rFonts w:ascii="Arial" w:hAnsi="Arial"/>
        </w:rPr>
        <w:br/>
      </w:r>
    </w:p>
    <w:p w14:paraId="499623E9" w14:textId="77777777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Вы родились в </w:t>
      </w:r>
      <w:r w:rsidRPr="00B934E8">
        <w:rPr>
          <w:rFonts w:ascii="Arial" w:hAnsi="Arial"/>
          <w:i/>
        </w:rPr>
        <w:t>[страна]</w:t>
      </w:r>
      <w:r w:rsidRPr="00B934E8">
        <w:rPr>
          <w:rFonts w:ascii="Arial" w:hAnsi="Arial"/>
        </w:rPr>
        <w:t>?</w:t>
      </w:r>
    </w:p>
    <w:p w14:paraId="1FEC848D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4FA5E612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2A781A01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Предпочитаю не говорить</w:t>
      </w:r>
    </w:p>
    <w:p w14:paraId="5C8A6D8E" w14:textId="77777777" w:rsidR="00AC0225" w:rsidRPr="00B934E8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B934E8">
        <w:rPr>
          <w:rFonts w:ascii="Arial" w:hAnsi="Arial"/>
        </w:rPr>
        <w:br/>
      </w:r>
    </w:p>
    <w:p w14:paraId="4599CE95" w14:textId="77777777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Если нет, то в какой стране Вы родились? </w:t>
      </w:r>
      <w:r w:rsidRPr="00B934E8">
        <w:rPr>
          <w:rStyle w:val="DNEx3"/>
        </w:rPr>
        <w:t>______________________</w:t>
      </w:r>
    </w:p>
    <w:p w14:paraId="3896F67B" w14:textId="77777777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Если нет, </w:t>
      </w:r>
      <w:proofErr w:type="gramStart"/>
      <w:r w:rsidRPr="00B934E8">
        <w:rPr>
          <w:rFonts w:ascii="Arial" w:hAnsi="Arial"/>
        </w:rPr>
        <w:t>то</w:t>
      </w:r>
      <w:proofErr w:type="gramEnd"/>
      <w:r w:rsidRPr="00B934E8">
        <w:rPr>
          <w:rFonts w:ascii="Arial" w:hAnsi="Arial"/>
        </w:rPr>
        <w:t xml:space="preserve"> когда (в каком году) Вы переехали в [</w:t>
      </w:r>
      <w:r w:rsidRPr="00B934E8">
        <w:rPr>
          <w:rFonts w:ascii="Arial" w:hAnsi="Arial"/>
          <w:i/>
        </w:rPr>
        <w:t>страна</w:t>
      </w:r>
      <w:r w:rsidRPr="00B934E8">
        <w:rPr>
          <w:rFonts w:ascii="Arial" w:hAnsi="Arial"/>
        </w:rPr>
        <w:t xml:space="preserve">]? </w:t>
      </w:r>
      <w:r w:rsidRPr="00B934E8">
        <w:rPr>
          <w:rStyle w:val="DNEx3"/>
        </w:rPr>
        <w:t>_________________</w:t>
      </w:r>
    </w:p>
    <w:p w14:paraId="127AAA0C" w14:textId="77777777" w:rsidR="00AC0225" w:rsidRPr="00B934E8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B93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Что из перечисленного ниже точнее всего описывает Ваш основной источник дохода за последние 12 месяцев?</w:t>
      </w:r>
    </w:p>
    <w:p w14:paraId="299E8CEC" w14:textId="77777777" w:rsidR="00502914" w:rsidRPr="00B934E8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Постоянная работа</w:t>
      </w:r>
    </w:p>
    <w:p w14:paraId="281FE5C0" w14:textId="7D40B281" w:rsidR="00AC0225" w:rsidRPr="00B934E8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Нерегулярная занятость</w:t>
      </w:r>
    </w:p>
    <w:p w14:paraId="6ABDB683" w14:textId="25B66771" w:rsidR="00AC0225" w:rsidRPr="00B934E8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Пенсия (включая досрочный выход на пенсию)</w:t>
      </w:r>
    </w:p>
    <w:p w14:paraId="0B0FAF89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Финансовая поддержка от семьи или друзей</w:t>
      </w:r>
    </w:p>
    <w:p w14:paraId="73CDDC7B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Социальные пособия/поддержка со стороны государства</w:t>
      </w:r>
    </w:p>
    <w:p w14:paraId="3B903FFD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Торговля наркотиками</w:t>
      </w:r>
    </w:p>
    <w:p w14:paraId="27F39691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Секс-работа</w:t>
      </w:r>
    </w:p>
    <w:p w14:paraId="46E4015B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Кражи в магазинах</w:t>
      </w:r>
    </w:p>
    <w:p w14:paraId="3414E13E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Карманные кражи и другие виды воровства</w:t>
      </w:r>
    </w:p>
    <w:p w14:paraId="2011D18E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 xml:space="preserve">Иное (уточните): </w:t>
      </w:r>
      <w:r w:rsidRPr="00B934E8">
        <w:rPr>
          <w:rStyle w:val="DNEx3"/>
        </w:rPr>
        <w:t>______________________</w:t>
      </w:r>
    </w:p>
    <w:p w14:paraId="66A0F9BE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Предпочитаю не говорить</w:t>
      </w:r>
    </w:p>
    <w:p w14:paraId="4899E0F7" w14:textId="77777777" w:rsidR="00AC0225" w:rsidRPr="00B934E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B934E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У Вас есть медицинская страховка?</w:t>
      </w:r>
    </w:p>
    <w:p w14:paraId="1C2833C5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Да</w:t>
      </w:r>
    </w:p>
    <w:p w14:paraId="4D56BED8" w14:textId="77777777" w:rsidR="00AC0225" w:rsidRPr="00B934E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Нет</w:t>
      </w:r>
    </w:p>
    <w:p w14:paraId="13E439BD" w14:textId="2C6E17D1" w:rsidR="00AC0225" w:rsidRPr="00B934E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934E8">
        <w:rPr>
          <w:rFonts w:ascii="Arial" w:hAnsi="Arial"/>
        </w:rPr>
        <w:t>Предпочитаю не говорить</w:t>
      </w:r>
    </w:p>
    <w:sectPr w:rsidR="00AC0225" w:rsidRPr="00B934E8" w:rsidSect="00BC6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B934E8" w:rsidRDefault="00A24AA7">
      <w:pPr>
        <w:spacing w:after="0" w:line="240" w:lineRule="auto"/>
      </w:pPr>
      <w:r w:rsidRPr="00B934E8">
        <w:separator/>
      </w:r>
    </w:p>
  </w:endnote>
  <w:endnote w:type="continuationSeparator" w:id="0">
    <w:p w14:paraId="60B146C0" w14:textId="77777777" w:rsidR="00A24AA7" w:rsidRPr="00B934E8" w:rsidRDefault="00A24AA7">
      <w:pPr>
        <w:spacing w:after="0" w:line="240" w:lineRule="auto"/>
      </w:pPr>
      <w:r w:rsidRPr="00B934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70EE" w14:textId="77777777" w:rsidR="00B934E8" w:rsidRPr="00B934E8" w:rsidRDefault="00B93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B934E8" w:rsidRDefault="00134781" w:rsidP="00134781">
    <w:pPr>
      <w:pStyle w:val="Footer"/>
      <w:jc w:val="center"/>
      <w:rPr>
        <w:noProof/>
      </w:rPr>
    </w:pPr>
    <w:r w:rsidRPr="00B934E8">
      <w:fldChar w:fldCharType="begin"/>
    </w:r>
    <w:r w:rsidRPr="00B934E8">
      <w:instrText>PAGE   \* MERGEFORMAT</w:instrText>
    </w:r>
    <w:r w:rsidRPr="00B934E8">
      <w:fldChar w:fldCharType="separate"/>
    </w:r>
    <w:r w:rsidRPr="00B934E8">
      <w:t>1</w:t>
    </w:r>
    <w:r w:rsidRPr="00B934E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555F" w14:textId="77777777" w:rsidR="00B934E8" w:rsidRPr="00B934E8" w:rsidRDefault="00B93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B934E8" w:rsidRDefault="00A24AA7">
      <w:pPr>
        <w:spacing w:after="0" w:line="240" w:lineRule="auto"/>
      </w:pPr>
      <w:r w:rsidRPr="00B934E8">
        <w:separator/>
      </w:r>
    </w:p>
  </w:footnote>
  <w:footnote w:type="continuationSeparator" w:id="0">
    <w:p w14:paraId="30525E3A" w14:textId="77777777" w:rsidR="00A24AA7" w:rsidRPr="00B934E8" w:rsidRDefault="00A24AA7">
      <w:pPr>
        <w:spacing w:after="0" w:line="240" w:lineRule="auto"/>
      </w:pPr>
      <w:r w:rsidRPr="00B934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68B0" w14:textId="77777777" w:rsidR="00B934E8" w:rsidRPr="00B934E8" w:rsidRDefault="00B93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B934E8" w:rsidRDefault="00134781" w:rsidP="00134781">
    <w:pPr>
      <w:rPr>
        <w:noProof/>
      </w:rPr>
    </w:pPr>
    <w:r w:rsidRPr="00B934E8">
      <w:t>Пример анкеты DRID — длинная версия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B934E8" w:rsidRDefault="00BC6071">
    <w:pPr>
      <w:pStyle w:val="Header"/>
      <w:rPr>
        <w:noProof/>
      </w:rPr>
    </w:pPr>
    <w:r w:rsidRPr="00B934E8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934E8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934E8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ru-RU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ru-RU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1616</Words>
  <Characters>9658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Giulia DESSI'</cp:lastModifiedBy>
  <cp:revision>10</cp:revision>
  <dcterms:created xsi:type="dcterms:W3CDTF">2024-11-07T08:36:00Z</dcterms:created>
  <dcterms:modified xsi:type="dcterms:W3CDTF">2025-10-17T13:13:00Z</dcterms:modified>
</cp:coreProperties>
</file>