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07288D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07288D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07288D">
        <w:rPr>
          <w:rFonts w:ascii="Arial" w:hAnsi="Arial"/>
          <w:color w:val="365F91" w:themeColor="accent1" w:themeShade="BF"/>
          <w:sz w:val="32"/>
        </w:rPr>
        <w:t>VZORČNI VPRAŠALNIK O NALEZLJIVIH BOLEZNIH, POVEZANIH Z UPORABO DROG (DRID) – DALJŠA RAZLIČICA</w:t>
      </w:r>
    </w:p>
    <w:p w14:paraId="6D336A9D" w14:textId="76777017" w:rsidR="00AC0225" w:rsidRPr="0007288D" w:rsidRDefault="00A24AA7" w:rsidP="005D5E47">
      <w:r w:rsidRPr="0007288D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226E6303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07288D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288D">
                              <w:rPr>
                                <w:rFonts w:ascii="Arial" w:hAnsi="Arial"/>
                              </w:rPr>
                              <w:t>Ta vzorčni vprašalnik vsebuje vprašanja, ki se nanašajo na temeljne, priporočene in izbirne kazalnike, o katerih se poroča Agenciji EU za droge v skladu s tehničnim protokolom za nalezljive bolezni, povezane z uporabo drog (preglednica 13).</w:t>
                            </w:r>
                          </w:p>
                          <w:p w14:paraId="3B235ECE" w14:textId="40B83C28" w:rsidR="00AC0225" w:rsidRPr="0007288D" w:rsidRDefault="00A24AA7" w:rsidP="00FF1F67">
                            <w:pPr>
                              <w:pStyle w:val="Style1"/>
                            </w:pPr>
                            <w:r w:rsidRPr="0007288D">
                              <w:rPr>
                                <w:b/>
                              </w:rPr>
                              <w:t>1. del</w:t>
                            </w:r>
                            <w:r w:rsidRPr="0007288D">
                              <w:t xml:space="preserve"> vključuje predloge vprašanj, na podlagi katerih se ugotavlja, ali oseba izpolnjuje </w:t>
                            </w:r>
                            <w:r w:rsidRPr="0007288D">
                              <w:rPr>
                                <w:b/>
                              </w:rPr>
                              <w:t>merila za vključitev</w:t>
                            </w:r>
                            <w:r w:rsidRPr="0007288D">
                              <w:t xml:space="preserve">. </w:t>
                            </w:r>
                            <w:r w:rsidRPr="0007288D">
                              <w:rPr>
                                <w:b/>
                              </w:rPr>
                              <w:t>2. del</w:t>
                            </w:r>
                            <w:r w:rsidRPr="0007288D">
                              <w:t xml:space="preserve"> vključuje vsa vprašanja, ki so potrebna za pripravo </w:t>
                            </w:r>
                            <w:bookmarkStart w:id="0" w:name="_Hlk163044922"/>
                            <w:r w:rsidRPr="0007288D">
                              <w:rPr>
                                <w:b/>
                                <w:shd w:val="clear" w:color="auto" w:fill="92D050"/>
                              </w:rPr>
                              <w:t>temeljnih</w:t>
                            </w:r>
                            <w:r w:rsidRPr="0007288D">
                              <w:rPr>
                                <w:b/>
                              </w:rPr>
                              <w:t xml:space="preserve">, </w:t>
                            </w:r>
                            <w:r w:rsidRPr="0007288D">
                              <w:rPr>
                                <w:b/>
                                <w:shd w:val="clear" w:color="auto" w:fill="FFFF00"/>
                              </w:rPr>
                              <w:t>priporočenih</w:t>
                            </w:r>
                            <w:r w:rsidRPr="0007288D">
                              <w:rPr>
                                <w:b/>
                              </w:rPr>
                              <w:t xml:space="preserve"> in </w:t>
                            </w:r>
                            <w:r w:rsidRPr="0007288D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izbirnih</w:t>
                            </w:r>
                            <w:r w:rsidRPr="0007288D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07288D">
                              <w:rPr>
                                <w:b/>
                              </w:rPr>
                              <w:t>kazalnikov Agencije EU za droge</w:t>
                            </w:r>
                            <w:r w:rsidRPr="0007288D">
                              <w:t xml:space="preserve">, poleg tega pa tudi vprašanja, ki se sicer lahko vključijo v raziskave o osebah, ki si vbrizgavajo droge, vendar niso povezana s kazalniki, o katerih je treba poročati agenciji. </w:t>
                            </w:r>
                            <w:r w:rsidRPr="0007288D">
                              <w:rPr>
                                <w:b/>
                              </w:rPr>
                              <w:t>3. del</w:t>
                            </w:r>
                            <w:r w:rsidRPr="0007288D">
                              <w:t xml:space="preserve"> zajema primere </w:t>
                            </w:r>
                            <w:r w:rsidRPr="0007288D">
                              <w:rPr>
                                <w:b/>
                              </w:rPr>
                              <w:t>izbirnih socialno-demografskih vprašanj</w:t>
                            </w:r>
                            <w:r w:rsidRPr="0007288D">
                              <w:t>, ki so običajno vključena v raziskave o osebah, ki si vbrizgavajo droge.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07288D" w:rsidRDefault="00A24AA7">
                      <w:pPr>
                        <w:rPr>
                          <w:rFonts w:ascii="Arial" w:hAnsi="Arial" w:cs="Arial"/>
                        </w:rPr>
                      </w:pPr>
                      <w:r w:rsidRPr="0007288D">
                        <w:rPr>
                          <w:rFonts w:ascii="Arial" w:hAnsi="Arial"/>
                        </w:rPr>
                        <w:t>Ta vzorčni vprašalnik vsebuje vprašanja, ki se nanašajo na temeljne, priporočene in izbirne kazalnike, o katerih se poroča Agenciji EU za droge v skladu s tehničnim protokolom za nalezljive bolezni, povezane z uporabo drog (preglednica 13).</w:t>
                      </w:r>
                    </w:p>
                    <w:p w14:paraId="3B235ECE" w14:textId="40B83C28" w:rsidR="00AC0225" w:rsidRPr="0007288D" w:rsidRDefault="00A24AA7" w:rsidP="00FF1F67">
                      <w:pPr>
                        <w:pStyle w:val="Style1"/>
                      </w:pPr>
                      <w:r w:rsidRPr="0007288D">
                        <w:rPr>
                          <w:b/>
                        </w:rPr>
                        <w:t>1. del</w:t>
                      </w:r>
                      <w:r w:rsidRPr="0007288D">
                        <w:t xml:space="preserve"> vključuje predloge vprašanj, na podlagi katerih se ugotavlja, ali oseba izpolnjuje </w:t>
                      </w:r>
                      <w:r w:rsidRPr="0007288D">
                        <w:rPr>
                          <w:b/>
                        </w:rPr>
                        <w:t>merila za vključitev</w:t>
                      </w:r>
                      <w:r w:rsidRPr="0007288D">
                        <w:t xml:space="preserve">. </w:t>
                      </w:r>
                      <w:r w:rsidRPr="0007288D">
                        <w:rPr>
                          <w:b/>
                        </w:rPr>
                        <w:t>2. del</w:t>
                      </w:r>
                      <w:r w:rsidRPr="0007288D">
                        <w:t xml:space="preserve"> vključuje vsa vprašanja, ki so potrebna za pripravo </w:t>
                      </w:r>
                      <w:bookmarkStart w:id="1" w:name="_Hlk163044922"/>
                      <w:r w:rsidRPr="0007288D">
                        <w:rPr>
                          <w:b/>
                          <w:shd w:val="clear" w:color="auto" w:fill="92D050"/>
                        </w:rPr>
                        <w:t>temeljnih</w:t>
                      </w:r>
                      <w:r w:rsidRPr="0007288D">
                        <w:rPr>
                          <w:b/>
                        </w:rPr>
                        <w:t xml:space="preserve">, </w:t>
                      </w:r>
                      <w:r w:rsidRPr="0007288D">
                        <w:rPr>
                          <w:b/>
                          <w:shd w:val="clear" w:color="auto" w:fill="FFFF00"/>
                        </w:rPr>
                        <w:t>priporočenih</w:t>
                      </w:r>
                      <w:r w:rsidRPr="0007288D">
                        <w:rPr>
                          <w:b/>
                        </w:rPr>
                        <w:t xml:space="preserve"> in </w:t>
                      </w:r>
                      <w:r w:rsidRPr="0007288D">
                        <w:rPr>
                          <w:b/>
                          <w:shd w:val="clear" w:color="auto" w:fill="FABF8F" w:themeFill="accent6" w:themeFillTint="99"/>
                        </w:rPr>
                        <w:t>izbirnih</w:t>
                      </w:r>
                      <w:r w:rsidRPr="0007288D">
                        <w:rPr>
                          <w:b/>
                        </w:rPr>
                        <w:t xml:space="preserve"> </w:t>
                      </w:r>
                      <w:bookmarkEnd w:id="1"/>
                      <w:r w:rsidRPr="0007288D">
                        <w:rPr>
                          <w:b/>
                        </w:rPr>
                        <w:t>kazalnikov Agencije EU za droge</w:t>
                      </w:r>
                      <w:r w:rsidRPr="0007288D">
                        <w:t xml:space="preserve">, poleg tega pa tudi vprašanja, ki se sicer lahko vključijo v raziskave o osebah, ki si vbrizgavajo droge, vendar niso povezana s kazalniki, o katerih je treba poročati agenciji. </w:t>
                      </w:r>
                      <w:r w:rsidRPr="0007288D">
                        <w:rPr>
                          <w:b/>
                        </w:rPr>
                        <w:t>3. del</w:t>
                      </w:r>
                      <w:r w:rsidRPr="0007288D">
                        <w:t xml:space="preserve"> zajema primere </w:t>
                      </w:r>
                      <w:r w:rsidRPr="0007288D">
                        <w:rPr>
                          <w:b/>
                        </w:rPr>
                        <w:t>izbirnih socialno-demografskih vprašanj</w:t>
                      </w:r>
                      <w:r w:rsidRPr="0007288D">
                        <w:t>, ki so običajno vključena v raziskave o osebah, ki si vbrizgavajo droge.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07288D" w:rsidRDefault="001C5E42">
      <w:r w:rsidRPr="0007288D">
        <w:br w:type="page"/>
      </w:r>
    </w:p>
    <w:p w14:paraId="494B76EC" w14:textId="2F13B989" w:rsidR="005D5E47" w:rsidRPr="0007288D" w:rsidRDefault="005D5E47" w:rsidP="006A713F">
      <w:pPr>
        <w:pStyle w:val="Style7"/>
      </w:pPr>
      <w:r w:rsidRPr="0007288D">
        <w:lastRenderedPageBreak/>
        <w:t>1. del</w:t>
      </w:r>
    </w:p>
    <w:p w14:paraId="581B7300" w14:textId="77777777" w:rsidR="005D5E47" w:rsidRPr="0007288D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07288D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07288D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</w:rPr>
              <w:t>Merilo za vključitev: uporaba drog z vbrizgavanjem v zadnjih 12 mesecih, zadnjih 30 dneh ali kadar koli v preteklosti</w:t>
            </w:r>
          </w:p>
        </w:tc>
      </w:tr>
    </w:tbl>
    <w:p w14:paraId="6EC7772B" w14:textId="77777777" w:rsidR="00FF1F67" w:rsidRPr="0007288D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07288D" w:rsidRDefault="00C94FEB" w:rsidP="00C94FEB">
      <w:pPr>
        <w:rPr>
          <w:rFonts w:ascii="Arial" w:hAnsi="Arial" w:cs="Arial"/>
          <w:b/>
          <w:bCs/>
          <w:szCs w:val="28"/>
        </w:rPr>
      </w:pPr>
      <w:r w:rsidRPr="0007288D">
        <w:rPr>
          <w:rFonts w:ascii="Arial" w:hAnsi="Arial"/>
          <w:b/>
        </w:rPr>
        <w:t>Uporaba drog z vbrizgavanjem kadar koli v preteklosti</w:t>
      </w:r>
    </w:p>
    <w:p w14:paraId="5127D9F8" w14:textId="6AEA97BF" w:rsidR="00C94FEB" w:rsidRPr="0007288D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Ali ste si kadar koli v preteklosti vbrizgavali droge?</w:t>
      </w:r>
    </w:p>
    <w:p w14:paraId="00E1DF15" w14:textId="5A9F4AA4" w:rsidR="00C94FEB" w:rsidRPr="0007288D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Da.</w:t>
      </w:r>
    </w:p>
    <w:p w14:paraId="7437CFE3" w14:textId="77777777" w:rsidR="00C94FEB" w:rsidRPr="0007288D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Ne.</w:t>
      </w:r>
    </w:p>
    <w:p w14:paraId="600C2E16" w14:textId="2FCC675E" w:rsidR="00AC0225" w:rsidRPr="0007288D" w:rsidRDefault="00427ED0">
      <w:pPr>
        <w:rPr>
          <w:rFonts w:ascii="Arial" w:hAnsi="Arial" w:cs="Arial"/>
          <w:b/>
          <w:bCs/>
          <w:szCs w:val="28"/>
        </w:rPr>
      </w:pPr>
      <w:r w:rsidRPr="0007288D">
        <w:rPr>
          <w:rFonts w:ascii="Arial" w:hAnsi="Arial"/>
          <w:b/>
        </w:rPr>
        <w:t>Uporaba drog z vbrizgavanjem v zadnjih 12 mesecih (priporočeno v tehničnem protokolu za nalezljive bolezni, povezane z uporabo drog)</w:t>
      </w:r>
    </w:p>
    <w:p w14:paraId="4E50FA40" w14:textId="738204DC" w:rsidR="00AC0225" w:rsidRPr="0007288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Ali ste si vbrizgavali droge v zadnjih 12 mesecih?</w:t>
      </w:r>
    </w:p>
    <w:p w14:paraId="139D578C" w14:textId="0000663B" w:rsidR="00AC0225" w:rsidRPr="0007288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Da.</w:t>
      </w:r>
    </w:p>
    <w:p w14:paraId="163457B9" w14:textId="77777777" w:rsidR="00AC0225" w:rsidRPr="0007288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Ne.</w:t>
      </w:r>
    </w:p>
    <w:p w14:paraId="3B0E796C" w14:textId="5E015485" w:rsidR="00AC0225" w:rsidRPr="0007288D" w:rsidRDefault="00427ED0">
      <w:pPr>
        <w:rPr>
          <w:rFonts w:ascii="Arial" w:hAnsi="Arial" w:cs="Arial"/>
          <w:b/>
          <w:bCs/>
          <w:szCs w:val="28"/>
        </w:rPr>
      </w:pPr>
      <w:r w:rsidRPr="0007288D">
        <w:rPr>
          <w:rFonts w:ascii="Arial" w:hAnsi="Arial"/>
          <w:b/>
        </w:rPr>
        <w:t>Uporaba drog z vbrizgavanjem v zadnjih 30 dneh</w:t>
      </w:r>
    </w:p>
    <w:p w14:paraId="3554E965" w14:textId="4D01C671" w:rsidR="00AC0225" w:rsidRPr="0007288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Ali ste si vbrizgavali droge v zadnjih 30 dneh?</w:t>
      </w:r>
    </w:p>
    <w:p w14:paraId="158A9445" w14:textId="0C059E56" w:rsidR="00AC0225" w:rsidRPr="0007288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Da.</w:t>
      </w:r>
    </w:p>
    <w:p w14:paraId="0066E6F9" w14:textId="77777777" w:rsidR="00AC0225" w:rsidRPr="0007288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Ne.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07288D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07288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</w:rPr>
              <w:t>Merilo za vključitev: starost v času ankete</w:t>
            </w:r>
          </w:p>
        </w:tc>
      </w:tr>
    </w:tbl>
    <w:p w14:paraId="022ABF3A" w14:textId="77777777" w:rsidR="00914137" w:rsidRPr="0007288D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07288D" w:rsidRDefault="00A24AA7" w:rsidP="00427ED0">
      <w:pPr>
        <w:rPr>
          <w:rFonts w:ascii="Arial" w:hAnsi="Arial" w:cs="Arial"/>
          <w:b/>
          <w:bCs/>
          <w:szCs w:val="28"/>
        </w:rPr>
      </w:pPr>
      <w:r w:rsidRPr="0007288D">
        <w:rPr>
          <w:rFonts w:ascii="Arial" w:hAnsi="Arial"/>
          <w:b/>
        </w:rPr>
        <w:t>Starost</w:t>
      </w:r>
    </w:p>
    <w:p w14:paraId="6336A8A0" w14:textId="7FA36AF2" w:rsidR="00AC0225" w:rsidRPr="0007288D" w:rsidRDefault="00A24AA7" w:rsidP="00FF1F67">
      <w:pPr>
        <w:pStyle w:val="Style2"/>
      </w:pPr>
      <w:r w:rsidRPr="0007288D">
        <w:t>Koliko ste stari? _______________ let</w:t>
      </w:r>
    </w:p>
    <w:p w14:paraId="42EFFD02" w14:textId="77777777" w:rsidR="00AC0225" w:rsidRPr="0007288D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07288D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07288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</w:rPr>
              <w:t xml:space="preserve">Merilo za vključitev: geografska lokacija prebivanja </w:t>
            </w:r>
          </w:p>
        </w:tc>
      </w:tr>
    </w:tbl>
    <w:p w14:paraId="17C0A8D9" w14:textId="77777777" w:rsidR="00AC0225" w:rsidRPr="0007288D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07288D" w:rsidRDefault="00A24AA7">
      <w:pPr>
        <w:rPr>
          <w:rFonts w:ascii="Arial" w:hAnsi="Arial" w:cs="Arial"/>
          <w:b/>
          <w:bCs/>
          <w:szCs w:val="28"/>
        </w:rPr>
      </w:pPr>
      <w:r w:rsidRPr="0007288D">
        <w:rPr>
          <w:rFonts w:ascii="Arial" w:hAnsi="Arial"/>
          <w:b/>
        </w:rPr>
        <w:t>Geografska lokacija prebivanja (izberite ali razvrstite glede na geografsko lokacijo prebivanja)</w:t>
      </w:r>
    </w:p>
    <w:p w14:paraId="6BFF3E69" w14:textId="5F32FA59" w:rsidR="00AC0225" w:rsidRPr="0007288D" w:rsidRDefault="00A24AA7" w:rsidP="00FF1F67">
      <w:pPr>
        <w:pStyle w:val="Style3"/>
      </w:pPr>
      <w:r w:rsidRPr="0007288D">
        <w:t xml:space="preserve">V katerem kraju/mestu/državi živite? </w:t>
      </w:r>
      <w:r w:rsidRPr="0007288D">
        <w:rPr>
          <w:rStyle w:val="DNEx1"/>
        </w:rPr>
        <w:t>________________</w:t>
      </w:r>
    </w:p>
    <w:p w14:paraId="41BB114F" w14:textId="51A30FA4" w:rsidR="002743E4" w:rsidRPr="0007288D" w:rsidRDefault="002743E4">
      <w:pPr>
        <w:rPr>
          <w:rFonts w:ascii="Arial" w:hAnsi="Arial" w:cs="Arial"/>
          <w:szCs w:val="28"/>
        </w:rPr>
      </w:pPr>
      <w:r w:rsidRPr="0007288D">
        <w:br w:type="page"/>
      </w:r>
    </w:p>
    <w:p w14:paraId="34FF54E8" w14:textId="77777777" w:rsidR="00AC0225" w:rsidRPr="0007288D" w:rsidRDefault="00A24AA7" w:rsidP="006A713F">
      <w:pPr>
        <w:pStyle w:val="Style7"/>
      </w:pPr>
      <w:r w:rsidRPr="0007288D">
        <w:lastRenderedPageBreak/>
        <w:t>2. del</w:t>
      </w:r>
    </w:p>
    <w:p w14:paraId="42691F59" w14:textId="35951129" w:rsidR="00AC0225" w:rsidRPr="0007288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07288D">
        <w:rPr>
          <w:rFonts w:ascii="Arial" w:hAnsi="Arial"/>
          <w:sz w:val="28"/>
        </w:rPr>
        <w:t>Dejavniki tveganja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07288D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07288D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razširjenost uporabe drog z vbrizgavanjem, porazdelitev po posameznih snoveh</w:t>
            </w:r>
          </w:p>
          <w:p w14:paraId="2EA59DEA" w14:textId="77777777" w:rsidR="00065949" w:rsidRPr="0007288D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07288D">
              <w:rPr>
                <w:rFonts w:ascii="Arial" w:hAnsi="Arial"/>
                <w:sz w:val="20"/>
              </w:rPr>
              <w:t>(delež oseb, ki so si v zadnjih 30 dneh vbrizgavale droge, porazdelitev po posameznih snoveh: heroin, metadon, buprenorfin, fentanil in njegovi derivati, benzimidazolni opioidi, morfij, oksikodon, tramadol, kokain v prahu, crack kokain, amfetamin, metamfetamin, sintetični katinoni, benzodiazepini, MDMA in njegovi derivati, GHB/GBL, ketamin, drugo)</w:t>
            </w:r>
          </w:p>
        </w:tc>
      </w:tr>
    </w:tbl>
    <w:p w14:paraId="600CEF92" w14:textId="77777777" w:rsidR="00AC0225" w:rsidRPr="0007288D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Katero od naslednjih drog ste uporabljali v zadnjih 30 dneh?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07288D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Snov</w:t>
            </w:r>
            <w:r w:rsidRPr="0007288D">
              <w:rPr>
                <w:rFonts w:ascii="Arial" w:hAnsi="Arial"/>
              </w:rPr>
              <w:br/>
              <w:t>(označite vse ustrezne odgovore</w:t>
            </w:r>
            <w:r w:rsidRPr="0007288D">
              <w:rPr>
                <w:rStyle w:val="DNEx3"/>
              </w:rPr>
              <w:t>*</w:t>
            </w:r>
            <w:r w:rsidRPr="0007288D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 xml:space="preserve">kajenje/inhaliranje </w:t>
            </w:r>
          </w:p>
        </w:tc>
        <w:tc>
          <w:tcPr>
            <w:tcW w:w="1523" w:type="dxa"/>
          </w:tcPr>
          <w:p w14:paraId="377B1AB8" w14:textId="24C604AA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zaužitje/pitje</w:t>
            </w:r>
          </w:p>
        </w:tc>
        <w:tc>
          <w:tcPr>
            <w:tcW w:w="1523" w:type="dxa"/>
          </w:tcPr>
          <w:p w14:paraId="7BD466F0" w14:textId="276FFE7B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njuhanje</w:t>
            </w:r>
          </w:p>
        </w:tc>
        <w:tc>
          <w:tcPr>
            <w:tcW w:w="1523" w:type="dxa"/>
          </w:tcPr>
          <w:p w14:paraId="646BA926" w14:textId="2103AB0E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vbrizgavanje</w:t>
            </w:r>
          </w:p>
        </w:tc>
      </w:tr>
      <w:tr w:rsidR="00F66808" w:rsidRPr="0007288D" w14:paraId="6774A7A5" w14:textId="114505C7" w:rsidTr="002743E4">
        <w:tc>
          <w:tcPr>
            <w:tcW w:w="2977" w:type="dxa"/>
          </w:tcPr>
          <w:p w14:paraId="61ED04BB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30BFE5B1" w14:textId="084AF498" w:rsidTr="002743E4">
        <w:tc>
          <w:tcPr>
            <w:tcW w:w="2977" w:type="dxa"/>
          </w:tcPr>
          <w:p w14:paraId="7FE9C04A" w14:textId="6208CBC6" w:rsidR="00F66808" w:rsidRPr="0007288D" w:rsidRDefault="00F66808" w:rsidP="00FF1F67">
            <w:pPr>
              <w:pStyle w:val="Style4"/>
            </w:pPr>
            <w:r w:rsidRPr="0007288D">
              <w:t>metadon</w:t>
            </w:r>
            <w:r w:rsidRPr="0007288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2C331F3A" w14:textId="22BC6677" w:rsidTr="002743E4">
        <w:tc>
          <w:tcPr>
            <w:tcW w:w="2977" w:type="dxa"/>
          </w:tcPr>
          <w:p w14:paraId="1AD54C5C" w14:textId="1A53306D" w:rsidR="00F66808" w:rsidRPr="0007288D" w:rsidRDefault="00F66808" w:rsidP="00FF1F67">
            <w:pPr>
              <w:pStyle w:val="Style4"/>
            </w:pPr>
            <w:r w:rsidRPr="0007288D">
              <w:t>buprenorfin</w:t>
            </w:r>
            <w:r w:rsidRPr="0007288D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3374C5FA" w14:textId="75A943EA" w:rsidTr="002743E4">
        <w:tc>
          <w:tcPr>
            <w:tcW w:w="2977" w:type="dxa"/>
          </w:tcPr>
          <w:p w14:paraId="3371C443" w14:textId="4C12D7B2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fentanil</w:t>
            </w:r>
            <w:r w:rsidRPr="0007288D">
              <w:rPr>
                <w:rStyle w:val="DNEx2"/>
              </w:rPr>
              <w:t>**</w:t>
            </w:r>
            <w:r w:rsidRPr="0007288D">
              <w:rPr>
                <w:rFonts w:ascii="Arial" w:hAnsi="Arial"/>
              </w:rPr>
              <w:t xml:space="preserve"> in njegovi derivati</w:t>
            </w:r>
          </w:p>
        </w:tc>
        <w:tc>
          <w:tcPr>
            <w:tcW w:w="1805" w:type="dxa"/>
          </w:tcPr>
          <w:p w14:paraId="2E831782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709A46DE" w14:textId="70237754" w:rsidTr="002743E4">
        <w:tc>
          <w:tcPr>
            <w:tcW w:w="2977" w:type="dxa"/>
          </w:tcPr>
          <w:p w14:paraId="092DFBEF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benzimidazolni opioidi</w:t>
            </w:r>
          </w:p>
        </w:tc>
        <w:tc>
          <w:tcPr>
            <w:tcW w:w="1805" w:type="dxa"/>
          </w:tcPr>
          <w:p w14:paraId="4426C56F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595BBD84" w14:textId="426E5CF9" w:rsidTr="002743E4">
        <w:tc>
          <w:tcPr>
            <w:tcW w:w="2977" w:type="dxa"/>
          </w:tcPr>
          <w:p w14:paraId="623C4302" w14:textId="2B228F06" w:rsidR="00F66808" w:rsidRPr="0007288D" w:rsidRDefault="00F66808" w:rsidP="00FF1F67">
            <w:pPr>
              <w:pStyle w:val="Style4"/>
            </w:pPr>
            <w:r w:rsidRPr="0007288D">
              <w:t>morfij</w:t>
            </w:r>
            <w:r w:rsidRPr="0007288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4785A774" w14:textId="32F4EC3E" w:rsidTr="002743E4">
        <w:tc>
          <w:tcPr>
            <w:tcW w:w="2977" w:type="dxa"/>
          </w:tcPr>
          <w:p w14:paraId="391C6A23" w14:textId="07E08AEE" w:rsidR="00F66808" w:rsidRPr="0007288D" w:rsidRDefault="00F66808" w:rsidP="00FF1F67">
            <w:pPr>
              <w:pStyle w:val="Style4"/>
            </w:pPr>
            <w:r w:rsidRPr="0007288D">
              <w:t>oksikodon</w:t>
            </w:r>
            <w:r w:rsidRPr="0007288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6321DF8E" w14:textId="226C13F4" w:rsidTr="002743E4">
        <w:tc>
          <w:tcPr>
            <w:tcW w:w="2977" w:type="dxa"/>
          </w:tcPr>
          <w:p w14:paraId="612D85B4" w14:textId="1412739F" w:rsidR="00F66808" w:rsidRPr="0007288D" w:rsidRDefault="00F66808" w:rsidP="00FF1F67">
            <w:pPr>
              <w:pStyle w:val="Style4"/>
            </w:pPr>
            <w:r w:rsidRPr="0007288D">
              <w:t>tramadol</w:t>
            </w:r>
            <w:r w:rsidRPr="0007288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0B9DCB42" w14:textId="4BF6584B" w:rsidTr="002743E4">
        <w:tc>
          <w:tcPr>
            <w:tcW w:w="2977" w:type="dxa"/>
          </w:tcPr>
          <w:p w14:paraId="428CB9C6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kokain v prahu</w:t>
            </w:r>
          </w:p>
        </w:tc>
        <w:tc>
          <w:tcPr>
            <w:tcW w:w="1805" w:type="dxa"/>
          </w:tcPr>
          <w:p w14:paraId="2BBFC124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044363C6" w14:textId="2F9DE7AF" w:rsidTr="002743E4">
        <w:tc>
          <w:tcPr>
            <w:tcW w:w="2977" w:type="dxa"/>
          </w:tcPr>
          <w:p w14:paraId="628E4EA2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crack kokain</w:t>
            </w:r>
          </w:p>
        </w:tc>
        <w:tc>
          <w:tcPr>
            <w:tcW w:w="1805" w:type="dxa"/>
          </w:tcPr>
          <w:p w14:paraId="086B9437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6C01ACA0" w14:textId="1546F2F1" w:rsidTr="002743E4">
        <w:tc>
          <w:tcPr>
            <w:tcW w:w="2977" w:type="dxa"/>
          </w:tcPr>
          <w:p w14:paraId="36FCE396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amfetamin</w:t>
            </w:r>
          </w:p>
        </w:tc>
        <w:tc>
          <w:tcPr>
            <w:tcW w:w="1805" w:type="dxa"/>
          </w:tcPr>
          <w:p w14:paraId="1EB3CC02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560A29A0" w14:textId="5E058F06" w:rsidTr="002743E4">
        <w:tc>
          <w:tcPr>
            <w:tcW w:w="2977" w:type="dxa"/>
          </w:tcPr>
          <w:p w14:paraId="50B9D43B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metamfetamin</w:t>
            </w:r>
          </w:p>
        </w:tc>
        <w:tc>
          <w:tcPr>
            <w:tcW w:w="1805" w:type="dxa"/>
          </w:tcPr>
          <w:p w14:paraId="040FAC83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13009E26" w14:textId="1A50F7E7" w:rsidTr="002743E4">
        <w:tc>
          <w:tcPr>
            <w:tcW w:w="2977" w:type="dxa"/>
          </w:tcPr>
          <w:p w14:paraId="175408AD" w14:textId="33B2AC96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sintetični katinoni</w:t>
            </w:r>
          </w:p>
        </w:tc>
        <w:tc>
          <w:tcPr>
            <w:tcW w:w="1805" w:type="dxa"/>
          </w:tcPr>
          <w:p w14:paraId="0DDD9AC2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6FBE244C" w14:textId="39C695CC" w:rsidTr="002743E4">
        <w:tc>
          <w:tcPr>
            <w:tcW w:w="2977" w:type="dxa"/>
          </w:tcPr>
          <w:p w14:paraId="6E78F43B" w14:textId="14466F20" w:rsidR="00F66808" w:rsidRPr="0007288D" w:rsidRDefault="00F66808" w:rsidP="00FF1F67">
            <w:pPr>
              <w:pStyle w:val="Style4"/>
            </w:pPr>
            <w:r w:rsidRPr="0007288D">
              <w:t>benzodiazepini</w:t>
            </w:r>
            <w:r w:rsidRPr="0007288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71EBCD2B" w14:textId="0CE5390F" w:rsidTr="002743E4">
        <w:tc>
          <w:tcPr>
            <w:tcW w:w="2977" w:type="dxa"/>
          </w:tcPr>
          <w:p w14:paraId="0642AA3C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MDMA in njegovi derivati</w:t>
            </w:r>
          </w:p>
        </w:tc>
        <w:tc>
          <w:tcPr>
            <w:tcW w:w="1805" w:type="dxa"/>
          </w:tcPr>
          <w:p w14:paraId="46896556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5244A2BF" w14:textId="0C67A071" w:rsidTr="002743E4">
        <w:tc>
          <w:tcPr>
            <w:tcW w:w="2977" w:type="dxa"/>
          </w:tcPr>
          <w:p w14:paraId="4ED01A5D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653B0539" w14:textId="7A30FDEB" w:rsidTr="002743E4">
        <w:tc>
          <w:tcPr>
            <w:tcW w:w="2977" w:type="dxa"/>
          </w:tcPr>
          <w:p w14:paraId="43E9FA9C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ketamin</w:t>
            </w:r>
          </w:p>
        </w:tc>
        <w:tc>
          <w:tcPr>
            <w:tcW w:w="1805" w:type="dxa"/>
          </w:tcPr>
          <w:p w14:paraId="02401CA0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07288D" w14:paraId="0D3AF946" w14:textId="00448DD8" w:rsidTr="002743E4">
        <w:tc>
          <w:tcPr>
            <w:tcW w:w="2977" w:type="dxa"/>
          </w:tcPr>
          <w:p w14:paraId="6A117326" w14:textId="77777777" w:rsidR="00F66808" w:rsidRPr="0007288D" w:rsidRDefault="00F66808" w:rsidP="004D1A9C">
            <w:pPr>
              <w:rPr>
                <w:rFonts w:ascii="Arial" w:hAnsi="Arial" w:cs="Arial"/>
              </w:rPr>
            </w:pPr>
            <w:r w:rsidRPr="0007288D">
              <w:rPr>
                <w:rFonts w:ascii="Arial" w:hAnsi="Arial"/>
              </w:rPr>
              <w:t>drugo</w:t>
            </w:r>
          </w:p>
        </w:tc>
        <w:tc>
          <w:tcPr>
            <w:tcW w:w="1805" w:type="dxa"/>
          </w:tcPr>
          <w:p w14:paraId="3A7B557E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07288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07288D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07288D">
        <w:rPr>
          <w:rStyle w:val="DNEx3"/>
        </w:rPr>
        <w:t>*</w:t>
      </w:r>
      <w:r w:rsidRPr="0007288D">
        <w:rPr>
          <w:rFonts w:ascii="Arial" w:hAnsi="Arial"/>
        </w:rPr>
        <w:t>Prilagodite/dodajte imena, ki se uporabljajo za poimenovanje drog v vašem lokalnem okolju.</w:t>
      </w:r>
    </w:p>
    <w:p w14:paraId="4654F7CE" w14:textId="447455F7" w:rsidR="00427ED0" w:rsidRPr="0007288D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07288D">
        <w:rPr>
          <w:rStyle w:val="DNEx3"/>
        </w:rPr>
        <w:t>**</w:t>
      </w:r>
      <w:r w:rsidRPr="0007288D">
        <w:rPr>
          <w:rFonts w:ascii="Arial" w:hAnsi="Arial"/>
        </w:rPr>
        <w:t>Brez zdravniškega recepta.</w:t>
      </w:r>
    </w:p>
    <w:p w14:paraId="7FB1B8B4" w14:textId="6007D663" w:rsidR="00065949" w:rsidRPr="0007288D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07288D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07288D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07288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shd w:val="clear" w:color="auto" w:fill="92D050"/>
              </w:rPr>
              <w:lastRenderedPageBreak/>
              <w:t>Kazalnik</w:t>
            </w:r>
            <w:r w:rsidRPr="0007288D">
              <w:rPr>
                <w:rFonts w:ascii="Arial" w:hAnsi="Arial"/>
                <w:b/>
                <w:sz w:val="20"/>
              </w:rPr>
              <w:t>: razširjenost uporabe že uporabljenih injekcijskih igel/brizg</w:t>
            </w:r>
          </w:p>
          <w:p w14:paraId="470A18FA" w14:textId="7363172A" w:rsidR="00AC0225" w:rsidRPr="0007288D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sz w:val="20"/>
              </w:rPr>
              <w:t>(delež oseb, ki si vbrizgavajo droge in so v zadnjih 30 dneh uporabile že uporabljene injekcijske igle/brizge)</w:t>
            </w:r>
          </w:p>
        </w:tc>
      </w:tr>
    </w:tbl>
    <w:p w14:paraId="14DE44FF" w14:textId="77777777" w:rsidR="00AC0225" w:rsidRPr="0007288D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Ali ste si </w:t>
      </w:r>
      <w:r w:rsidRPr="0007288D">
        <w:rPr>
          <w:rFonts w:ascii="Arial" w:hAnsi="Arial"/>
          <w:u w:val="single"/>
        </w:rPr>
        <w:t>kdaj koli</w:t>
      </w:r>
      <w:r w:rsidRPr="0007288D">
        <w:rPr>
          <w:rFonts w:ascii="Arial" w:hAnsi="Arial"/>
        </w:rPr>
        <w:t xml:space="preserve"> vbrizgavali droge z injekcijsko iglo/brizgo, ki jo je pred tem že uporabil nekdo drug?</w:t>
      </w:r>
    </w:p>
    <w:p w14:paraId="41377964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0838BC69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03A0BBC6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Če ste odgovorili pritrdilno, ali ste si </w:t>
      </w:r>
      <w:r w:rsidRPr="0007288D">
        <w:rPr>
          <w:rFonts w:ascii="Arial" w:hAnsi="Arial"/>
          <w:u w:val="single"/>
        </w:rPr>
        <w:t>v zadnjih 30 dneh</w:t>
      </w:r>
      <w:r w:rsidRPr="0007288D">
        <w:rPr>
          <w:rFonts w:ascii="Arial" w:hAnsi="Arial"/>
        </w:rPr>
        <w:t xml:space="preserve"> vbrizgavali droge z injekcijsko iglo/brizgo, ki jo je pred tem že uporabil nekdo drug?</w:t>
      </w:r>
    </w:p>
    <w:p w14:paraId="4CBA137F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198ABE1D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7AAC233E" w14:textId="77777777" w:rsidR="00AC0225" w:rsidRPr="0007288D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07288D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razširjenost uporabe drugih pripomočkov za vbrizgavanje, ki so jih že uporabile druge osebe</w:t>
            </w:r>
          </w:p>
          <w:p w14:paraId="42BB0B15" w14:textId="2E39C94A" w:rsidR="00AC0225" w:rsidRPr="0007288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sz w:val="20"/>
              </w:rPr>
              <w:t>(delež oseb, ki si vbrizgavajo droge in so si v zadnjih 30 dneh delile že uporabljeni pripomoček za vbrizgavanje z drugo osebo, razen injekcijskih igel/brizg, tj. so ga uporabljale skupaj, ga prejele od druge osebe ali ga posredovale naprej)</w:t>
            </w:r>
          </w:p>
        </w:tc>
      </w:tr>
    </w:tbl>
    <w:p w14:paraId="4AF2CD1D" w14:textId="77777777" w:rsidR="00CC35DE" w:rsidRPr="0007288D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Ali ste si </w:t>
      </w:r>
      <w:r w:rsidRPr="0007288D">
        <w:rPr>
          <w:rFonts w:ascii="Arial" w:hAnsi="Arial"/>
          <w:u w:val="single"/>
        </w:rPr>
        <w:t>kdaj koli</w:t>
      </w:r>
      <w:r w:rsidRPr="0007288D">
        <w:rPr>
          <w:rFonts w:ascii="Arial" w:hAnsi="Arial"/>
        </w:rPr>
        <w:t xml:space="preserve"> vbrizgavali droge s pripomočki, ki jih je pred tem že uporabil nekdo drug?</w:t>
      </w:r>
    </w:p>
    <w:p w14:paraId="4976DE11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7031FC6D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48ADE206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Če ste odgovorili pritrdilno, ali ste si </w:t>
      </w:r>
      <w:r w:rsidRPr="0007288D">
        <w:rPr>
          <w:rFonts w:ascii="Arial" w:hAnsi="Arial"/>
          <w:u w:val="single"/>
        </w:rPr>
        <w:t>v zadnjih 30 dneh</w:t>
      </w:r>
      <w:r w:rsidRPr="0007288D">
        <w:rPr>
          <w:rFonts w:ascii="Arial" w:hAnsi="Arial"/>
        </w:rPr>
        <w:t xml:space="preserve"> vbrizgavali droge z drugimi pripomočki, ki jih je pred tem že uporabil nekdo drug?</w:t>
      </w:r>
    </w:p>
    <w:p w14:paraId="09DB2D3F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386390FF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5EBE4892" w14:textId="77777777" w:rsidR="00AC0225" w:rsidRPr="0007288D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07288D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pogostost vbrizgavanja v zadnjih 30 dneh</w:t>
            </w:r>
          </w:p>
          <w:p w14:paraId="39D06B8B" w14:textId="4593E52E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sz w:val="20"/>
              </w:rPr>
              <w:t>(povprečno/srednje število vbrizgavanj v zadnjih 30 dneh se izračuna tako, da se povprečno/srednje število dni uporabe drog z vbrizgavanjem v zadnjih 30 dneh pomnoži s povprečnim/srednjim številom posameznih vbrizgavanj na povprečni dan uporabe v zadnjih 30 dneh).</w:t>
            </w:r>
          </w:p>
        </w:tc>
      </w:tr>
    </w:tbl>
    <w:p w14:paraId="5FB3A36E" w14:textId="77777777" w:rsidR="00CC35DE" w:rsidRPr="0007288D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Koliko dni v zadnjih 30 dneh ste uporabljali droge z vbrizgavanjem? </w:t>
      </w:r>
      <w:r w:rsidRPr="0007288D">
        <w:rPr>
          <w:rFonts w:ascii="Arial" w:hAnsi="Arial"/>
        </w:rPr>
        <w:br/>
      </w:r>
    </w:p>
    <w:p w14:paraId="135422E4" w14:textId="1F9A902E" w:rsidR="00AC0225" w:rsidRPr="0007288D" w:rsidRDefault="00A24AA7" w:rsidP="00FF1F67">
      <w:pPr>
        <w:pStyle w:val="Style5"/>
      </w:pPr>
      <w:r w:rsidRPr="0007288D">
        <w:t>_____________________ dni</w:t>
      </w:r>
    </w:p>
    <w:p w14:paraId="1DCB42F2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07288D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Kolikokrat ste si vbrizgali drogo na zadnji dan uporabe drog z vbrizgavanjem? </w:t>
      </w:r>
      <w:r w:rsidRPr="0007288D">
        <w:rPr>
          <w:rStyle w:val="DNEx3"/>
        </w:rPr>
        <w:t>__________________</w:t>
      </w:r>
    </w:p>
    <w:p w14:paraId="76361496" w14:textId="3B4AD2DB" w:rsidR="00AC0225" w:rsidRPr="0007288D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07288D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7288D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07288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delež oseb, ki so si začele drogo vbrizgavati v zadnjih dveh letih, je ena od kategorij števila let od prvega vbrizgavanja</w:t>
            </w:r>
          </w:p>
          <w:p w14:paraId="64DC1EEC" w14:textId="77777777" w:rsidR="00AC0225" w:rsidRPr="0007288D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7288D">
              <w:rPr>
                <w:rFonts w:ascii="Arial" w:hAnsi="Arial"/>
                <w:sz w:val="20"/>
              </w:rPr>
              <w:t>(ta delež se izračuna tako, da se od trenutne starosti odšteje starost, ko si je oseba drogo vbrizgala prvič)</w:t>
            </w:r>
          </w:p>
        </w:tc>
      </w:tr>
    </w:tbl>
    <w:p w14:paraId="0991A142" w14:textId="77777777" w:rsidR="00CC35DE" w:rsidRPr="0007288D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Koliko starih ste bili, ko ste si drogo vbrizgali prvič?</w:t>
      </w:r>
    </w:p>
    <w:p w14:paraId="38450361" w14:textId="5D0BB9D7" w:rsidR="00AC0225" w:rsidRPr="0007288D" w:rsidRDefault="00A24AA7">
      <w:pPr>
        <w:pStyle w:val="ListParagraph"/>
        <w:rPr>
          <w:rFonts w:ascii="Arial" w:hAnsi="Arial" w:cs="Arial"/>
          <w:szCs w:val="24"/>
        </w:rPr>
      </w:pPr>
      <w:r w:rsidRPr="0007288D">
        <w:rPr>
          <w:rStyle w:val="DNEx3"/>
        </w:rPr>
        <w:t>_____________________</w:t>
      </w:r>
      <w:r w:rsidRPr="0007288D">
        <w:rPr>
          <w:rFonts w:ascii="Arial" w:hAnsi="Arial"/>
        </w:rPr>
        <w:t xml:space="preserve"> let</w:t>
      </w:r>
    </w:p>
    <w:p w14:paraId="25E54825" w14:textId="2B4656FA" w:rsidR="002743E4" w:rsidRPr="0007288D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07288D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07288D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07288D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pogostost prestajanja zaporne kazni</w:t>
            </w:r>
          </w:p>
          <w:p w14:paraId="1F71AB8F" w14:textId="77777777" w:rsidR="0009617E" w:rsidRPr="0007288D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07288D">
              <w:rPr>
                <w:rFonts w:ascii="Arial" w:hAnsi="Arial"/>
                <w:sz w:val="20"/>
              </w:rPr>
              <w:t>(delež oseb, ki si vbrizgavajo droge in navajajo, da so že bile v zaporu)</w:t>
            </w:r>
          </w:p>
        </w:tc>
      </w:tr>
    </w:tbl>
    <w:p w14:paraId="3B348140" w14:textId="77777777" w:rsidR="0009617E" w:rsidRPr="0007288D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07288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07288D">
        <w:rPr>
          <w:rFonts w:ascii="Arial" w:hAnsi="Arial"/>
        </w:rPr>
        <w:t>Ali ste bili kdaj koli v zaporu, odkar ste si prvič začeli vbrizgavati droge?</w:t>
      </w:r>
    </w:p>
    <w:p w14:paraId="4209C158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0B4B192D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498025A8" w14:textId="3619E27A" w:rsidR="0009617E" w:rsidRPr="0007288D" w:rsidRDefault="0009617E" w:rsidP="0009617E">
      <w:pPr>
        <w:rPr>
          <w:rFonts w:ascii="Arial" w:hAnsi="Arial" w:cs="Arial"/>
          <w:i/>
          <w:szCs w:val="28"/>
        </w:rPr>
      </w:pPr>
      <w:r w:rsidRPr="0007288D">
        <w:rPr>
          <w:rFonts w:ascii="Arial" w:hAnsi="Arial"/>
          <w:i/>
        </w:rPr>
        <w:t>Dodatna vprašanja o zaporu</w:t>
      </w:r>
    </w:p>
    <w:p w14:paraId="0857BD1E" w14:textId="31CBD8E0" w:rsidR="0009617E" w:rsidRPr="0007288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Koliko krat ste bili v zaporu, odkar ste si prvič začeli vbrizgavati droge?</w:t>
      </w:r>
    </w:p>
    <w:p w14:paraId="28FEEE8F" w14:textId="744BD0A1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Nikoli.</w:t>
      </w:r>
    </w:p>
    <w:p w14:paraId="5712A270" w14:textId="2A56677A" w:rsidR="0009617E" w:rsidRPr="0007288D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Enkrat.</w:t>
      </w:r>
    </w:p>
    <w:p w14:paraId="00EE8F43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2- do 5-krat.</w:t>
      </w:r>
    </w:p>
    <w:p w14:paraId="5AFAB862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6- do 19-krat.</w:t>
      </w:r>
    </w:p>
    <w:p w14:paraId="5F806689" w14:textId="1B8FA6BA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Več kot 20-krat.</w:t>
      </w:r>
    </w:p>
    <w:p w14:paraId="5BEA8064" w14:textId="77777777" w:rsidR="0009617E" w:rsidRPr="0007288D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07288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Koliko časa skupno ste preživeli v zaporu?</w:t>
      </w:r>
    </w:p>
    <w:p w14:paraId="644D01DD" w14:textId="77777777" w:rsidR="0009617E" w:rsidRPr="0007288D" w:rsidRDefault="0009617E" w:rsidP="00FF1F67">
      <w:pPr>
        <w:pStyle w:val="Style6"/>
        <w:spacing w:before="0" w:beforeAutospacing="0"/>
      </w:pPr>
      <w:r w:rsidRPr="0007288D">
        <w:t>_______________ (let) ______________________ (mesecev)</w:t>
      </w:r>
    </w:p>
    <w:p w14:paraId="794D7710" w14:textId="77777777" w:rsidR="0009617E" w:rsidRPr="0007288D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07288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Ali ste si kdaj vbrizgavali droge v zaporu?</w:t>
      </w:r>
    </w:p>
    <w:p w14:paraId="70DE638B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Da.</w:t>
      </w:r>
    </w:p>
    <w:p w14:paraId="1E9DB0F4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Ne.</w:t>
      </w:r>
    </w:p>
    <w:p w14:paraId="75195EFB" w14:textId="77777777" w:rsidR="00CC35DE" w:rsidRPr="0007288D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7288D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razširjenost brezdomstva v zadnjih 12 mesecih ali v tem trenutku</w:t>
            </w:r>
          </w:p>
          <w:p w14:paraId="47CF0571" w14:textId="5DA21BCA" w:rsidR="00AC0225" w:rsidRPr="0007288D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07288D">
              <w:rPr>
                <w:color w:val="auto"/>
                <w:sz w:val="20"/>
              </w:rPr>
              <w:t>(delež oseb, ki si vbrizgavajo droge in v zadnjih 12 mesecih niso imele stalnega doma, so živele na ulici ali so bile začasno nastanjene v zavetišču za brezdomce)</w:t>
            </w:r>
          </w:p>
        </w:tc>
      </w:tr>
    </w:tbl>
    <w:p w14:paraId="11E8141F" w14:textId="77777777" w:rsidR="00CC35DE" w:rsidRPr="0007288D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07288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v zadnjih 12 mesecih kdaj koli živeli v zavetišču za brezdomce oziroma niste imeli stalnega doma oziroma ste živeli na ulici?</w:t>
      </w:r>
    </w:p>
    <w:p w14:paraId="3D302340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7AC51D5F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7704BE85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07288D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07288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lastRenderedPageBreak/>
              <w:t>Kazalnik</w:t>
            </w:r>
            <w:r w:rsidRPr="0007288D">
              <w:rPr>
                <w:rFonts w:ascii="Arial" w:hAnsi="Arial"/>
                <w:b/>
                <w:sz w:val="20"/>
              </w:rPr>
              <w:t>: izkušnje z diskriminacijo pri dostopu do zdravstvenih storitev v zadnjih 12 mesecih</w:t>
            </w:r>
          </w:p>
          <w:p w14:paraId="0AB00F01" w14:textId="0672754B" w:rsidR="00AC0225" w:rsidRPr="0007288D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07288D">
              <w:rPr>
                <w:color w:val="auto"/>
                <w:sz w:val="20"/>
              </w:rPr>
              <w:t>(delež oseb, ki si vbrizgavajo droge in so v zadnjih 12 mesecih bile žrtve diskriminacije)</w:t>
            </w:r>
          </w:p>
        </w:tc>
      </w:tr>
    </w:tbl>
    <w:p w14:paraId="0F58AC53" w14:textId="77777777" w:rsidR="00CC35DE" w:rsidRPr="0007288D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07288D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07288D">
        <w:rPr>
          <w:rFonts w:ascii="Arial" w:hAnsi="Arial"/>
        </w:rPr>
        <w:t>Ali ste v zadnjih 12 mesecih imeli katero koli od naslednjih izkušenj pri uporabi storitev zdravstvenega varstva (razen zobozdravstvenih storitev), zato ker ste oseba, ki si vbrizgava droge?</w:t>
      </w:r>
    </w:p>
    <w:p w14:paraId="5F411290" w14:textId="77777777" w:rsidR="00AC0225" w:rsidRPr="0007288D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Slišal(-a) sem zdravstveno osebje, kako je negativno govorilo o meni (neprimeren govor).</w:t>
      </w:r>
    </w:p>
    <w:p w14:paraId="57CAC500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splošno sem imel(-a) občutek, da me v zdravstveni ustanovi niso lepo obravnavali.</w:t>
      </w:r>
    </w:p>
    <w:p w14:paraId="18F46C1E" w14:textId="0B1E933C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Zavrnili so mi nudenje zdravstvenih storitev.</w:t>
      </w:r>
    </w:p>
    <w:p w14:paraId="73E46993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zdravstveno obravnavo ali poseg sem moral(-a) zelo dolgo čakati.</w:t>
      </w:r>
    </w:p>
    <w:p w14:paraId="57D7B56E" w14:textId="77777777" w:rsidR="00CC35DE" w:rsidRPr="0007288D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07288D" w:rsidRDefault="0009617E" w:rsidP="0009617E">
      <w:pPr>
        <w:rPr>
          <w:rFonts w:ascii="Arial" w:hAnsi="Arial" w:cs="Arial"/>
          <w:i/>
          <w:szCs w:val="28"/>
        </w:rPr>
      </w:pPr>
      <w:r w:rsidRPr="0007288D">
        <w:rPr>
          <w:rFonts w:ascii="Arial" w:hAnsi="Arial"/>
          <w:i/>
        </w:rPr>
        <w:t>Dodatna vprašanja o spolnem delu</w:t>
      </w:r>
    </w:p>
    <w:p w14:paraId="2F6001E5" w14:textId="77777777" w:rsidR="0009617E" w:rsidRPr="0007288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Ali ste kdaj koli prejeli denar, blago ali droge v zameno za spolne usluge?</w:t>
      </w:r>
    </w:p>
    <w:p w14:paraId="1135844A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Da, v zadnjih 12 mesecih.</w:t>
      </w:r>
    </w:p>
    <w:p w14:paraId="4D20B30B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Da, vendar ne v zadnjih 12 mesecih.</w:t>
      </w:r>
    </w:p>
    <w:p w14:paraId="7A81949E" w14:textId="2A06A334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Nikoli.</w:t>
      </w:r>
    </w:p>
    <w:p w14:paraId="582F799E" w14:textId="77777777" w:rsidR="0009617E" w:rsidRPr="0007288D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07288D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Če je odgovor pritrdilen, ali ste pri tem uporabljali kondom?</w:t>
      </w:r>
    </w:p>
    <w:p w14:paraId="754D72D4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Vedno.</w:t>
      </w:r>
    </w:p>
    <w:p w14:paraId="373B1D16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Včasih.</w:t>
      </w:r>
    </w:p>
    <w:p w14:paraId="71D7A862" w14:textId="77777777" w:rsidR="0009617E" w:rsidRPr="0007288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07288D">
        <w:rPr>
          <w:rFonts w:ascii="Arial" w:hAnsi="Arial"/>
        </w:rPr>
        <w:t>Nikoli.</w:t>
      </w:r>
    </w:p>
    <w:p w14:paraId="7A0B3EBE" w14:textId="38F571B6" w:rsidR="0009617E" w:rsidRPr="0007288D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0728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0728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0728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07288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7288D">
        <w:rPr>
          <w:rFonts w:ascii="Arial" w:hAnsi="Arial"/>
          <w:sz w:val="28"/>
        </w:rPr>
        <w:t>Preventiva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07288D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07288D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razdeljevanje injekcijskih igel/brizg</w:t>
            </w:r>
            <w:r w:rsidRPr="0007288D">
              <w:rPr>
                <w:rFonts w:ascii="Arial" w:hAnsi="Arial"/>
                <w:sz w:val="20"/>
              </w:rPr>
              <w:t xml:space="preserve"> (število sterilnih injekcijskih igel/brizg na osebo, ki uporablja droge z vbrizgavanjem, v zadnjih 30 dneh)</w:t>
            </w:r>
          </w:p>
        </w:tc>
      </w:tr>
    </w:tbl>
    <w:p w14:paraId="36C17479" w14:textId="77777777" w:rsidR="00AC0225" w:rsidRPr="0007288D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Koliko novih in neuporabljenih injekcijskih igel in brizg ste prejeli brezplačno v zadnjih 30 dneh?</w:t>
      </w:r>
    </w:p>
    <w:p w14:paraId="6C253C0B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Število novih in neuporabljenih injekcijskih igel: </w:t>
      </w:r>
      <w:r w:rsidRPr="0007288D">
        <w:rPr>
          <w:rStyle w:val="DNEx3"/>
        </w:rPr>
        <w:t>______________</w:t>
      </w:r>
    </w:p>
    <w:p w14:paraId="6B7D74F8" w14:textId="67F957BE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Število novih in neuporabljenih injekcijskih brizg: </w:t>
      </w:r>
      <w:r w:rsidRPr="0007288D">
        <w:rPr>
          <w:rStyle w:val="DNEx3"/>
        </w:rPr>
        <w:t>______________</w:t>
      </w:r>
    </w:p>
    <w:p w14:paraId="46FD3B6A" w14:textId="77777777" w:rsidR="00AC0225" w:rsidRPr="0007288D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07288D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07288D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razširjenost zdravljenja z opioidnimi agonisti</w:t>
            </w:r>
            <w:r w:rsidRPr="0007288D">
              <w:rPr>
                <w:rFonts w:ascii="Arial" w:hAnsi="Arial"/>
                <w:sz w:val="20"/>
              </w:rPr>
              <w:t xml:space="preserve"> (delež oseb, ki si vbrizgavajo droge in uporabljajo opioide ter prejemajo zdravljenje z opioidnimi agonisti)</w:t>
            </w:r>
          </w:p>
        </w:tc>
      </w:tr>
    </w:tbl>
    <w:p w14:paraId="5B7ED4EF" w14:textId="77777777" w:rsidR="00AC0225" w:rsidRPr="0007288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trenutno vključeni v program zdravljenja z opioidnimi agonisti?</w:t>
      </w:r>
    </w:p>
    <w:p w14:paraId="5ED72B80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7FACAEC1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lastRenderedPageBreak/>
        <w:t>Ne.</w:t>
      </w:r>
    </w:p>
    <w:p w14:paraId="1EB9197A" w14:textId="77777777" w:rsidR="00AC0225" w:rsidRPr="0007288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07288D" w:rsidRDefault="00A24AA7" w:rsidP="006A713F">
            <w:pPr>
              <w:pStyle w:val="Style8"/>
              <w:framePr w:hSpace="0" w:wrap="auto" w:vAnchor="margin" w:hAnchor="text" w:yAlign="inline"/>
            </w:pPr>
            <w:r w:rsidRPr="0007288D">
              <w:rPr>
                <w:b/>
                <w:highlight w:val="yellow"/>
              </w:rPr>
              <w:t>Kazalnik</w:t>
            </w:r>
            <w:r w:rsidRPr="0007288D">
              <w:rPr>
                <w:b/>
              </w:rPr>
              <w:t>: stopnja precepljenosti proti virusu hepatitisa B</w:t>
            </w:r>
            <w:r w:rsidRPr="0007288D">
              <w:t xml:space="preserve"> (delež oseb, ki si vbrizgavajo droge in so cepljene proti virusu hepatitisa B)</w:t>
            </w:r>
          </w:p>
        </w:tc>
      </w:tr>
    </w:tbl>
    <w:p w14:paraId="3210F490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bili kdaj koli cepljeni proti hepatitisu B?</w:t>
      </w:r>
    </w:p>
    <w:p w14:paraId="72FA4CB9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075E587C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49754984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</w:p>
    <w:p w14:paraId="339216D5" w14:textId="77777777" w:rsidR="00AC0225" w:rsidRPr="0007288D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07288D" w:rsidRDefault="00A24AA7" w:rsidP="005D5E47">
            <w:r w:rsidRPr="0007288D">
              <w:rPr>
                <w:rFonts w:ascii="Arial" w:hAnsi="Arial"/>
                <w:b/>
                <w:sz w:val="20"/>
                <w:highlight w:val="yellow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uporaba kondoma</w:t>
            </w:r>
            <w:r w:rsidRPr="0007288D">
              <w:rPr>
                <w:rFonts w:ascii="Arial" w:hAnsi="Arial"/>
                <w:sz w:val="20"/>
              </w:rPr>
              <w:t xml:space="preserve"> (delež oseb, ki si vbrizgavajo droge in so poročale o uporabi kondoma med zadnjim spolni odnosom)</w:t>
            </w:r>
          </w:p>
        </w:tc>
      </w:tr>
    </w:tbl>
    <w:p w14:paraId="4B4E75D5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med zadnjim spolnim odnosom uporabili kondom?</w:t>
      </w:r>
    </w:p>
    <w:p w14:paraId="77D0E12B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235B2070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79F83F3A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  <w:r w:rsidRPr="0007288D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07288D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07288D">
              <w:rPr>
                <w:b/>
                <w:highlight w:val="yellow"/>
              </w:rPr>
              <w:t>Kazalnik</w:t>
            </w:r>
            <w:r w:rsidRPr="0007288D">
              <w:rPr>
                <w:b/>
              </w:rPr>
              <w:t xml:space="preserve">: </w:t>
            </w:r>
            <w:bookmarkStart w:id="4" w:name="_Hlk165205248"/>
            <w:r w:rsidRPr="0007288D">
              <w:rPr>
                <w:b/>
              </w:rPr>
              <w:t>uporaba predeskpozicijske profilakse</w:t>
            </w:r>
            <w:r w:rsidRPr="0007288D">
              <w:t xml:space="preserve"> (delež oseb, ki si vbrizgavajo droge in prejemajo predekspozicijsko profilakso</w:t>
            </w:r>
            <w:bookmarkEnd w:id="4"/>
            <w:r w:rsidRPr="0007288D">
              <w:t xml:space="preserve"> – vprašanje samo za osebe, negativne na HIV)</w:t>
            </w:r>
          </w:p>
        </w:tc>
      </w:tr>
    </w:tbl>
    <w:p w14:paraId="0C0EBF76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že slišali za predekspozicijsko profilakso (PrEP) kot možnost za preprečevanje okužbe z virusom HIV?</w:t>
      </w:r>
    </w:p>
    <w:p w14:paraId="54F2DF5F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047018A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5B6F8488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Če je odgovor pritrdilen, ali ste predekspozicijsko profilakso uporabili vsaj enkrat v zadnjih 12 mesecih?</w:t>
      </w:r>
    </w:p>
    <w:p w14:paraId="7FAB3888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66A4A4DA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bookmarkEnd w:id="3"/>
    <w:p w14:paraId="55552B51" w14:textId="77777777" w:rsidR="00AC0225" w:rsidRPr="0007288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 razširjenost distribucije naloksona</w:t>
            </w:r>
            <w:r w:rsidRPr="0007288D">
              <w:rPr>
                <w:rFonts w:ascii="Arial" w:hAnsi="Arial"/>
                <w:sz w:val="20"/>
              </w:rPr>
              <w:t xml:space="preserve"> (delež oseb, ki si vbrizgavajo droge in nosijo s seboj nalokson)</w:t>
            </w:r>
          </w:p>
          <w:p w14:paraId="1EF4C744" w14:textId="77777777" w:rsidR="00AC0225" w:rsidRPr="0007288D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trenutno nosite s seboj nalokson?</w:t>
      </w:r>
    </w:p>
    <w:p w14:paraId="22EDEFD0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1D15D362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695B21C1" w14:textId="0C7A45D5" w:rsidR="00AC0225" w:rsidRPr="0007288D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07288D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07288D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07288D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07288D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07288D">
        <w:rPr>
          <w:rFonts w:ascii="Arial" w:hAnsi="Arial"/>
          <w:sz w:val="28"/>
        </w:rPr>
        <w:t>Kontinuiteta oskrbe bolnikov, okuženih z virusom 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 testiranje na prisotnost virusa HIV</w:t>
            </w:r>
            <w:r w:rsidRPr="0007288D">
              <w:rPr>
                <w:rFonts w:ascii="Arial" w:hAnsi="Arial"/>
                <w:sz w:val="20"/>
              </w:rPr>
              <w:t xml:space="preserve"> (delež oseb, ki si vbrizgavajo droge in so bile v zadnjih 12 mesecih testirane na prisotnost virusa HIV – brez upoštevanja testov, opravljenih v okviru raziskave, in oseb s potrjeno diagnozo okužbe z virusom HIV)</w:t>
            </w:r>
          </w:p>
        </w:tc>
      </w:tr>
    </w:tbl>
    <w:p w14:paraId="17241D78" w14:textId="77777777" w:rsidR="00CC35DE" w:rsidRPr="0007288D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v zadnjih 12 mesecih opravili test na prisotnost okužbe z virusom HIV? (razen tistega, ki je bil izveden v okviru te ankete)</w:t>
      </w:r>
    </w:p>
    <w:p w14:paraId="7BDDA0B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006CA31F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62BA86BF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</w:p>
    <w:p w14:paraId="546F59DA" w14:textId="77777777" w:rsidR="00AC0225" w:rsidRPr="0007288D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 xml:space="preserve">:  diagnoza okužbe z virusom HIV </w:t>
            </w:r>
            <w:r w:rsidRPr="0007288D">
              <w:rPr>
                <w:rFonts w:ascii="Arial" w:hAnsi="Arial"/>
                <w:sz w:val="20"/>
              </w:rPr>
              <w:t>(delež oseb, ki si vbrizgavajo droge in so okužene z virusom HIV ter vedo, da so okužene)</w:t>
            </w:r>
          </w:p>
        </w:tc>
      </w:tr>
    </w:tbl>
    <w:p w14:paraId="7DC46539" w14:textId="77777777" w:rsidR="00AC0225" w:rsidRPr="0007288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Kakšen je bil rezultat vašega zadnjega testa na okužbo z virusom HIV?</w:t>
      </w:r>
    </w:p>
    <w:p w14:paraId="3EDE38F9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Okužen(-a) sem z virusom HIV.</w:t>
      </w:r>
    </w:p>
    <w:p w14:paraId="6E3C81F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Nisem okužen(-a) z virusom HIV.</w:t>
      </w:r>
    </w:p>
    <w:p w14:paraId="2253EFCD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Še vedno čakam na rezultate testa.</w:t>
      </w:r>
    </w:p>
    <w:p w14:paraId="09234F23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Rezultatov nisem dobil(-a).</w:t>
      </w:r>
    </w:p>
    <w:p w14:paraId="2A9FA604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to vprašanje ne želim odgovoriti.</w:t>
      </w:r>
    </w:p>
    <w:p w14:paraId="49B0B90D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 zdravljenje okužbe z virusom HIV</w:t>
            </w:r>
            <w:r w:rsidRPr="0007288D">
              <w:rPr>
                <w:rFonts w:ascii="Arial" w:hAnsi="Arial"/>
                <w:sz w:val="20"/>
              </w:rPr>
              <w:t xml:space="preserve"> (delež oseb, ki si vbrizgavajo droge, pri katerih je bila diagnosticirana okužba z virusom HIV in ki prejemajo protiretrovirusno zdravljenje)</w:t>
            </w:r>
          </w:p>
        </w:tc>
      </w:tr>
    </w:tbl>
    <w:p w14:paraId="47AA23C3" w14:textId="77777777" w:rsidR="00AC0225" w:rsidRPr="0007288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Če ste okuženi z virusom HIV, ali se trenutno zdravite zaradi te okužbe?</w:t>
      </w:r>
    </w:p>
    <w:p w14:paraId="3400FB79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24BC1B5D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5F72806C" w14:textId="77777777" w:rsidR="00AC0225" w:rsidRPr="0007288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07288D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07288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07288D">
        <w:rPr>
          <w:rFonts w:ascii="Arial" w:hAnsi="Arial"/>
          <w:sz w:val="28"/>
        </w:rPr>
        <w:t>Zdravljenje okužbe z virusom hepatitisa 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 xml:space="preserve">: testiranje na prisotnost virusa hepatitisa C </w:t>
            </w:r>
            <w:r w:rsidRPr="0007288D">
              <w:rPr>
                <w:rFonts w:ascii="Arial" w:hAnsi="Arial"/>
                <w:sz w:val="20"/>
              </w:rPr>
              <w:t>(delež oseb, ki si vbrizgavajo droge in so bile v zadnjih 12 mesecih testirane na prisotnost virusa hepatitisa C, pri čemer se testi, opravljeni v okviru raziskave, ne upoštevajo)</w:t>
            </w:r>
          </w:p>
        </w:tc>
      </w:tr>
    </w:tbl>
    <w:p w14:paraId="66425659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07288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v zadnjih 12 mesecih opravili test na prisotnost virusa hepatitisa C? (razen tistega, ki je bil izveden v okviru te ankete)</w:t>
      </w:r>
    </w:p>
    <w:p w14:paraId="46A8E45E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584DD059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3C3EDD3E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lastRenderedPageBreak/>
        <w:t>Ne vem.</w:t>
      </w:r>
    </w:p>
    <w:p w14:paraId="52BA777A" w14:textId="394C3174" w:rsidR="00AC0225" w:rsidRPr="0007288D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07288D">
        <w:rPr>
          <w:rFonts w:ascii="Arial" w:hAnsi="Arial"/>
        </w:rPr>
        <w:t>Na to vprašanje ne želim odgovoriti.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 diagnoza okužbe z virusom hepatitisa C – kadar koli</w:t>
            </w:r>
            <w:r w:rsidRPr="0007288D">
              <w:rPr>
                <w:rFonts w:ascii="Arial" w:hAnsi="Arial"/>
                <w:sz w:val="20"/>
              </w:rPr>
              <w:t xml:space="preserve"> (število oseb, ki si vbrizgavajo droge, pri katerih je bila kadar koli v preteklosti diagnosticirana aktivna okužba z virusom hepatitisa C – bodisi na podlagi lastnega poročanja bodisi na podlagi evidence o pretekli diagnozi)</w:t>
            </w:r>
          </w:p>
        </w:tc>
      </w:tr>
    </w:tbl>
    <w:p w14:paraId="562751CA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bili kdaj koli okuženi z virusom hepatitisa C?</w:t>
      </w:r>
    </w:p>
    <w:p w14:paraId="7C69A857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7C6C0511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570B59E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</w:p>
    <w:p w14:paraId="6985E9EF" w14:textId="3B120EE6" w:rsidR="00AC0225" w:rsidRPr="0007288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to vprašanje ne želim odgovoriti.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 diagnoza okužbe z virusom hepatitisa C – v zadnjih 12 mesecih</w:t>
            </w:r>
            <w:r w:rsidRPr="0007288D">
              <w:rPr>
                <w:rFonts w:ascii="Arial" w:hAnsi="Arial"/>
                <w:sz w:val="20"/>
              </w:rPr>
              <w:t xml:space="preserve"> (delež oseb, ki si vbrizgavajo droge, pri katerih je bila v zadnjih 12 mesecih diagnosticirana aktivna/viremična okužba z virusom hepatitisa C)</w:t>
            </w:r>
          </w:p>
        </w:tc>
      </w:tr>
    </w:tbl>
    <w:p w14:paraId="0A332F1F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so vam v zadnjih 12 mesecih diagnosticirali okužbo z virusom hepatitisa C?</w:t>
      </w:r>
    </w:p>
    <w:p w14:paraId="61DEB285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3773730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6311B8A6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</w:p>
    <w:p w14:paraId="39E5ACF8" w14:textId="3ED26CA4" w:rsidR="00AC0225" w:rsidRPr="0007288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to vprašanje ne želim odgovoriti.</w:t>
      </w:r>
    </w:p>
    <w:p w14:paraId="3B2978D1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07288D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 zdravljenje okužbe z virusom hepatitisa C – kadar koli v preteklosti</w:t>
            </w:r>
            <w:r w:rsidRPr="0007288D">
              <w:rPr>
                <w:rFonts w:ascii="Arial" w:hAnsi="Arial"/>
                <w:sz w:val="20"/>
              </w:rPr>
              <w:t xml:space="preserve"> (delež oseb, ki si vbrizgavajo droge, pri katerih je bila kadar koli v preteklosti diagnosticirana kronična okužba z virusom hepatitisa C in so bile zaradi nje zdravljene)</w:t>
            </w:r>
          </w:p>
        </w:tc>
      </w:tr>
    </w:tbl>
    <w:p w14:paraId="075EFDC5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Če so vam diagnosticirali hepatitis, ali ste se kadar koli zdravili zaradi hepatitisa C?</w:t>
      </w:r>
    </w:p>
    <w:p w14:paraId="694A67E9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66814151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07B39AF1" w14:textId="773B4142" w:rsidR="00AC0225" w:rsidRPr="0007288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07288D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07288D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 xml:space="preserve">:  zdravljenje okužbe z virusom hepatitisa C – v zadnjih 12 mesecih </w:t>
            </w:r>
            <w:r w:rsidRPr="0007288D">
              <w:rPr>
                <w:rFonts w:ascii="Arial" w:hAnsi="Arial"/>
                <w:sz w:val="20"/>
              </w:rPr>
              <w:t>(delež oseb, ki si vbrizgavajo droge in so se v zadnjih 12 mesecih začele zdraviti s protivirusnimi zdravili za zdravljenje okužbe z virusom hepatitisa C)</w:t>
            </w:r>
          </w:p>
        </w:tc>
      </w:tr>
    </w:tbl>
    <w:p w14:paraId="37436947" w14:textId="77777777" w:rsidR="00654B0F" w:rsidRPr="0007288D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Če ste odgovorili pritrdilno, ali ste se v zadnjih 12 mesecih začeli zdraviti zaradi okužbe s hepatitisom C?</w:t>
      </w:r>
    </w:p>
    <w:p w14:paraId="47F29948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40EF30C1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57AA43D3" w14:textId="39F8E48C" w:rsidR="00BC6071" w:rsidRPr="0007288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07288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07288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07288D">
        <w:rPr>
          <w:rFonts w:ascii="Arial" w:hAnsi="Arial"/>
          <w:sz w:val="28"/>
        </w:rPr>
        <w:lastRenderedPageBreak/>
        <w:t>Zdravljenje okužbe z virusom hepatitisa B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highlight w:val="yellow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>: testiranje na prisotnost virusa hepatitisa B</w:t>
            </w:r>
            <w:r w:rsidRPr="0007288D">
              <w:rPr>
                <w:rFonts w:ascii="Arial" w:hAnsi="Arial"/>
                <w:sz w:val="20"/>
              </w:rPr>
              <w:t>(delež oseb, ki si vbrizgavajo droge in so v zadnjih 12 mesecih bile testirane na prisotnost virusa hepatitisa B – brez upoštevanja testov, opravljenih v okviru raziskave)</w:t>
            </w:r>
          </w:p>
        </w:tc>
      </w:tr>
    </w:tbl>
    <w:p w14:paraId="09103D60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07288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v zadnjih 12 mesecih opravili test na prisotnost virusa hepatitisa B? (razen tistega, ki je bil izveden v okviru te ankete)</w:t>
      </w:r>
    </w:p>
    <w:p w14:paraId="195CB615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14C20379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720BE324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 xml:space="preserve">:  testiranje na prisotnost virusa hepatitisa D </w:t>
            </w:r>
            <w:r w:rsidRPr="0007288D">
              <w:rPr>
                <w:rFonts w:ascii="Arial" w:hAnsi="Arial"/>
                <w:sz w:val="20"/>
              </w:rPr>
              <w:t>(delež oseb, ki si vbrizgavajo droge in so v zadnjih 12 mesecih bile testirane na prisotnost virusa hepatitisa D – brez upoštevanja testov, opravljenih v okviru raziskave)</w:t>
            </w:r>
          </w:p>
        </w:tc>
      </w:tr>
    </w:tbl>
    <w:p w14:paraId="5BAB785D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07288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ste v zadnjih 12 mesecih opravili test na prisotnost virusa hepatitisa D? (razen tistega, ki je bil izveden v okviru te ankete)</w:t>
      </w:r>
    </w:p>
    <w:p w14:paraId="0B8993C7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37F6EAAC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169596DD" w14:textId="77777777" w:rsidR="00AC0225" w:rsidRPr="0007288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</w:p>
    <w:p w14:paraId="03C94F9D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 xml:space="preserve">:  diagnoza okužbe z virusom hepatitisa B </w:t>
            </w:r>
            <w:r w:rsidRPr="0007288D">
              <w:rPr>
                <w:rFonts w:ascii="Arial" w:hAnsi="Arial"/>
                <w:sz w:val="20"/>
              </w:rPr>
              <w:t>(delež oseb, ki si vbrizgavajo droge in so okužene z virusom hepatitisa B ter vedo, da so okužene)</w:t>
            </w:r>
          </w:p>
        </w:tc>
      </w:tr>
    </w:tbl>
    <w:p w14:paraId="0A8C8202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Kakšen je bil rezultat vašega zadnjega testa na prisotnost virusa hepatitisa B?</w:t>
      </w:r>
    </w:p>
    <w:p w14:paraId="5E0B7AB8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Trenutno imam hepatitis B.</w:t>
      </w:r>
    </w:p>
    <w:p w14:paraId="796FC1FA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Nimam hepatitisa B.</w:t>
      </w:r>
    </w:p>
    <w:p w14:paraId="4F718B8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Še vedno čakam na rezultate testa.</w:t>
      </w:r>
    </w:p>
    <w:p w14:paraId="5203AA9D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Rezultatov nisem dobil(-a).</w:t>
      </w:r>
    </w:p>
    <w:p w14:paraId="71B535A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to vprašanje ne želim odgovoriti.</w:t>
      </w:r>
    </w:p>
    <w:p w14:paraId="4FD93C96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 vem.</w:t>
      </w:r>
    </w:p>
    <w:p w14:paraId="5BF62161" w14:textId="77777777" w:rsidR="00AC0225" w:rsidRPr="0007288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07288D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07288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88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Kazalnik</w:t>
            </w:r>
            <w:r w:rsidRPr="0007288D">
              <w:rPr>
                <w:rFonts w:ascii="Arial" w:hAnsi="Arial"/>
                <w:b/>
                <w:sz w:val="20"/>
              </w:rPr>
              <w:t xml:space="preserve">:  zdravljenje zaradi okužbe z virusom hepatitisa B </w:t>
            </w:r>
            <w:r w:rsidRPr="0007288D">
              <w:rPr>
                <w:rFonts w:ascii="Arial" w:hAnsi="Arial"/>
                <w:sz w:val="20"/>
              </w:rPr>
              <w:t>(delež oseb, ki si vbrizgavajo droge, pri katerih je bila diagnosticirana okužba z virusom hepatitisa B in se zdravijo zaradi nje)</w:t>
            </w:r>
          </w:p>
        </w:tc>
      </w:tr>
    </w:tbl>
    <w:p w14:paraId="4532AE42" w14:textId="77777777" w:rsidR="00AC0225" w:rsidRPr="0007288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Če imate hepatitis B, ali se trenutno zdravite zaradi te okužbe?</w:t>
      </w:r>
    </w:p>
    <w:p w14:paraId="646CC2B5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3B76844D" w14:textId="3FABB634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3979CFEB" w14:textId="045A17B2" w:rsidR="005D5E47" w:rsidRPr="0007288D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07288D" w:rsidRDefault="002743E4">
      <w:pPr>
        <w:rPr>
          <w:rFonts w:ascii="Arial" w:hAnsi="Arial" w:cs="Arial"/>
          <w:szCs w:val="24"/>
        </w:rPr>
      </w:pPr>
      <w:r w:rsidRPr="0007288D">
        <w:br w:type="page"/>
      </w:r>
    </w:p>
    <w:p w14:paraId="3EEAC4D6" w14:textId="77777777" w:rsidR="00AC0225" w:rsidRPr="0007288D" w:rsidRDefault="00A24AA7" w:rsidP="005D5E47">
      <w:pPr>
        <w:pStyle w:val="Heading1"/>
      </w:pPr>
      <w:r w:rsidRPr="0007288D">
        <w:lastRenderedPageBreak/>
        <w:t>3. del</w:t>
      </w:r>
    </w:p>
    <w:p w14:paraId="4F8E1AC9" w14:textId="77777777" w:rsidR="00AC0225" w:rsidRPr="0007288D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07288D" w:rsidRDefault="00A24AA7">
      <w:pPr>
        <w:rPr>
          <w:rFonts w:ascii="Arial" w:hAnsi="Arial" w:cs="Arial"/>
          <w:sz w:val="28"/>
          <w:szCs w:val="28"/>
        </w:rPr>
      </w:pPr>
      <w:r w:rsidRPr="0007288D">
        <w:rPr>
          <w:rFonts w:ascii="Arial" w:hAnsi="Arial"/>
          <w:sz w:val="28"/>
        </w:rPr>
        <w:t>Splošna vprašanja, ki so pogosto vključena v raziskave o osebah, ki si vbrizgavajo droge (socialno-demografska vprašanja)</w:t>
      </w:r>
    </w:p>
    <w:p w14:paraId="214CE0DD" w14:textId="1D2603F4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Katerega spola ste?</w:t>
      </w:r>
    </w:p>
    <w:p w14:paraId="5BCEF44D" w14:textId="7E0A6B30" w:rsidR="00AB59F5" w:rsidRPr="0007288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Ženskega.</w:t>
      </w:r>
    </w:p>
    <w:p w14:paraId="2D7F09C3" w14:textId="70BEF9DC" w:rsidR="00AB59F5" w:rsidRPr="0007288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Moškega.</w:t>
      </w:r>
    </w:p>
    <w:p w14:paraId="7DA644DE" w14:textId="77777777" w:rsidR="00AB59F5" w:rsidRPr="0007288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Transspolna oseba ali nebinarna oseba.</w:t>
      </w:r>
    </w:p>
    <w:p w14:paraId="6EAD0057" w14:textId="77777777" w:rsidR="00AB59F5" w:rsidRPr="0007288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to vprašanje ne želim odgovoriti.</w:t>
      </w:r>
    </w:p>
    <w:p w14:paraId="15D5E3F0" w14:textId="196F3EF5" w:rsidR="00AC0225" w:rsidRPr="0007288D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07288D">
        <w:rPr>
          <w:rFonts w:ascii="Arial" w:hAnsi="Arial"/>
        </w:rPr>
        <w:br/>
      </w:r>
    </w:p>
    <w:p w14:paraId="499623E9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Ali ste rojeni v </w:t>
      </w:r>
      <w:r w:rsidRPr="0007288D">
        <w:rPr>
          <w:rFonts w:ascii="Arial" w:hAnsi="Arial"/>
          <w:i/>
        </w:rPr>
        <w:t>[država]</w:t>
      </w:r>
      <w:r w:rsidRPr="0007288D">
        <w:rPr>
          <w:rFonts w:ascii="Arial" w:hAnsi="Arial"/>
        </w:rPr>
        <w:t>?</w:t>
      </w:r>
    </w:p>
    <w:p w14:paraId="1FEC848D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4FA5E612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2A781A01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to vprašanje ne želim odgovoriti.</w:t>
      </w:r>
    </w:p>
    <w:p w14:paraId="5C8A6D8E" w14:textId="77777777" w:rsidR="00AC0225" w:rsidRPr="0007288D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07288D">
        <w:rPr>
          <w:rFonts w:ascii="Arial" w:hAnsi="Arial"/>
        </w:rPr>
        <w:br/>
      </w:r>
    </w:p>
    <w:p w14:paraId="4599CE95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Če ste odgovorili nikalno, v kateri državi ste se rodili? </w:t>
      </w:r>
      <w:r w:rsidRPr="0007288D">
        <w:rPr>
          <w:rStyle w:val="DNEx3"/>
        </w:rPr>
        <w:t>______________________</w:t>
      </w:r>
    </w:p>
    <w:p w14:paraId="3896F67B" w14:textId="77777777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Če ste odgovorili nikalno, kdaj (katerega leta) ste se preselili v [</w:t>
      </w:r>
      <w:r w:rsidRPr="0007288D">
        <w:rPr>
          <w:rFonts w:ascii="Arial" w:hAnsi="Arial"/>
          <w:i/>
        </w:rPr>
        <w:t>država</w:t>
      </w:r>
      <w:r w:rsidRPr="0007288D">
        <w:rPr>
          <w:rFonts w:ascii="Arial" w:hAnsi="Arial"/>
        </w:rPr>
        <w:t xml:space="preserve">]? </w:t>
      </w:r>
      <w:r w:rsidRPr="0007288D">
        <w:rPr>
          <w:rStyle w:val="DNEx3"/>
        </w:rPr>
        <w:t>_________________</w:t>
      </w:r>
    </w:p>
    <w:p w14:paraId="127AAA0C" w14:textId="77777777" w:rsidR="00AC0225" w:rsidRPr="0007288D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07288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Kateri od naslednjih izrazov najbolje opisuje vaš glavni vir dohodka v zadnjih 12 mesecih?</w:t>
      </w:r>
    </w:p>
    <w:p w14:paraId="299E8CEC" w14:textId="77777777" w:rsidR="00502914" w:rsidRPr="0007288D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redna zaposlitev</w:t>
      </w:r>
    </w:p>
    <w:p w14:paraId="281FE5C0" w14:textId="7D40B281" w:rsidR="00AC0225" w:rsidRPr="0007288D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neredna zaposlitev</w:t>
      </w:r>
    </w:p>
    <w:p w14:paraId="6ABDB683" w14:textId="25B66771" w:rsidR="00AC0225" w:rsidRPr="0007288D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pokojnina (vključno s predčasno pokojnino)</w:t>
      </w:r>
    </w:p>
    <w:p w14:paraId="0B0FAF89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finančna podpora s strani družine ali prijateljev</w:t>
      </w:r>
    </w:p>
    <w:p w14:paraId="73CDDC7B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socialnovarstveni prejemki/vladna denarna pomoč</w:t>
      </w:r>
    </w:p>
    <w:p w14:paraId="3B903FFD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preprodaja drog</w:t>
      </w:r>
    </w:p>
    <w:p w14:paraId="27F39691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spolno delo</w:t>
      </w:r>
    </w:p>
    <w:p w14:paraId="46E4015B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kraja v trgovinah</w:t>
      </w:r>
    </w:p>
    <w:p w14:paraId="3414E13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žeparjenje in druge vrste tatvin</w:t>
      </w:r>
    </w:p>
    <w:p w14:paraId="2011D18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 xml:space="preserve">drugo (navedite): </w:t>
      </w:r>
      <w:r w:rsidRPr="0007288D">
        <w:rPr>
          <w:rStyle w:val="DNEx3"/>
        </w:rPr>
        <w:t>______________________</w:t>
      </w:r>
    </w:p>
    <w:p w14:paraId="66A0F9BE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to vprašanje ne želim odgovoriti.</w:t>
      </w:r>
    </w:p>
    <w:p w14:paraId="4899E0F7" w14:textId="77777777" w:rsidR="00AC0225" w:rsidRPr="0007288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0728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Ali imate zdravstveno zavarovanje?</w:t>
      </w:r>
    </w:p>
    <w:p w14:paraId="1C2833C5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Da.</w:t>
      </w:r>
    </w:p>
    <w:p w14:paraId="4D56BED8" w14:textId="77777777" w:rsidR="00AC0225" w:rsidRPr="0007288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Ne.</w:t>
      </w:r>
    </w:p>
    <w:p w14:paraId="13E439BD" w14:textId="2C6E17D1" w:rsidR="00AC0225" w:rsidRPr="0007288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07288D">
        <w:rPr>
          <w:rFonts w:ascii="Arial" w:hAnsi="Arial"/>
        </w:rPr>
        <w:t>Na to vprašanje ne želim odgovoriti.</w:t>
      </w:r>
    </w:p>
    <w:sectPr w:rsidR="00AC0225" w:rsidRPr="0007288D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07288D" w:rsidRDefault="00A24AA7">
      <w:pPr>
        <w:spacing w:after="0" w:line="240" w:lineRule="auto"/>
      </w:pPr>
      <w:r w:rsidRPr="0007288D">
        <w:separator/>
      </w:r>
    </w:p>
  </w:endnote>
  <w:endnote w:type="continuationSeparator" w:id="0">
    <w:p w14:paraId="60B146C0" w14:textId="77777777" w:rsidR="00A24AA7" w:rsidRPr="0007288D" w:rsidRDefault="00A24AA7">
      <w:pPr>
        <w:spacing w:after="0" w:line="240" w:lineRule="auto"/>
      </w:pPr>
      <w:r w:rsidRPr="000728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07288D" w:rsidRDefault="00134781" w:rsidP="00134781">
    <w:pPr>
      <w:pStyle w:val="Footer"/>
      <w:jc w:val="center"/>
      <w:rPr>
        <w:noProof/>
      </w:rPr>
    </w:pPr>
    <w:r w:rsidRPr="0007288D">
      <w:fldChar w:fldCharType="begin"/>
    </w:r>
    <w:r w:rsidRPr="0007288D">
      <w:instrText>PAGE   \* MERGEFORMAT</w:instrText>
    </w:r>
    <w:r w:rsidRPr="0007288D">
      <w:fldChar w:fldCharType="separate"/>
    </w:r>
    <w:r w:rsidRPr="0007288D">
      <w:t>1</w:t>
    </w:r>
    <w:r w:rsidRPr="0007288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07288D" w:rsidRDefault="00A24AA7">
      <w:pPr>
        <w:spacing w:after="0" w:line="240" w:lineRule="auto"/>
      </w:pPr>
      <w:r w:rsidRPr="0007288D">
        <w:separator/>
      </w:r>
    </w:p>
  </w:footnote>
  <w:footnote w:type="continuationSeparator" w:id="0">
    <w:p w14:paraId="30525E3A" w14:textId="77777777" w:rsidR="00A24AA7" w:rsidRPr="0007288D" w:rsidRDefault="00A24AA7">
      <w:pPr>
        <w:spacing w:after="0" w:line="240" w:lineRule="auto"/>
      </w:pPr>
      <w:r w:rsidRPr="000728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07288D" w:rsidRDefault="00134781" w:rsidP="00134781">
    <w:pPr>
      <w:rPr>
        <w:noProof/>
      </w:rPr>
    </w:pPr>
    <w:r w:rsidRPr="0007288D">
      <w:t>Vzorčni vprašalnik o nalezljivih boleznih, povezanih z uporabo drog (DRID) – daljša različica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07288D" w:rsidRDefault="00BC6071">
    <w:pPr>
      <w:pStyle w:val="Header"/>
      <w:rPr>
        <w:noProof/>
      </w:rPr>
    </w:pPr>
    <w:r w:rsidRPr="0007288D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7288D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7288D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D5F91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l-S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l-SI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l-S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sl-SI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l-SI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1995</Words>
  <Characters>10901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11</cp:revision>
  <dcterms:created xsi:type="dcterms:W3CDTF">2024-11-07T08:36:00Z</dcterms:created>
  <dcterms:modified xsi:type="dcterms:W3CDTF">2025-10-17T13:49:00Z</dcterms:modified>
</cp:coreProperties>
</file>