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3D" w:rsidRPr="0000473D" w:rsidRDefault="0000473D" w:rsidP="000A7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color w:val="000000"/>
          <w:lang w:eastAsia="en-GB"/>
        </w:rPr>
        <w:drawing>
          <wp:inline distT="0" distB="0" distL="0" distR="0" wp14:anchorId="126DBFA0" wp14:editId="175D15C6">
            <wp:extent cx="2589530" cy="607060"/>
            <wp:effectExtent l="0" t="0" r="1270" b="2540"/>
            <wp:docPr id="4" name="Picture 4" descr="https://lh6.googleusercontent.com/X5oCQWVt4EJ0xsVP7PXqk-T_vBFcmgVlDzVpP1EmeIe9zzOIFWGW9tLynR93t0cblnMhECCGKwDaMj47fHfKpLJn-Mcitbuk-23u-r8rG6Q1Vl-SPWQzGWOOZtSYldAp-gv_eRIrI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X5oCQWVt4EJ0xsVP7PXqk-T_vBFcmgVlDzVpP1EmeIe9zzOIFWGW9tLynR93t0cblnMhECCGKwDaMj47fHfKpLJn-Mcitbuk-23u-r8rG6Q1Vl-SPWQzGWOOZtSYldAp-gv_eRIrI1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E96DEE3" wp14:editId="3CF17F95">
            <wp:extent cx="819150" cy="548640"/>
            <wp:effectExtent l="0" t="0" r="0" b="3810"/>
            <wp:docPr id="3" name="Picture 3" descr="Resultado de imagem para E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E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3D" w:rsidRPr="0000473D" w:rsidRDefault="0000473D" w:rsidP="0000473D">
      <w:pPr>
        <w:spacing w:line="240" w:lineRule="auto"/>
        <w:ind w:left="6480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Funded by the 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European Union</w:t>
      </w:r>
    </w:p>
    <w:p w:rsidR="0000473D" w:rsidRPr="0000473D" w:rsidRDefault="005B77DC" w:rsidP="0000473D">
      <w:pPr>
        <w:spacing w:before="480"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 xml:space="preserve">European </w:t>
      </w:r>
      <w:r w:rsidR="002978B7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>Drugs Summer School 2019</w:t>
      </w:r>
      <w:r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 xml:space="preserve">: </w:t>
      </w:r>
      <w:r w:rsidR="002978B7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>s</w:t>
      </w:r>
      <w:r w:rsidR="0000473D" w:rsidRPr="0000473D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 xml:space="preserve">upport for participants from </w:t>
      </w:r>
      <w:r w:rsidR="002978B7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br/>
      </w:r>
      <w:r w:rsidR="0000473D" w:rsidRPr="0000473D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t>European Neighbourhood Policy countries</w:t>
      </w:r>
    </w:p>
    <w:p w:rsidR="0000473D" w:rsidRPr="0000473D" w:rsidRDefault="0000473D" w:rsidP="0000473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190F3D" w:rsidRPr="00F40375" w:rsidRDefault="00190F3D" w:rsidP="0000473D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Four bursaries are offered through the EU-funded project </w:t>
      </w:r>
      <w:hyperlink r:id="rId8" w:history="1">
        <w:r w:rsidR="00567649" w:rsidRPr="00F4037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 xml:space="preserve">EU4Monitoring </w:t>
        </w:r>
        <w:r w:rsidRPr="00F4037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Drugs</w:t>
        </w:r>
      </w:hyperlink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(EU4MD) </w:t>
      </w:r>
      <w:r w:rsidR="002978B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professionals, academics or experts wishing to participate in </w:t>
      </w:r>
      <w:r w:rsidR="00573C5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European drugs summer school (EDSS) this year. </w:t>
      </w:r>
    </w:p>
    <w:p w:rsidR="0000473D" w:rsidRPr="00F40375" w:rsidRDefault="0000473D" w:rsidP="0000473D">
      <w:pPr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eligible </w:t>
      </w:r>
      <w:r w:rsidR="00190F3D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candidates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are</w:t>
      </w:r>
      <w:r w:rsidR="00573C5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early-</w:t>
      </w:r>
      <w:r w:rsidR="00190F3D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career professionals, experts and postgraduate students from European Neighbourhood Policy countries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Algeria, </w:t>
      </w:r>
      <w:r w:rsidR="00F758AE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Armenia, Azerbaijan, Belarus, 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Egypt, </w:t>
      </w:r>
      <w:r w:rsidR="00F758AE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Georgia, 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Israel, Jordan, Lebanon, Libya, </w:t>
      </w:r>
      <w:r w:rsidR="00F758AE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Moldova, 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Morocco, </w:t>
      </w:r>
      <w:proofErr w:type="gramStart"/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Palestine</w:t>
      </w:r>
      <w:proofErr w:type="gramEnd"/>
      <w:r w:rsidRPr="00F4037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*</w:t>
      </w:r>
      <w:r w:rsidR="00C175C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,</w:t>
      </w:r>
      <w:bookmarkStart w:id="0" w:name="_GoBack"/>
      <w:bookmarkEnd w:id="0"/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Tunisia </w:t>
      </w:r>
      <w:r w:rsidR="00573C5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and Ukraine.</w:t>
      </w:r>
    </w:p>
    <w:p w:rsidR="0000473D" w:rsidRPr="00F40375" w:rsidRDefault="0000473D" w:rsidP="0000473D">
      <w:pPr>
        <w:spacing w:before="280" w:after="28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bursaries will cover the flight, accommodation and</w:t>
      </w:r>
      <w:r w:rsidR="001C184E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190F3D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ED</w:t>
      </w:r>
      <w:r w:rsidR="002978B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="00190F3D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fees. </w:t>
      </w:r>
      <w:r w:rsidR="00190F3D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course is conducted in English and participants should have a good written and oral knowledge of the language. </w:t>
      </w:r>
    </w:p>
    <w:p w:rsidR="00190F3D" w:rsidRPr="00F40375" w:rsidRDefault="00190F3D" w:rsidP="00190F3D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deadline for applications is </w:t>
      </w:r>
      <w:r w:rsidRPr="00F4037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30 April 2019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 xml:space="preserve">Successful candidates will be notified by </w:t>
      </w:r>
      <w:r w:rsidRPr="00F40375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1</w:t>
      </w:r>
      <w:r w:rsidR="00E403CA" w:rsidRPr="00F40375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0 </w:t>
      </w:r>
      <w:r w:rsidR="005B3E04" w:rsidRPr="00F40375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May</w:t>
      </w:r>
      <w:r w:rsidR="00E403CA" w:rsidRPr="00F40375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2019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</w:p>
    <w:p w:rsidR="00190F3D" w:rsidRPr="00F40375" w:rsidRDefault="00190F3D" w:rsidP="00190F3D">
      <w:pPr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application should be submitted by e-mail to: </w:t>
      </w:r>
      <w:hyperlink r:id="rId9" w:history="1">
        <w:r w:rsidRPr="00F40375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EU4MD_pct@emcdda.europa.eu</w:t>
        </w:r>
      </w:hyperlink>
      <w:r w:rsidR="008C7947" w:rsidRPr="00F40375">
        <w:rPr>
          <w:rFonts w:ascii="Arial" w:hAnsi="Arial" w:cs="Arial"/>
          <w:color w:val="000000"/>
          <w:sz w:val="20"/>
          <w:szCs w:val="20"/>
        </w:rPr>
        <w:t xml:space="preserve"> </w:t>
      </w:r>
      <w:r w:rsidR="002978B7" w:rsidRPr="00F40375">
        <w:rPr>
          <w:rFonts w:ascii="Arial" w:hAnsi="Arial" w:cs="Arial"/>
          <w:color w:val="000000"/>
          <w:sz w:val="20"/>
          <w:szCs w:val="20"/>
        </w:rPr>
        <w:br/>
      </w:r>
      <w:r w:rsidR="008C7947" w:rsidRPr="00F40375">
        <w:rPr>
          <w:rFonts w:ascii="Arial" w:hAnsi="Arial" w:cs="Arial"/>
          <w:color w:val="000000"/>
          <w:sz w:val="20"/>
          <w:szCs w:val="20"/>
        </w:rPr>
        <w:t>(please add</w:t>
      </w:r>
      <w:r w:rsidR="005B3E04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43CA5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</w:t>
      </w:r>
      <w:hyperlink r:id="rId10" w:history="1">
        <w:r w:rsidR="00E43CA5" w:rsidRPr="00F40375">
          <w:rPr>
            <w:rFonts w:ascii="Arial" w:eastAsia="Times New Roman" w:hAnsi="Arial" w:cs="Arial"/>
            <w:color w:val="000000"/>
            <w:sz w:val="20"/>
            <w:szCs w:val="20"/>
            <w:lang w:eastAsia="en-GB"/>
          </w:rPr>
          <w:t>rugsummerschool.cies@iscte.pt</w:t>
        </w:r>
      </w:hyperlink>
      <w:r w:rsidR="002978B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43CA5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copy)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</w:p>
    <w:p w:rsidR="0000473D" w:rsidRPr="002978B7" w:rsidRDefault="0000473D" w:rsidP="002978B7">
      <w:pPr>
        <w:spacing w:line="240" w:lineRule="auto"/>
        <w:jc w:val="both"/>
        <w:rPr>
          <w:rFonts w:ascii="Arial" w:eastAsia="Times New Roman" w:hAnsi="Arial" w:cs="Arial"/>
          <w:lang w:eastAsia="en-GB"/>
        </w:rPr>
      </w:pPr>
      <w:r w:rsidRPr="002978B7">
        <w:rPr>
          <w:rFonts w:ascii="Arial" w:eastAsia="Times New Roman" w:hAnsi="Arial" w:cs="Arial"/>
          <w:b/>
          <w:bCs/>
          <w:color w:val="000000"/>
          <w:lang w:eastAsia="en-GB"/>
        </w:rPr>
        <w:t>Eligibility criteria</w:t>
      </w:r>
    </w:p>
    <w:p w:rsidR="0000473D" w:rsidRPr="00F40375" w:rsidRDefault="001C184E" w:rsidP="002978B7">
      <w:pPr>
        <w:spacing w:before="280"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="0000473D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upport will be awarded having the following criteria in mind: </w:t>
      </w:r>
    </w:p>
    <w:p w:rsidR="0000473D" w:rsidRPr="00F40375" w:rsidRDefault="002978B7" w:rsidP="002978B7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="0000473D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ci</w:t>
      </w:r>
      <w:r w:rsidR="00573C5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entific/professional excellence —</w:t>
      </w:r>
      <w:r w:rsidR="0000473D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1C184E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00473D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he scope and achievements of the academic and/or professional practice of the applicant in accordance with their career stage (even at early stages) and the opportunities afforded by their sector and/or home c</w:t>
      </w:r>
      <w:r w:rsidR="005B3E04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ountry context (checked through </w:t>
      </w:r>
      <w:r w:rsidR="00573C5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</w:t>
      </w:r>
      <w:r w:rsidR="005B3E04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CV)</w:t>
      </w:r>
      <w:r w:rsidR="00573C5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;</w:t>
      </w:r>
    </w:p>
    <w:p w:rsidR="0000473D" w:rsidRPr="00F40375" w:rsidRDefault="002978B7" w:rsidP="002978B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</w:t>
      </w:r>
      <w:r w:rsidR="005B3E04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otivation to be engaged in the debate on 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</w:t>
      </w:r>
      <w:r w:rsidR="005B3E04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rugs and related problems and to act as a multiplier in the 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</w:t>
      </w:r>
      <w:r w:rsidR="005B3E04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ountry of origin (checked through </w:t>
      </w:r>
      <w:r w:rsidR="00573C5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</w:t>
      </w:r>
      <w:r w:rsidR="005B3E04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motivation letter)</w:t>
      </w:r>
      <w:r w:rsidR="00573C5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;</w:t>
      </w:r>
    </w:p>
    <w:p w:rsidR="0000473D" w:rsidRPr="00F40375" w:rsidRDefault="002978B7" w:rsidP="002978B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="005B3E04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howing professional activity and potential impact in the country of origin </w:t>
      </w: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="005B3E04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(CV </w:t>
      </w:r>
      <w:r w:rsidR="00573C5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</w:t>
      </w:r>
      <w:r w:rsidR="005B3E04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motivation letter)</w:t>
      </w:r>
      <w:r w:rsidR="00573C57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;</w:t>
      </w:r>
    </w:p>
    <w:p w:rsidR="0000473D" w:rsidRPr="00F40375" w:rsidRDefault="002978B7" w:rsidP="002978B7">
      <w:pPr>
        <w:numPr>
          <w:ilvl w:val="0"/>
          <w:numId w:val="1"/>
        </w:numPr>
        <w:spacing w:after="28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good English-</w:t>
      </w:r>
      <w:r w:rsidR="0000473D" w:rsidRPr="00F4037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language skills. </w:t>
      </w:r>
    </w:p>
    <w:p w:rsidR="0000473D" w:rsidRPr="002978B7" w:rsidRDefault="0000473D" w:rsidP="002978B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 w:rsidRPr="00F758AE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F758AE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2978B7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*</w:t>
      </w:r>
      <w:r w:rsidR="002978B7" w:rsidRPr="002978B7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</w:t>
      </w:r>
      <w:r w:rsidRPr="002978B7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This designation does not entail any recognition of Palestine as a state and is without prejudice to positions on the recognition of Palestine as a state</w:t>
      </w:r>
      <w:r w:rsidR="002978B7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.</w:t>
      </w:r>
    </w:p>
    <w:p w:rsidR="0000473D" w:rsidRPr="00F758AE" w:rsidRDefault="0000473D" w:rsidP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00473D" w:rsidRPr="00F758AE" w:rsidRDefault="0000473D" w:rsidP="0000473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758AE">
        <w:rPr>
          <w:rFonts w:ascii="Arial" w:eastAsia="Times New Roman" w:hAnsi="Arial" w:cs="Arial"/>
          <w:b/>
          <w:bCs/>
          <w:color w:val="366091"/>
          <w:lang w:eastAsia="en-GB"/>
        </w:rPr>
        <w:br/>
      </w:r>
    </w:p>
    <w:p w:rsidR="0000473D" w:rsidRDefault="0000473D">
      <w:pPr>
        <w:rPr>
          <w:rFonts w:ascii="Arial" w:eastAsia="Times New Roman" w:hAnsi="Arial" w:cs="Arial"/>
          <w:b/>
          <w:bCs/>
          <w:color w:val="366091"/>
          <w:kern w:val="36"/>
          <w:lang w:eastAsia="en-GB"/>
        </w:rPr>
      </w:pPr>
      <w:r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br w:type="page"/>
      </w:r>
    </w:p>
    <w:p w:rsidR="0000473D" w:rsidRPr="0000473D" w:rsidRDefault="0000473D" w:rsidP="0000473D">
      <w:pPr>
        <w:spacing w:before="480"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 w:rsidRPr="0000473D">
        <w:rPr>
          <w:rFonts w:ascii="Arial" w:eastAsia="Times New Roman" w:hAnsi="Arial" w:cs="Arial"/>
          <w:b/>
          <w:bCs/>
          <w:color w:val="366091"/>
          <w:kern w:val="36"/>
          <w:lang w:eastAsia="en-GB"/>
        </w:rPr>
        <w:lastRenderedPageBreak/>
        <w:t xml:space="preserve">Application form for bursary </w:t>
      </w:r>
    </w:p>
    <w:p w:rsidR="0000473D" w:rsidRPr="0000473D" w:rsidRDefault="0000473D" w:rsidP="0000473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00473D" w:rsidRPr="0000473D" w:rsidRDefault="0000473D" w:rsidP="0000473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00473D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 xml:space="preserve">All fields are mandatory. The application </w:t>
      </w:r>
      <w:r w:rsidR="00573C57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 xml:space="preserve">form </w:t>
      </w:r>
      <w:r w:rsidRPr="0000473D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should be filled in in English.</w:t>
      </w:r>
    </w:p>
    <w:p w:rsidR="0000473D" w:rsidRPr="0000473D" w:rsidRDefault="0000473D" w:rsidP="0000473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00473D" w:rsidRPr="00F758AE" w:rsidRDefault="0000473D" w:rsidP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758A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1.  Participant eligibility</w:t>
      </w:r>
    </w:p>
    <w:p w:rsidR="0000473D" w:rsidRPr="00F758AE" w:rsidRDefault="0000473D" w:rsidP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Name</w:t>
      </w:r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:rsidR="0000473D" w:rsidRPr="00F758AE" w:rsidRDefault="0000473D" w:rsidP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Surname</w:t>
      </w:r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:rsidR="0000473D" w:rsidRPr="00F758AE" w:rsidRDefault="0000473D" w:rsidP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E-mail</w:t>
      </w:r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:rsidR="0000473D" w:rsidRPr="00F758AE" w:rsidRDefault="0000473D" w:rsidP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Highest 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cademic 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q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ualification:</w:t>
      </w:r>
    </w:p>
    <w:p w:rsidR="0000473D" w:rsidRPr="00F758AE" w:rsidRDefault="0000473D" w:rsidP="0000473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Current organisation name</w:t>
      </w:r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:rsidR="00567649" w:rsidRDefault="0000473D" w:rsidP="0056764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Position/role in organisation</w:t>
      </w:r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567649" w:rsidRPr="00567649" w:rsidRDefault="00567649" w:rsidP="0056764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67649">
        <w:rPr>
          <w:rFonts w:ascii="Arial" w:hAnsi="Arial" w:cs="Arial"/>
          <w:sz w:val="20"/>
          <w:szCs w:val="20"/>
        </w:rPr>
        <w:t xml:space="preserve">Country: </w:t>
      </w:r>
      <w:sdt>
        <w:sdtPr>
          <w:rPr>
            <w:b/>
          </w:rPr>
          <w:alias w:val="Coutries"/>
          <w:tag w:val="Coutries"/>
          <w:id w:val="-1527711526"/>
          <w:placeholder>
            <w:docPart w:val="D05019281DFA47139B21CDE3F6D4186D"/>
          </w:placeholder>
          <w:showingPlcHdr/>
          <w:dropDownList>
            <w:listItem w:value="Choose an item."/>
            <w:listItem w:displayText="Algeria" w:value="Algeria"/>
            <w:listItem w:displayText="Armenia" w:value="Armenia"/>
            <w:listItem w:displayText="Azerbaijan" w:value="Azerbaijan"/>
            <w:listItem w:displayText="Belarus" w:value="Belarus"/>
            <w:listItem w:displayText="Egypt" w:value="Egypt"/>
            <w:listItem w:displayText="Georgia" w:value="Georgia"/>
            <w:listItem w:displayText="Israel" w:value="Israel"/>
            <w:listItem w:displayText="Jordan" w:value="Jordan"/>
            <w:listItem w:displayText="Lebanon" w:value="Lebanon"/>
            <w:listItem w:displayText="Libya" w:value="Libya"/>
            <w:listItem w:displayText="Moldova" w:value="Moldova"/>
            <w:listItem w:displayText="Morocco" w:value="Morocco"/>
            <w:listItem w:displayText="Palestine" w:value="Palestine"/>
            <w:listItem w:displayText="Tunisia" w:value="Tunisia"/>
            <w:listItem w:displayText="Ukraine" w:value="Ukraine"/>
            <w:listItem w:displayText="Other" w:value="Other"/>
          </w:dropDownList>
        </w:sdtPr>
        <w:sdtEndPr/>
        <w:sdtContent>
          <w:r w:rsidRPr="0056764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Pr="00567649">
        <w:rPr>
          <w:rFonts w:ascii="Arial" w:hAnsi="Arial" w:cs="Arial"/>
          <w:b/>
          <w:sz w:val="20"/>
          <w:szCs w:val="20"/>
        </w:rPr>
        <w:t xml:space="preserve">  </w:t>
      </w:r>
      <w:r w:rsidR="00573C57">
        <w:rPr>
          <w:rFonts w:ascii="Arial" w:hAnsi="Arial" w:cs="Arial"/>
          <w:sz w:val="20"/>
          <w:szCs w:val="20"/>
        </w:rPr>
        <w:t>If you choose ‘</w:t>
      </w:r>
      <w:r w:rsidRPr="00567649">
        <w:rPr>
          <w:rFonts w:ascii="Arial" w:hAnsi="Arial" w:cs="Arial"/>
          <w:sz w:val="20"/>
          <w:szCs w:val="20"/>
        </w:rPr>
        <w:t>other</w:t>
      </w:r>
      <w:r w:rsidR="00573C57">
        <w:rPr>
          <w:rFonts w:ascii="Arial" w:hAnsi="Arial" w:cs="Arial"/>
          <w:sz w:val="20"/>
          <w:szCs w:val="20"/>
        </w:rPr>
        <w:t>’</w:t>
      </w:r>
      <w:r w:rsidRPr="00567649">
        <w:rPr>
          <w:rFonts w:ascii="Arial" w:hAnsi="Arial" w:cs="Arial"/>
          <w:sz w:val="20"/>
          <w:szCs w:val="20"/>
        </w:rPr>
        <w:t xml:space="preserve"> please specify: ___________________________</w:t>
      </w:r>
    </w:p>
    <w:p w:rsidR="0000473D" w:rsidRPr="00F758AE" w:rsidRDefault="0000473D" w:rsidP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00473D" w:rsidRPr="00F758AE" w:rsidRDefault="0000473D" w:rsidP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2. Personal data</w:t>
      </w:r>
    </w:p>
    <w:p w:rsidR="0000473D" w:rsidRPr="00F758AE" w:rsidRDefault="0000473D" w:rsidP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Name (as stated in the ID document you use for travelling)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:rsidR="0000473D" w:rsidRPr="00F758AE" w:rsidRDefault="0000473D" w:rsidP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Surname(s) (as stated in the ID document you use for travelling)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:rsidR="0000473D" w:rsidRPr="0024413D" w:rsidRDefault="0024413D" w:rsidP="0024413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723A4F">
        <w:rPr>
          <w:rFonts w:ascii="Arial" w:hAnsi="Arial" w:cs="Arial"/>
          <w:sz w:val="20"/>
          <w:szCs w:val="20"/>
        </w:rPr>
        <w:t xml:space="preserve">Title: </w:t>
      </w:r>
      <w:sdt>
        <w:sdtPr>
          <w:rPr>
            <w:rFonts w:ascii="Arial" w:hAnsi="Arial" w:cs="Arial"/>
            <w:sz w:val="20"/>
            <w:szCs w:val="20"/>
          </w:rPr>
          <w:id w:val="401333190"/>
          <w:placeholder>
            <w:docPart w:val="3E61E09E0BD54B93AA00FD31EB431B0C"/>
          </w:placeholder>
          <w:showingPlcHdr/>
          <w:dropDownList>
            <w:listItem w:value="Choose an item."/>
            <w:listItem w:displayText="Mr" w:value="Mr"/>
            <w:listItem w:displayText="Mrs" w:value="Mrs"/>
            <w:listItem w:displayText="Ms" w:value="Ms"/>
          </w:dropDownList>
        </w:sdtPr>
        <w:sdtEndPr/>
        <w:sdtContent>
          <w:r w:rsidRPr="00723A4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:rsidR="0000473D" w:rsidRPr="00F758AE" w:rsidRDefault="0000473D" w:rsidP="00F758AE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Date of Birth: </w:t>
      </w:r>
      <w:proofErr w:type="spellStart"/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dd</w:t>
      </w:r>
      <w:proofErr w:type="spellEnd"/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/mm/</w:t>
      </w:r>
      <w:proofErr w:type="spellStart"/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yyyy</w:t>
      </w:r>
      <w:proofErr w:type="spellEnd"/>
      <w:r w:rsidR="001C184E"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  <w:r w:rsidR="00381D9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Type of ID document you use for travelling:</w:t>
      </w:r>
      <w:r w:rsidR="00381D9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69429379"/>
          <w:placeholder>
            <w:docPart w:val="4DA9D10DD0B14AAFACA3F8D0ED353EE4"/>
          </w:placeholder>
          <w:showingPlcHdr/>
          <w:dropDownList>
            <w:listItem w:value="Choose an item."/>
            <w:listItem w:displayText="Passport" w:value="Passport"/>
            <w:listItem w:displayText="National identity card" w:value="National identity card"/>
          </w:dropDownList>
        </w:sdtPr>
        <w:sdtEndPr/>
        <w:sdtContent>
          <w:r w:rsidR="00381D95" w:rsidRPr="00723A4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:rsidR="0000473D" w:rsidRPr="00F758AE" w:rsidRDefault="0000473D" w:rsidP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Country issuing your ID document:</w:t>
      </w:r>
    </w:p>
    <w:p w:rsidR="0000473D" w:rsidRPr="00F758AE" w:rsidRDefault="0000473D" w:rsidP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Number of ID document you use for travelling:</w:t>
      </w:r>
    </w:p>
    <w:p w:rsidR="0000473D" w:rsidRPr="00F758AE" w:rsidRDefault="0000473D" w:rsidP="0000473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ID document valid until: </w:t>
      </w:r>
      <w:proofErr w:type="spellStart"/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dd</w:t>
      </w:r>
      <w:proofErr w:type="spellEnd"/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/mm/</w:t>
      </w:r>
      <w:proofErr w:type="spellStart"/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yyyy</w:t>
      </w:r>
      <w:proofErr w:type="spellEnd"/>
      <w:r w:rsidR="001C18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:rsidR="0000473D" w:rsidRPr="00F758AE" w:rsidRDefault="0000473D" w:rsidP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00473D" w:rsidRPr="00F758AE" w:rsidRDefault="0000473D" w:rsidP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3. Travel requirements</w:t>
      </w:r>
    </w:p>
    <w:p w:rsidR="0000473D" w:rsidRPr="00F758AE" w:rsidRDefault="0000473D" w:rsidP="0000473D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City of departure to travel to Lisbon:</w:t>
      </w:r>
    </w:p>
    <w:p w:rsidR="0000473D" w:rsidRPr="00F758AE" w:rsidRDefault="0000473D" w:rsidP="0000473D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Will you need visa to travel?</w:t>
      </w:r>
    </w:p>
    <w:p w:rsidR="0000473D" w:rsidRPr="00F758AE" w:rsidRDefault="0000473D" w:rsidP="00F758AE">
      <w:pPr>
        <w:spacing w:after="0" w:line="240" w:lineRule="auto"/>
        <w:ind w:left="-360" w:firstLine="786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MS Gothic" w:eastAsia="MS Gothic" w:hAnsi="MS Gothic" w:cs="MS Gothic" w:hint="eastAsia"/>
          <w:color w:val="000000"/>
          <w:sz w:val="20"/>
          <w:szCs w:val="20"/>
          <w:lang w:eastAsia="en-GB"/>
        </w:rPr>
        <w:t>☐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Yes* </w:t>
      </w:r>
    </w:p>
    <w:p w:rsidR="0000473D" w:rsidRPr="00F758AE" w:rsidRDefault="0000473D" w:rsidP="00F758AE">
      <w:pPr>
        <w:spacing w:after="0" w:line="240" w:lineRule="auto"/>
        <w:ind w:left="-360" w:firstLine="786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MS Gothic" w:eastAsia="MS Gothic" w:hAnsi="MS Gothic" w:cs="MS Gothic" w:hint="eastAsia"/>
          <w:color w:val="000000"/>
          <w:sz w:val="20"/>
          <w:szCs w:val="20"/>
          <w:lang w:eastAsia="en-GB"/>
        </w:rPr>
        <w:t>☐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No</w:t>
      </w:r>
    </w:p>
    <w:p w:rsidR="001C184E" w:rsidRDefault="001C184E" w:rsidP="00F758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00473D" w:rsidRPr="00F758AE" w:rsidRDefault="0000473D" w:rsidP="00F758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* Please note that you will have to make your own arrangements for visa application. 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 will only provide a letter of invitation as a supportive document.</w:t>
      </w:r>
    </w:p>
    <w:p w:rsidR="0000473D" w:rsidRPr="00F758AE" w:rsidRDefault="0000473D" w:rsidP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00473D" w:rsidRPr="00F758AE" w:rsidRDefault="0000473D" w:rsidP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0473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5. Letter of motivation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(max 1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00473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500 characters</w:t>
      </w:r>
      <w:r w:rsidR="00573C5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).</w:t>
      </w:r>
    </w:p>
    <w:p w:rsidR="0000473D" w:rsidRPr="00F758AE" w:rsidRDefault="0000473D" w:rsidP="0000473D">
      <w:pPr>
        <w:spacing w:line="240" w:lineRule="auto"/>
        <w:rPr>
          <w:rFonts w:ascii="Arial" w:eastAsia="Times New Roman" w:hAnsi="Arial" w:cs="Arial"/>
          <w:lang w:eastAsia="en-GB"/>
        </w:rPr>
      </w:pPr>
      <w:r w:rsidRPr="00F758AE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540970F6" wp14:editId="093F7B5E">
            <wp:extent cx="6232525" cy="3306445"/>
            <wp:effectExtent l="0" t="0" r="0" b="8255"/>
            <wp:docPr id="2" name="Picture 2" descr="https://docs.google.com/drawings/d/sy4vt50snvqxzT16bS9rwwg/image?w=654&amp;h=347&amp;rev=1&amp;ac=1&amp;parent=1uV2OAvzzA0cVovbjeTna35D6tzZAjbjde2m0Vh9i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d/sy4vt50snvqxzT16bS9rwwg/image?w=654&amp;h=347&amp;rev=1&amp;ac=1&amp;parent=1uV2OAvzzA0cVovbjeTna35D6tzZAjbjde2m0Vh9iCZ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3D" w:rsidRDefault="0000473D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br w:type="page"/>
      </w:r>
    </w:p>
    <w:p w:rsidR="0000473D" w:rsidRPr="00F758AE" w:rsidRDefault="0000473D" w:rsidP="000047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758A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lastRenderedPageBreak/>
        <w:t xml:space="preserve">6. Short </w:t>
      </w:r>
      <w:r w:rsidRPr="00F758A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resumé</w:t>
      </w:r>
      <w:r w:rsidRPr="00F758A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Pr="00F758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(max 4 500 characters)</w:t>
      </w:r>
    </w:p>
    <w:p w:rsidR="00AB70BB" w:rsidRPr="0000473D" w:rsidRDefault="0000473D" w:rsidP="00EB00FB">
      <w:pPr>
        <w:spacing w:after="240" w:line="240" w:lineRule="auto"/>
        <w:ind w:right="95"/>
        <w:rPr>
          <w:rFonts w:ascii="Arial" w:hAnsi="Arial" w:cs="Arial"/>
        </w:rPr>
      </w:pPr>
      <w:r w:rsidRPr="0000473D">
        <w:rPr>
          <w:rFonts w:ascii="Arial" w:eastAsia="Times New Roman" w:hAnsi="Arial" w:cs="Arial"/>
          <w:lang w:eastAsia="en-GB"/>
        </w:rPr>
        <w:br/>
      </w:r>
      <w:r w:rsidRPr="0000473D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14D29820" wp14:editId="6E22B500">
            <wp:extent cx="5530291" cy="5208291"/>
            <wp:effectExtent l="0" t="0" r="0" b="0"/>
            <wp:docPr id="1" name="Picture 1" descr="https://docs.google.com/drawings/d/sxPQWeHOQIEmBphCvYAPlEQ/image?w=654&amp;h=547&amp;rev=1&amp;ac=1&amp;parent=1uV2OAvzzA0cVovbjeTna35D6tzZAjbjde2m0Vh9i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xPQWeHOQIEmBphCvYAPlEQ/image?w=654&amp;h=547&amp;rev=1&amp;ac=1&amp;parent=1uV2OAvzzA0cVovbjeTna35D6tzZAjbjde2m0Vh9iCZ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69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73D">
        <w:rPr>
          <w:rFonts w:ascii="Arial" w:eastAsia="Times New Roman" w:hAnsi="Arial" w:cs="Arial"/>
          <w:lang w:eastAsia="en-GB"/>
        </w:rPr>
        <w:br/>
      </w:r>
      <w:r w:rsidRPr="0000473D">
        <w:rPr>
          <w:rFonts w:ascii="Arial" w:eastAsia="Times New Roman" w:hAnsi="Arial" w:cs="Arial"/>
          <w:lang w:eastAsia="en-GB"/>
        </w:rPr>
        <w:br/>
      </w:r>
      <w:r w:rsidRPr="0000473D">
        <w:rPr>
          <w:rFonts w:ascii="Arial" w:eastAsia="Times New Roman" w:hAnsi="Arial" w:cs="Arial"/>
          <w:lang w:eastAsia="en-GB"/>
        </w:rPr>
        <w:br/>
      </w:r>
      <w:r w:rsidRPr="0000473D">
        <w:rPr>
          <w:rFonts w:ascii="Arial" w:eastAsia="Times New Roman" w:hAnsi="Arial" w:cs="Arial"/>
          <w:lang w:eastAsia="en-GB"/>
        </w:rPr>
        <w:br/>
      </w:r>
      <w:r w:rsidRPr="002978B7">
        <w:rPr>
          <w:rFonts w:ascii="Arial" w:eastAsia="Times New Roman" w:hAnsi="Arial" w:cs="Arial"/>
          <w:color w:val="000000"/>
          <w:lang w:eastAsia="en-GB"/>
        </w:rPr>
        <w:t xml:space="preserve">The application should be submitted by </w:t>
      </w:r>
      <w:r w:rsidRPr="00573C57">
        <w:rPr>
          <w:rFonts w:ascii="Arial" w:eastAsia="Times New Roman" w:hAnsi="Arial" w:cs="Arial"/>
          <w:b/>
          <w:color w:val="000000"/>
          <w:lang w:eastAsia="en-GB"/>
        </w:rPr>
        <w:t>e</w:t>
      </w:r>
      <w:r w:rsidR="001C184E" w:rsidRPr="00573C57">
        <w:rPr>
          <w:rFonts w:ascii="Arial" w:eastAsia="Times New Roman" w:hAnsi="Arial" w:cs="Arial"/>
          <w:b/>
          <w:color w:val="000000"/>
          <w:lang w:eastAsia="en-GB"/>
        </w:rPr>
        <w:t>-</w:t>
      </w:r>
      <w:r w:rsidRPr="002978B7">
        <w:rPr>
          <w:rFonts w:ascii="Arial" w:eastAsia="Times New Roman" w:hAnsi="Arial" w:cs="Arial"/>
          <w:b/>
          <w:color w:val="000000"/>
          <w:lang w:eastAsia="en-GB"/>
        </w:rPr>
        <w:t>mail</w:t>
      </w:r>
      <w:r w:rsidRPr="002978B7">
        <w:rPr>
          <w:rFonts w:ascii="Arial" w:eastAsia="Times New Roman" w:hAnsi="Arial" w:cs="Arial"/>
          <w:color w:val="000000"/>
          <w:lang w:eastAsia="en-GB"/>
        </w:rPr>
        <w:t xml:space="preserve"> to</w:t>
      </w:r>
      <w:r w:rsidR="001C184E" w:rsidRPr="002978B7">
        <w:rPr>
          <w:rFonts w:ascii="Arial" w:eastAsia="Times New Roman" w:hAnsi="Arial" w:cs="Arial"/>
          <w:color w:val="000000"/>
          <w:lang w:eastAsia="en-GB"/>
        </w:rPr>
        <w:t>:</w:t>
      </w:r>
      <w:r w:rsidR="001C5C72" w:rsidRPr="002978B7">
        <w:rPr>
          <w:rFonts w:ascii="Arial" w:eastAsia="Times New Roman" w:hAnsi="Arial" w:cs="Arial"/>
          <w:color w:val="000000"/>
          <w:lang w:eastAsia="en-GB"/>
        </w:rPr>
        <w:t xml:space="preserve"> </w:t>
      </w:r>
      <w:hyperlink r:id="rId13" w:history="1">
        <w:r w:rsidR="00E43CA5" w:rsidRPr="002978B7">
          <w:rPr>
            <w:rStyle w:val="Hyperlink"/>
            <w:rFonts w:ascii="Arial" w:eastAsia="Times New Roman" w:hAnsi="Arial" w:cs="Arial"/>
            <w:lang w:eastAsia="en-GB"/>
          </w:rPr>
          <w:t>EU4MD_pct@emcdda.europa.eu</w:t>
        </w:r>
      </w:hyperlink>
      <w:r w:rsidR="00E43CA5" w:rsidRPr="002978B7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2978B7" w:rsidRPr="002978B7">
        <w:rPr>
          <w:rFonts w:ascii="Arial" w:eastAsia="Times New Roman" w:hAnsi="Arial" w:cs="Arial"/>
          <w:color w:val="000000"/>
          <w:lang w:eastAsia="en-GB"/>
        </w:rPr>
        <w:br/>
      </w:r>
      <w:r w:rsidR="00E43CA5" w:rsidRPr="002978B7">
        <w:rPr>
          <w:rFonts w:ascii="Arial" w:eastAsia="Times New Roman" w:hAnsi="Arial" w:cs="Arial"/>
          <w:color w:val="000000"/>
          <w:lang w:eastAsia="en-GB"/>
        </w:rPr>
        <w:t>(</w:t>
      </w:r>
      <w:r w:rsidR="003D18D3" w:rsidRPr="002978B7">
        <w:rPr>
          <w:rFonts w:ascii="Arial" w:eastAsia="Times New Roman" w:hAnsi="Arial" w:cs="Arial"/>
          <w:color w:val="000000"/>
          <w:lang w:eastAsia="en-GB"/>
        </w:rPr>
        <w:t xml:space="preserve">please add </w:t>
      </w:r>
      <w:r w:rsidR="00E43CA5" w:rsidRPr="002978B7">
        <w:rPr>
          <w:rFonts w:ascii="Arial" w:eastAsia="Times New Roman" w:hAnsi="Arial" w:cs="Arial"/>
          <w:color w:val="000000"/>
          <w:lang w:eastAsia="en-GB"/>
        </w:rPr>
        <w:t>d</w:t>
      </w:r>
      <w:hyperlink r:id="rId14" w:history="1">
        <w:r w:rsidR="00E43CA5" w:rsidRPr="002978B7">
          <w:rPr>
            <w:rFonts w:ascii="Arial" w:eastAsia="Times New Roman" w:hAnsi="Arial" w:cs="Arial"/>
            <w:color w:val="000000"/>
            <w:lang w:eastAsia="en-GB"/>
          </w:rPr>
          <w:t>rugsummerschool.cies@iscte.pt</w:t>
        </w:r>
      </w:hyperlink>
      <w:r w:rsidR="00E43CA5" w:rsidRPr="002978B7">
        <w:rPr>
          <w:rFonts w:ascii="Arial" w:eastAsia="Times New Roman" w:hAnsi="Arial" w:cs="Arial"/>
          <w:color w:val="000000"/>
          <w:lang w:eastAsia="en-GB"/>
        </w:rPr>
        <w:t xml:space="preserve"> in copy).</w:t>
      </w:r>
    </w:p>
    <w:sectPr w:rsidR="00AB70BB" w:rsidRPr="00004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4A9B"/>
    <w:multiLevelType w:val="multilevel"/>
    <w:tmpl w:val="C58E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43819"/>
    <w:multiLevelType w:val="hybridMultilevel"/>
    <w:tmpl w:val="D26E6F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FA59B1"/>
    <w:multiLevelType w:val="multilevel"/>
    <w:tmpl w:val="4330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81B17"/>
    <w:multiLevelType w:val="multilevel"/>
    <w:tmpl w:val="EA52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E6799"/>
    <w:multiLevelType w:val="multilevel"/>
    <w:tmpl w:val="5ED8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48"/>
    <w:rsid w:val="0000473D"/>
    <w:rsid w:val="000A7079"/>
    <w:rsid w:val="00190F3D"/>
    <w:rsid w:val="001C184E"/>
    <w:rsid w:val="001C5C72"/>
    <w:rsid w:val="0024413D"/>
    <w:rsid w:val="002978B7"/>
    <w:rsid w:val="00381D95"/>
    <w:rsid w:val="003D18D3"/>
    <w:rsid w:val="00567649"/>
    <w:rsid w:val="00573C57"/>
    <w:rsid w:val="005913FD"/>
    <w:rsid w:val="005B3E04"/>
    <w:rsid w:val="005B77DC"/>
    <w:rsid w:val="00733ECE"/>
    <w:rsid w:val="008C7947"/>
    <w:rsid w:val="00AB70BB"/>
    <w:rsid w:val="00AD3C1B"/>
    <w:rsid w:val="00BE7548"/>
    <w:rsid w:val="00C175C6"/>
    <w:rsid w:val="00E403CA"/>
    <w:rsid w:val="00E43CA5"/>
    <w:rsid w:val="00E81336"/>
    <w:rsid w:val="00EB00FB"/>
    <w:rsid w:val="00F40375"/>
    <w:rsid w:val="00F7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4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E75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7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47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04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73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B3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676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4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E75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7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47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04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73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B3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676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cdda.europa.eu/activities/eu4md" TargetMode="External"/><Relationship Id="rId13" Type="http://schemas.openxmlformats.org/officeDocument/2006/relationships/hyperlink" Target="mailto:EU4MD_pct@emcdda.europa.e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rugsummerschool.cies@iscte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4MD_pct@emcdda.europa.eu" TargetMode="External"/><Relationship Id="rId14" Type="http://schemas.openxmlformats.org/officeDocument/2006/relationships/hyperlink" Target="mailto:drugsummerschool.cies@iscte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5019281DFA47139B21CDE3F6D4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494D-73E8-470F-A7F5-93BDE31CA918}"/>
      </w:docPartPr>
      <w:docPartBody>
        <w:p w:rsidR="00917BE2" w:rsidRDefault="00771D27" w:rsidP="00771D27">
          <w:pPr>
            <w:pStyle w:val="D05019281DFA47139B21CDE3F6D4186D"/>
          </w:pPr>
          <w:r w:rsidRPr="001821B5">
            <w:rPr>
              <w:rStyle w:val="PlaceholderText"/>
            </w:rPr>
            <w:t>Choose an item.</w:t>
          </w:r>
        </w:p>
      </w:docPartBody>
    </w:docPart>
    <w:docPart>
      <w:docPartPr>
        <w:name w:val="4DA9D10DD0B14AAFACA3F8D0ED35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EAE6-0711-46B3-B20D-1E7464A6544E}"/>
      </w:docPartPr>
      <w:docPartBody>
        <w:p w:rsidR="00917BE2" w:rsidRDefault="00771D27" w:rsidP="00771D27">
          <w:pPr>
            <w:pStyle w:val="4DA9D10DD0B14AAFACA3F8D0ED353EE4"/>
          </w:pPr>
          <w:r w:rsidRPr="001821B5">
            <w:rPr>
              <w:rStyle w:val="PlaceholderText"/>
            </w:rPr>
            <w:t>Choose an item.</w:t>
          </w:r>
        </w:p>
      </w:docPartBody>
    </w:docPart>
    <w:docPart>
      <w:docPartPr>
        <w:name w:val="3E61E09E0BD54B93AA00FD31EB431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41FCD-ECA0-4616-BEC8-2FF9D137E370}"/>
      </w:docPartPr>
      <w:docPartBody>
        <w:p w:rsidR="009564D8" w:rsidRDefault="00170B53" w:rsidP="00170B53">
          <w:pPr>
            <w:pStyle w:val="3E61E09E0BD54B93AA00FD31EB431B0C"/>
          </w:pPr>
          <w:r w:rsidRPr="001821B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27"/>
    <w:rsid w:val="00170B53"/>
    <w:rsid w:val="00771D27"/>
    <w:rsid w:val="00917BE2"/>
    <w:rsid w:val="0095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B53"/>
    <w:rPr>
      <w:color w:val="808080"/>
    </w:rPr>
  </w:style>
  <w:style w:type="paragraph" w:customStyle="1" w:styleId="D05019281DFA47139B21CDE3F6D4186D">
    <w:name w:val="D05019281DFA47139B21CDE3F6D4186D"/>
    <w:rsid w:val="00771D27"/>
  </w:style>
  <w:style w:type="paragraph" w:customStyle="1" w:styleId="2B8AA67774DD4EFAAE0FE80CA180485C">
    <w:name w:val="2B8AA67774DD4EFAAE0FE80CA180485C"/>
    <w:rsid w:val="00771D27"/>
  </w:style>
  <w:style w:type="paragraph" w:customStyle="1" w:styleId="4DA9D10DD0B14AAFACA3F8D0ED353EE4">
    <w:name w:val="4DA9D10DD0B14AAFACA3F8D0ED353EE4"/>
    <w:rsid w:val="00771D27"/>
  </w:style>
  <w:style w:type="paragraph" w:customStyle="1" w:styleId="607AAD0424FF4D0DBAD00E4721F48451">
    <w:name w:val="607AAD0424FF4D0DBAD00E4721F48451"/>
    <w:rsid w:val="00170B53"/>
  </w:style>
  <w:style w:type="paragraph" w:customStyle="1" w:styleId="3E61E09E0BD54B93AA00FD31EB431B0C">
    <w:name w:val="3E61E09E0BD54B93AA00FD31EB431B0C"/>
    <w:rsid w:val="00170B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B53"/>
    <w:rPr>
      <w:color w:val="808080"/>
    </w:rPr>
  </w:style>
  <w:style w:type="paragraph" w:customStyle="1" w:styleId="D05019281DFA47139B21CDE3F6D4186D">
    <w:name w:val="D05019281DFA47139B21CDE3F6D4186D"/>
    <w:rsid w:val="00771D27"/>
  </w:style>
  <w:style w:type="paragraph" w:customStyle="1" w:styleId="2B8AA67774DD4EFAAE0FE80CA180485C">
    <w:name w:val="2B8AA67774DD4EFAAE0FE80CA180485C"/>
    <w:rsid w:val="00771D27"/>
  </w:style>
  <w:style w:type="paragraph" w:customStyle="1" w:styleId="4DA9D10DD0B14AAFACA3F8D0ED353EE4">
    <w:name w:val="4DA9D10DD0B14AAFACA3F8D0ED353EE4"/>
    <w:rsid w:val="00771D27"/>
  </w:style>
  <w:style w:type="paragraph" w:customStyle="1" w:styleId="607AAD0424FF4D0DBAD00E4721F48451">
    <w:name w:val="607AAD0424FF4D0DBAD00E4721F48451"/>
    <w:rsid w:val="00170B53"/>
  </w:style>
  <w:style w:type="paragraph" w:customStyle="1" w:styleId="3E61E09E0BD54B93AA00FD31EB431B0C">
    <w:name w:val="3E61E09E0BD54B93AA00FD31EB431B0C"/>
    <w:rsid w:val="00170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EMCDDA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Robertson</dc:creator>
  <cp:lastModifiedBy>Sonia Vicente</cp:lastModifiedBy>
  <cp:revision>2</cp:revision>
  <dcterms:created xsi:type="dcterms:W3CDTF">2019-03-25T17:28:00Z</dcterms:created>
  <dcterms:modified xsi:type="dcterms:W3CDTF">2019-03-25T17:28:00Z</dcterms:modified>
</cp:coreProperties>
</file>